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EF" w:rsidRPr="004C2B3F" w:rsidRDefault="00F578EF" w:rsidP="00F578EF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 w:rsidRPr="004C2B3F">
        <w:rPr>
          <w:rFonts w:ascii="Times New Roman" w:hAnsi="Times New Roman" w:cs="Times New Roman"/>
          <w:b/>
          <w:i/>
        </w:rPr>
        <w:t>Руководителю Уполномоченного органа</w:t>
      </w:r>
    </w:p>
    <w:p w:rsidR="00F578EF" w:rsidRPr="004C2B3F" w:rsidRDefault="00F578EF" w:rsidP="00F578EF">
      <w:pPr>
        <w:pStyle w:val="ConsPlusNonformat"/>
        <w:jc w:val="right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 xml:space="preserve">                                    _______________________________________</w:t>
      </w:r>
    </w:p>
    <w:p w:rsidR="00F578EF" w:rsidRPr="004C2B3F" w:rsidRDefault="00F578EF" w:rsidP="00F578EF">
      <w:pPr>
        <w:pStyle w:val="ConsPlusNonformat"/>
        <w:jc w:val="righ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                      (фамилия, имя, отчество)</w:t>
      </w:r>
    </w:p>
    <w:p w:rsidR="00F578EF" w:rsidRPr="004C2B3F" w:rsidRDefault="00F578EF" w:rsidP="00F578EF">
      <w:pPr>
        <w:pStyle w:val="ConsPlusNonformat"/>
        <w:outlineLvl w:val="0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>ЗАЯВЛЕНИЕ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>о выдаче разрешения на установку и эксплуатацию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>рекламной конструкции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proofErr w:type="gramStart"/>
      <w:r w:rsidRPr="004C2B3F">
        <w:rPr>
          <w:rFonts w:ascii="Times New Roman" w:hAnsi="Times New Roman" w:cs="Times New Roman"/>
        </w:rPr>
        <w:t>Регистрационный</w:t>
      </w:r>
      <w:proofErr w:type="gramEnd"/>
      <w:r w:rsidRPr="004C2B3F">
        <w:rPr>
          <w:rFonts w:ascii="Times New Roman" w:hAnsi="Times New Roman" w:cs="Times New Roman"/>
        </w:rPr>
        <w:t xml:space="preserve"> № _____________ дата регистрации 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Заявитель___________________________________________________________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                  (полное название организации, Ф.И.О. гражданина, индивидуального предпринимателя)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Ф.И.О. руководителя _____________________________________________________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Адрес __________________________________________________________________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Телефон 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Банковские реквизиты (ИНН) ______________________________________________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Ф.И.О. </w:t>
      </w:r>
      <w:proofErr w:type="gramStart"/>
      <w:r w:rsidRPr="004C2B3F">
        <w:rPr>
          <w:rFonts w:ascii="Times New Roman" w:hAnsi="Times New Roman" w:cs="Times New Roman"/>
        </w:rPr>
        <w:t>ответственного</w:t>
      </w:r>
      <w:proofErr w:type="gramEnd"/>
      <w:r w:rsidRPr="004C2B3F">
        <w:rPr>
          <w:rFonts w:ascii="Times New Roman" w:hAnsi="Times New Roman" w:cs="Times New Roman"/>
        </w:rPr>
        <w:t xml:space="preserve"> за установку конструкции 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телефон ____________________________________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_______________                               _________         ___________________________     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      (должность)                                                (подпись)                                           (Ф.И.О.)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>Сведения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C2B3F">
        <w:rPr>
          <w:rFonts w:ascii="Times New Roman" w:hAnsi="Times New Roman" w:cs="Times New Roman"/>
          <w:b/>
        </w:rPr>
        <w:t>о месте установки рекламной конструкции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>1. Рекламная конструкция (тип) __________________________________________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>2. Размер информационной части, кв.м. (линейные размеры) _________________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>3.   Территориальное   размещение (адрес)_________________________________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>_____________________________________________________________________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C2B3F">
        <w:rPr>
          <w:sz w:val="20"/>
          <w:szCs w:val="20"/>
        </w:rPr>
        <w:t>4.  Собственник (и)  недвижимого  имущества,  к  которому присоединяется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C2B3F">
        <w:rPr>
          <w:sz w:val="20"/>
          <w:szCs w:val="20"/>
        </w:rPr>
        <w:t>рекламная конструкция ________________________________________________</w:t>
      </w:r>
    </w:p>
    <w:p w:rsidR="00F578EF" w:rsidRPr="004C2B3F" w:rsidRDefault="00F578EF" w:rsidP="00F578EF">
      <w:pPr>
        <w:pStyle w:val="ConsPlusNonformat"/>
        <w:ind w:firstLine="284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5.  Правовые основания владения местом установки конструкции _______________________________________________________________________</w:t>
      </w:r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 xml:space="preserve">6. </w:t>
      </w:r>
      <w:proofErr w:type="gramStart"/>
      <w:r w:rsidRPr="004C2B3F">
        <w:rPr>
          <w:sz w:val="20"/>
          <w:szCs w:val="20"/>
        </w:rPr>
        <w:t>Срок  размещения  рекламной  конструкции (срок действия договора на</w:t>
      </w:r>
      <w:proofErr w:type="gramEnd"/>
    </w:p>
    <w:p w:rsidR="00F578EF" w:rsidRPr="004C2B3F" w:rsidRDefault="00F578EF" w:rsidP="00F578EF">
      <w:pPr>
        <w:autoSpaceDE w:val="0"/>
        <w:autoSpaceDN w:val="0"/>
        <w:adjustRightInd w:val="0"/>
        <w:ind w:firstLine="284"/>
        <w:rPr>
          <w:sz w:val="20"/>
          <w:szCs w:val="20"/>
        </w:rPr>
      </w:pPr>
      <w:r w:rsidRPr="004C2B3F">
        <w:rPr>
          <w:sz w:val="20"/>
          <w:szCs w:val="20"/>
        </w:rPr>
        <w:t>установку и эксплуатацию рекламной конструкции): _______________________________________________________________________</w:t>
      </w:r>
    </w:p>
    <w:p w:rsidR="00F578EF" w:rsidRPr="004C2B3F" w:rsidRDefault="00F578EF" w:rsidP="00F578EF">
      <w:pPr>
        <w:pStyle w:val="ConsPlusNonformat"/>
        <w:ind w:firstLine="284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ind w:firstLine="284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    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"__"__________ 200_ г.                                   Заявитель ________________________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 xml:space="preserve">                               М.П.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Перечень прилагаемых документов: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1.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2.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3.</w:t>
      </w:r>
    </w:p>
    <w:p w:rsidR="00F578EF" w:rsidRPr="004C2B3F" w:rsidRDefault="00F578EF" w:rsidP="00F578EF">
      <w:pPr>
        <w:pStyle w:val="ConsPlusNonformat"/>
        <w:rPr>
          <w:rFonts w:ascii="Times New Roman" w:hAnsi="Times New Roman" w:cs="Times New Roman"/>
        </w:rPr>
      </w:pP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Согласование с уполномоченными органами,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C2B3F">
        <w:rPr>
          <w:rFonts w:ascii="Times New Roman" w:hAnsi="Times New Roman" w:cs="Times New Roman"/>
        </w:rPr>
        <w:t>необходимое</w:t>
      </w:r>
      <w:proofErr w:type="gramEnd"/>
      <w:r w:rsidRPr="004C2B3F">
        <w:rPr>
          <w:rFonts w:ascii="Times New Roman" w:hAnsi="Times New Roman" w:cs="Times New Roman"/>
        </w:rPr>
        <w:t xml:space="preserve"> для принятия решения о выдаче</w:t>
      </w:r>
    </w:p>
    <w:p w:rsidR="00F578EF" w:rsidRPr="004C2B3F" w:rsidRDefault="00F578EF" w:rsidP="00F578EF">
      <w:pPr>
        <w:pStyle w:val="ConsPlusNonformat"/>
        <w:jc w:val="center"/>
        <w:rPr>
          <w:rFonts w:ascii="Times New Roman" w:hAnsi="Times New Roman" w:cs="Times New Roman"/>
        </w:rPr>
      </w:pPr>
      <w:r w:rsidRPr="004C2B3F">
        <w:rPr>
          <w:rFonts w:ascii="Times New Roman" w:hAnsi="Times New Roman" w:cs="Times New Roman"/>
        </w:rPr>
        <w:t>разрешения или об отказе в его выдаче</w:t>
      </w:r>
    </w:p>
    <w:p w:rsidR="00F578EF" w:rsidRPr="004C2B3F" w:rsidRDefault="00F578EF" w:rsidP="00F578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2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377"/>
        <w:gridCol w:w="1985"/>
        <w:gridCol w:w="2409"/>
        <w:gridCol w:w="1896"/>
      </w:tblGrid>
      <w:tr w:rsidR="00F578EF" w:rsidRPr="004C2B3F" w:rsidTr="00B97F4B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N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C2B3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C2B3F">
              <w:rPr>
                <w:sz w:val="20"/>
                <w:szCs w:val="20"/>
              </w:rPr>
              <w:t>/</w:t>
            </w:r>
            <w:proofErr w:type="spellStart"/>
            <w:r w:rsidRPr="004C2B3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Наименование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Уполномоченного органа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Решение: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"согласовано" или "не согласовано"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Ф.И.О. представителя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уполномоченного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органа, подпись</w:t>
            </w:r>
          </w:p>
        </w:tc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Дата</w:t>
            </w:r>
          </w:p>
          <w:p w:rsidR="00F578EF" w:rsidRPr="004C2B3F" w:rsidRDefault="00F578EF" w:rsidP="00B97F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>согласования</w:t>
            </w:r>
          </w:p>
        </w:tc>
      </w:tr>
      <w:tr w:rsidR="00F578EF" w:rsidRPr="004C2B3F" w:rsidTr="00B97F4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78EF" w:rsidRPr="004C2B3F" w:rsidTr="00B97F4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78EF" w:rsidRPr="004C2B3F" w:rsidTr="00B97F4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78EF" w:rsidRPr="004C2B3F" w:rsidTr="00B97F4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2B3F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8EF" w:rsidRPr="004C2B3F" w:rsidRDefault="00F578EF" w:rsidP="00B9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578EF" w:rsidRPr="004C2B3F" w:rsidRDefault="00F578EF" w:rsidP="00F578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578EF" w:rsidRPr="004C2B3F" w:rsidRDefault="00F578EF" w:rsidP="00F578E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C2B3F">
        <w:t>Регистрационн</w:t>
      </w:r>
      <w:r>
        <w:t xml:space="preserve">ый номер ________ </w:t>
      </w:r>
      <w:proofErr w:type="gramStart"/>
      <w:r>
        <w:t>от</w:t>
      </w:r>
      <w:proofErr w:type="gramEnd"/>
      <w:r>
        <w:t xml:space="preserve"> _________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8EF"/>
    <w:rsid w:val="000E6566"/>
    <w:rsid w:val="00D56939"/>
    <w:rsid w:val="00F5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78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2016-05-06T06:21:00Z</dcterms:created>
  <dcterms:modified xsi:type="dcterms:W3CDTF">2016-05-06T06:21:00Z</dcterms:modified>
</cp:coreProperties>
</file>