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>Реквизиты заявителя</w:t>
      </w:r>
    </w:p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A4A10" w:rsidRPr="00A532FF" w:rsidRDefault="00FA4A10" w:rsidP="00FA4A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532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A532FF">
        <w:rPr>
          <w:rFonts w:ascii="Times New Roman" w:hAnsi="Times New Roman" w:cs="Times New Roman"/>
          <w:sz w:val="22"/>
          <w:szCs w:val="22"/>
        </w:rPr>
        <w:t>наименование/Ф.И.О.</w:t>
      </w:r>
    </w:p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FA4A10" w:rsidRPr="00A532FF" w:rsidRDefault="00FA4A10" w:rsidP="00FA4A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532F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A532FF">
        <w:rPr>
          <w:rFonts w:ascii="Times New Roman" w:hAnsi="Times New Roman" w:cs="Times New Roman"/>
          <w:sz w:val="22"/>
          <w:szCs w:val="22"/>
        </w:rPr>
        <w:t>адрес местонахождения - для  юридических  лиц</w:t>
      </w:r>
    </w:p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FA4A10" w:rsidRPr="00A532FF" w:rsidRDefault="00FA4A10" w:rsidP="00FA4A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532FF">
        <w:rPr>
          <w:rFonts w:ascii="Times New Roman" w:hAnsi="Times New Roman" w:cs="Times New Roman"/>
          <w:sz w:val="22"/>
          <w:szCs w:val="22"/>
        </w:rPr>
        <w:t xml:space="preserve">                        адрес места жительства - для  индивидуальных предпринимателей и физических лиц</w:t>
      </w:r>
    </w:p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>Исх. от  ____________ N ______________</w:t>
      </w:r>
    </w:p>
    <w:p w:rsidR="00FA4A10" w:rsidRPr="00A532FF" w:rsidRDefault="00FA4A10" w:rsidP="00FA4A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532FF">
        <w:rPr>
          <w:rFonts w:ascii="Times New Roman" w:hAnsi="Times New Roman" w:cs="Times New Roman"/>
          <w:sz w:val="24"/>
          <w:szCs w:val="24"/>
        </w:rPr>
        <w:t>поступило в ____________________________________</w:t>
      </w:r>
    </w:p>
    <w:p w:rsidR="00FA4A10" w:rsidRPr="00005A26" w:rsidRDefault="00FA4A10" w:rsidP="00FA4A1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532FF">
        <w:rPr>
          <w:rFonts w:ascii="Times New Roman" w:hAnsi="Times New Roman" w:cs="Times New Roman"/>
          <w:sz w:val="24"/>
          <w:szCs w:val="24"/>
        </w:rPr>
        <w:t>дата ________________ N ______________</w:t>
      </w:r>
    </w:p>
    <w:p w:rsidR="00FA4A10" w:rsidRPr="00005A26" w:rsidRDefault="00FA4A10" w:rsidP="00FA4A1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A4A10" w:rsidRPr="00A532FF" w:rsidRDefault="00FA4A10" w:rsidP="00FA4A1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68"/>
      <w:bookmarkEnd w:id="0"/>
      <w:r w:rsidRPr="00A532FF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A4A10" w:rsidRPr="00A532FF" w:rsidRDefault="00FA4A10" w:rsidP="00FA4A1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2FF">
        <w:rPr>
          <w:rFonts w:ascii="Times New Roman" w:hAnsi="Times New Roman" w:cs="Times New Roman"/>
          <w:b/>
          <w:sz w:val="24"/>
          <w:szCs w:val="24"/>
        </w:rPr>
        <w:t xml:space="preserve">на получение специального </w:t>
      </w:r>
      <w:proofErr w:type="gramStart"/>
      <w:r w:rsidRPr="00A532FF">
        <w:rPr>
          <w:rFonts w:ascii="Times New Roman" w:hAnsi="Times New Roman" w:cs="Times New Roman"/>
          <w:b/>
          <w:sz w:val="24"/>
          <w:szCs w:val="24"/>
        </w:rPr>
        <w:t>разрешения</w:t>
      </w:r>
      <w:proofErr w:type="gramEnd"/>
      <w:r w:rsidRPr="00A532FF">
        <w:rPr>
          <w:rFonts w:ascii="Times New Roman" w:hAnsi="Times New Roman" w:cs="Times New Roman"/>
          <w:b/>
          <w:sz w:val="24"/>
          <w:szCs w:val="24"/>
        </w:rPr>
        <w:t xml:space="preserve">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</w:p>
    <w:p w:rsidR="00FA4A10" w:rsidRPr="00005A26" w:rsidRDefault="00FA4A10" w:rsidP="00FA4A1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00"/>
        <w:gridCol w:w="1200"/>
        <w:gridCol w:w="120"/>
        <w:gridCol w:w="360"/>
        <w:gridCol w:w="360"/>
        <w:gridCol w:w="720"/>
        <w:gridCol w:w="480"/>
        <w:gridCol w:w="360"/>
        <w:gridCol w:w="720"/>
        <w:gridCol w:w="600"/>
        <w:gridCol w:w="360"/>
        <w:gridCol w:w="120"/>
        <w:gridCol w:w="480"/>
        <w:gridCol w:w="240"/>
        <w:gridCol w:w="480"/>
        <w:gridCol w:w="1200"/>
      </w:tblGrid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Наименование, адрес и телефон владельца транспортного средства           </w:t>
            </w: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ИНН, ОГРН/ОГРИП владельца 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транспортного средства </w:t>
            </w:r>
            <w:hyperlink w:anchor="Par449" w:history="1">
              <w:r w:rsidRPr="00A532F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Маршрут движения                                                         </w:t>
            </w: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720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Вид перевозки (международная, межрегиональная, местная) 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На срок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с   </w:t>
            </w:r>
          </w:p>
        </w:tc>
        <w:tc>
          <w:tcPr>
            <w:tcW w:w="31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по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На количество поездок         </w:t>
            </w:r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груза:      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Делимый   </w:t>
            </w: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да      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нет         </w:t>
            </w:r>
          </w:p>
        </w:tc>
      </w:tr>
      <w:tr w:rsidR="00FA4A10" w:rsidRPr="00A532FF" w:rsidTr="00F04B75">
        <w:trPr>
          <w:tblCellSpacing w:w="5" w:type="nil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ar450" w:history="1">
              <w:r w:rsidRPr="00A532F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Габариты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Масса       </w:t>
            </w: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rHeight w:val="72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                                                           </w:t>
            </w:r>
            <w:proofErr w:type="gramEnd"/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транспортного средства (автопоезда)                            </w:t>
            </w:r>
          </w:p>
        </w:tc>
      </w:tr>
      <w:tr w:rsidR="00FA4A10" w:rsidRPr="00A532FF" w:rsidTr="00F04B75">
        <w:trPr>
          <w:trHeight w:val="720"/>
          <w:tblCellSpacing w:w="5" w:type="nil"/>
        </w:trPr>
        <w:tc>
          <w:tcPr>
            <w:tcW w:w="312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Масса транспортного 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средства (автопоезда)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без груза/с грузом (т)  </w:t>
            </w:r>
          </w:p>
        </w:tc>
        <w:tc>
          <w:tcPr>
            <w:tcW w:w="2280" w:type="dxa"/>
            <w:gridSpan w:val="5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Масса тягача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(т)          </w:t>
            </w: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Масса прицепа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(полуприцепа)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(т)              </w:t>
            </w:r>
          </w:p>
        </w:tc>
      </w:tr>
      <w:tr w:rsidR="00FA4A10" w:rsidRPr="00A532FF" w:rsidTr="00F04B75">
        <w:trPr>
          <w:tblCellSpacing w:w="5" w:type="nil"/>
        </w:trPr>
        <w:tc>
          <w:tcPr>
            <w:tcW w:w="3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Расстояния между осями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Нагрузки на оси (т)   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Габариты транспортного средства (автопоезда):                            </w:t>
            </w: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Длина (м)    </w:t>
            </w: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Ширина (м)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Высота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(м)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Минимальный радиус поворота с 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грузом (м)                        </w:t>
            </w:r>
          </w:p>
        </w:tc>
      </w:tr>
      <w:tr w:rsidR="00FA4A10" w:rsidRPr="00A532FF" w:rsidTr="00F04B75">
        <w:trPr>
          <w:tblCellSpacing w:w="5" w:type="nil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504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Необходимость автомобиля            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сопровождения (прикрытия)      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rHeight w:val="360"/>
          <w:tblCellSpacing w:w="5" w:type="nil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Предполагаемая максимальная скорость движения  </w:t>
            </w:r>
            <w:r w:rsidRPr="00A532FF">
              <w:rPr>
                <w:rFonts w:ascii="Times New Roman" w:hAnsi="Times New Roman" w:cs="Times New Roman"/>
                <w:sz w:val="18"/>
                <w:szCs w:val="18"/>
              </w:rPr>
              <w:br/>
              <w:t>транспортного средства (автопоезда) (</w:t>
            </w:r>
            <w:proofErr w:type="gramStart"/>
            <w:r w:rsidRPr="00A532F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/час)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Банковские реквизиты                        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rHeight w:val="54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Оплату гарантируем                                                       </w:t>
            </w:r>
          </w:p>
        </w:tc>
      </w:tr>
      <w:tr w:rsidR="00FA4A10" w:rsidRPr="00A532FF" w:rsidTr="00F04B75">
        <w:trPr>
          <w:tblCellSpacing w:w="5" w:type="nil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0" w:rsidRPr="00A532FF" w:rsidTr="00F04B75">
        <w:trPr>
          <w:tblCellSpacing w:w="5" w:type="nil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(должность)            </w:t>
            </w: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           </w:t>
            </w: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0" w:rsidRPr="00A532FF" w:rsidRDefault="00FA4A10" w:rsidP="00F04B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532FF">
              <w:rPr>
                <w:rFonts w:ascii="Times New Roman" w:hAnsi="Times New Roman" w:cs="Times New Roman"/>
                <w:sz w:val="18"/>
                <w:szCs w:val="18"/>
              </w:rPr>
              <w:t xml:space="preserve">(фамилия)           </w:t>
            </w:r>
          </w:p>
        </w:tc>
      </w:tr>
    </w:tbl>
    <w:p w:rsidR="00FA4A10" w:rsidRPr="00A532FF" w:rsidRDefault="00FA4A10" w:rsidP="00FA4A1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A532FF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FA4A10" w:rsidRPr="00A532FF" w:rsidRDefault="00FA4A10" w:rsidP="00FA4A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449"/>
      <w:bookmarkEnd w:id="1"/>
      <w:r w:rsidRPr="00A532FF">
        <w:rPr>
          <w:rFonts w:ascii="Times New Roman" w:hAnsi="Times New Roman" w:cs="Times New Roman"/>
          <w:sz w:val="16"/>
          <w:szCs w:val="16"/>
        </w:rPr>
        <w:t>&lt;*&gt; Для российских владельцев транспортных средств.</w:t>
      </w:r>
    </w:p>
    <w:p w:rsidR="00FA4A10" w:rsidRPr="00A532FF" w:rsidRDefault="00FA4A10" w:rsidP="00FA4A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450"/>
      <w:bookmarkEnd w:id="2"/>
      <w:r w:rsidRPr="00A532FF">
        <w:rPr>
          <w:rFonts w:ascii="Times New Roman" w:hAnsi="Times New Roman" w:cs="Times New Roman"/>
          <w:sz w:val="16"/>
          <w:szCs w:val="16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A10"/>
    <w:rsid w:val="000E6566"/>
    <w:rsid w:val="00964787"/>
    <w:rsid w:val="00FA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4A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A4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FA4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locked/>
    <w:rsid w:val="00FA4A1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A4A1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2324</Characters>
  <Application>Microsoft Office Word</Application>
  <DocSecurity>0</DocSecurity>
  <Lines>19</Lines>
  <Paragraphs>5</Paragraphs>
  <ScaleCrop>false</ScaleCrop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2016-05-06T06:15:00Z</dcterms:created>
  <dcterms:modified xsi:type="dcterms:W3CDTF">2016-05-06T06:15:00Z</dcterms:modified>
</cp:coreProperties>
</file>