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15" w:rsidRDefault="003D1704" w:rsidP="003D1704">
      <w:pPr>
        <w:jc w:val="right"/>
        <w:rPr>
          <w:b/>
          <w:bCs/>
          <w:sz w:val="28"/>
          <w:szCs w:val="28"/>
        </w:rPr>
      </w:pPr>
      <w:r>
        <w:rPr>
          <w:noProof/>
        </w:rPr>
        <w:t>ПРОЕКТ</w:t>
      </w:r>
      <w:r w:rsidR="006E2815">
        <w:t xml:space="preserve">                                                 </w:t>
      </w:r>
    </w:p>
    <w:p w:rsidR="006E2815" w:rsidRDefault="006E2815" w:rsidP="006E281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6E2815" w:rsidRDefault="006E2815" w:rsidP="006E28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 область, Новгородский  район</w:t>
      </w:r>
    </w:p>
    <w:p w:rsidR="006E2815" w:rsidRDefault="006E2815" w:rsidP="006E28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Пролетарского  городского  поселения</w:t>
      </w:r>
    </w:p>
    <w:p w:rsidR="006E2815" w:rsidRDefault="006E2815" w:rsidP="006E2815">
      <w:pPr>
        <w:jc w:val="center"/>
        <w:rPr>
          <w:b/>
          <w:bCs/>
          <w:sz w:val="28"/>
          <w:szCs w:val="28"/>
        </w:rPr>
      </w:pPr>
    </w:p>
    <w:p w:rsidR="006E2815" w:rsidRDefault="006E2815" w:rsidP="006E28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2815" w:rsidRDefault="006E2815" w:rsidP="006E2815">
      <w:pPr>
        <w:jc w:val="center"/>
        <w:rPr>
          <w:b/>
          <w:bCs/>
          <w:sz w:val="28"/>
          <w:szCs w:val="28"/>
        </w:rPr>
      </w:pPr>
    </w:p>
    <w:p w:rsidR="006E2815" w:rsidRDefault="006E2815" w:rsidP="006E2815">
      <w:pPr>
        <w:jc w:val="center"/>
        <w:rPr>
          <w:b/>
          <w:bCs/>
          <w:sz w:val="28"/>
          <w:szCs w:val="28"/>
        </w:rPr>
      </w:pPr>
    </w:p>
    <w:p w:rsidR="006E2815" w:rsidRDefault="006E2815" w:rsidP="00E950B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1AFA">
        <w:rPr>
          <w:sz w:val="28"/>
          <w:szCs w:val="28"/>
        </w:rPr>
        <w:t>___________</w:t>
      </w:r>
      <w:r w:rsidRPr="0097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F1AFA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                                 </w:t>
      </w:r>
    </w:p>
    <w:p w:rsidR="006E2815" w:rsidRPr="00175290" w:rsidRDefault="006E2815" w:rsidP="00E950BB">
      <w:pPr>
        <w:ind w:firstLine="0"/>
        <w:rPr>
          <w:sz w:val="28"/>
          <w:szCs w:val="28"/>
        </w:rPr>
      </w:pPr>
      <w:r>
        <w:rPr>
          <w:sz w:val="28"/>
          <w:szCs w:val="28"/>
        </w:rPr>
        <w:t>п. Пролетарий</w:t>
      </w:r>
    </w:p>
    <w:p w:rsidR="0050428B" w:rsidRPr="005479B1" w:rsidRDefault="0050428B" w:rsidP="005479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0CC3" w:rsidRDefault="003D1704" w:rsidP="00E90CC3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E90CC3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  <w:r w:rsidR="00E90CC3">
        <w:rPr>
          <w:b/>
          <w:sz w:val="28"/>
          <w:szCs w:val="28"/>
        </w:rPr>
        <w:t xml:space="preserve"> осуществления бюджетных полномочий главных администраторов доходов, являющихся органами местного самоуправления Пролетарского городского поселения</w:t>
      </w:r>
      <w:r>
        <w:rPr>
          <w:b/>
          <w:sz w:val="28"/>
          <w:szCs w:val="28"/>
        </w:rPr>
        <w:t>, утвержденный постановлением Администрации Пролетарского городского поселения от 17.05.2021 № 116</w:t>
      </w:r>
    </w:p>
    <w:p w:rsidR="00594A91" w:rsidRDefault="00594A91">
      <w:pPr>
        <w:rPr>
          <w:sz w:val="28"/>
          <w:szCs w:val="28"/>
        </w:rPr>
      </w:pPr>
    </w:p>
    <w:p w:rsidR="00E950BB" w:rsidRDefault="00540DDB" w:rsidP="002B7402">
      <w:pPr>
        <w:rPr>
          <w:sz w:val="28"/>
          <w:szCs w:val="28"/>
        </w:rPr>
      </w:pPr>
      <w:r w:rsidRPr="00710B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75EDE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E90CC3">
        <w:rPr>
          <w:rFonts w:ascii="Times New Roman" w:hAnsi="Times New Roman" w:cs="Times New Roman"/>
          <w:sz w:val="28"/>
          <w:szCs w:val="28"/>
        </w:rPr>
        <w:t>160.1</w:t>
      </w:r>
      <w:r w:rsidRPr="00710BF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663B5">
        <w:rPr>
          <w:rFonts w:ascii="Times New Roman" w:hAnsi="Times New Roman" w:cs="Times New Roman"/>
          <w:sz w:val="28"/>
          <w:szCs w:val="28"/>
        </w:rPr>
        <w:t xml:space="preserve">, </w:t>
      </w:r>
      <w:r w:rsidR="003D1704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E90CC3">
        <w:rPr>
          <w:sz w:val="28"/>
          <w:szCs w:val="28"/>
        </w:rPr>
        <w:t>, Администрация Пролетарского городского поселения</w:t>
      </w:r>
    </w:p>
    <w:p w:rsidR="00F57D31" w:rsidRPr="00E90CC3" w:rsidRDefault="00594A91" w:rsidP="00E90CC3">
      <w:pPr>
        <w:rPr>
          <w:b/>
          <w:sz w:val="28"/>
          <w:szCs w:val="28"/>
        </w:rPr>
      </w:pPr>
      <w:r w:rsidRPr="0018632D">
        <w:rPr>
          <w:sz w:val="28"/>
          <w:szCs w:val="28"/>
        </w:rPr>
        <w:t xml:space="preserve"> </w:t>
      </w:r>
      <w:r w:rsidR="00E950BB">
        <w:rPr>
          <w:b/>
          <w:sz w:val="28"/>
          <w:szCs w:val="28"/>
        </w:rPr>
        <w:t>ПОСТАНОВЛЯЕТ:</w:t>
      </w:r>
    </w:p>
    <w:p w:rsidR="002D2822" w:rsidRPr="00E90CC3" w:rsidRDefault="00D46379" w:rsidP="00E90CC3">
      <w:pPr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3D1704">
        <w:rPr>
          <w:sz w:val="28"/>
          <w:szCs w:val="28"/>
        </w:rPr>
        <w:t>В</w:t>
      </w:r>
      <w:r w:rsidR="007E2A0C">
        <w:rPr>
          <w:sz w:val="28"/>
          <w:szCs w:val="28"/>
        </w:rPr>
        <w:t xml:space="preserve"> </w:t>
      </w:r>
      <w:hyperlink w:anchor="sub_1000" w:history="1">
        <w:r w:rsidR="00594A91" w:rsidRPr="00E90CC3">
          <w:rPr>
            <w:rStyle w:val="a4"/>
            <w:rFonts w:cs="Times New Roman CYR"/>
            <w:color w:val="auto"/>
            <w:sz w:val="28"/>
            <w:szCs w:val="28"/>
          </w:rPr>
          <w:t>Порядок</w:t>
        </w:r>
      </w:hyperlink>
      <w:r w:rsidR="00594A91" w:rsidRPr="00E90CC3">
        <w:rPr>
          <w:sz w:val="28"/>
          <w:szCs w:val="28"/>
        </w:rPr>
        <w:t xml:space="preserve"> </w:t>
      </w:r>
      <w:r w:rsidR="00E90CC3" w:rsidRPr="00E90CC3">
        <w:rPr>
          <w:sz w:val="28"/>
          <w:szCs w:val="28"/>
        </w:rPr>
        <w:t>осуществления бюджетных полномочий главных администраторов доходов, являющихся органами местного самоуправления Пролетарского городского поселения</w:t>
      </w:r>
      <w:r w:rsidR="003D1704">
        <w:rPr>
          <w:sz w:val="28"/>
          <w:szCs w:val="28"/>
        </w:rPr>
        <w:t>, утвержденный постановлением Администрации Пролетарского городского поселения от 17.05.2021 № 116 (далее - Порядок), следующие изменения:</w:t>
      </w:r>
    </w:p>
    <w:p w:rsidR="00FC2378" w:rsidRDefault="00F57D31" w:rsidP="003D170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378">
        <w:rPr>
          <w:sz w:val="28"/>
          <w:szCs w:val="28"/>
        </w:rPr>
        <w:tab/>
      </w:r>
      <w:r w:rsidR="003D1704">
        <w:rPr>
          <w:sz w:val="28"/>
          <w:szCs w:val="28"/>
        </w:rPr>
        <w:t xml:space="preserve">1.1. В </w:t>
      </w:r>
      <w:r w:rsidR="00980E51">
        <w:rPr>
          <w:sz w:val="28"/>
          <w:szCs w:val="28"/>
        </w:rPr>
        <w:t>п</w:t>
      </w:r>
      <w:r w:rsidR="003D1704">
        <w:rPr>
          <w:sz w:val="28"/>
          <w:szCs w:val="28"/>
        </w:rPr>
        <w:t>ункт 1 Порядка добавить абзац следующего содержания:</w:t>
      </w:r>
    </w:p>
    <w:p w:rsidR="00980E51" w:rsidRDefault="003D1704" w:rsidP="003D170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980E51">
        <w:rPr>
          <w:sz w:val="28"/>
          <w:szCs w:val="28"/>
        </w:rPr>
        <w:t>разрабатывает и утверждает по согласованию с соответствующими главными администраторами доходов бюджета регламенты реализации полномочий администратора доходов бюджета по взысканию дебиторской задолженности по платежам в бюджет, пеням и штрафам по ним.»</w:t>
      </w:r>
      <w:r w:rsidR="00FF1AFA">
        <w:rPr>
          <w:sz w:val="28"/>
          <w:szCs w:val="28"/>
        </w:rPr>
        <w:t>.</w:t>
      </w:r>
    </w:p>
    <w:p w:rsidR="003D1704" w:rsidRPr="00DF3033" w:rsidRDefault="00980E51" w:rsidP="00980E51">
      <w:pPr>
        <w:rPr>
          <w:sz w:val="28"/>
          <w:szCs w:val="28"/>
        </w:rPr>
      </w:pPr>
      <w:r>
        <w:rPr>
          <w:sz w:val="28"/>
          <w:szCs w:val="28"/>
        </w:rPr>
        <w:t>1.2. Пункт 4 Порядка исключить.</w:t>
      </w:r>
    </w:p>
    <w:p w:rsidR="00FC2378" w:rsidRPr="00D9795F" w:rsidRDefault="00FC2378" w:rsidP="00FC2378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980E51">
        <w:rPr>
          <w:sz w:val="28"/>
          <w:szCs w:val="28"/>
        </w:rPr>
        <w:t>2</w:t>
      </w:r>
      <w:r>
        <w:rPr>
          <w:sz w:val="28"/>
          <w:szCs w:val="28"/>
        </w:rPr>
        <w:t>. О</w:t>
      </w:r>
      <w:r w:rsidRPr="00D9795F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постановление </w:t>
      </w:r>
      <w:r w:rsidRPr="00D9795F">
        <w:rPr>
          <w:sz w:val="28"/>
          <w:szCs w:val="28"/>
        </w:rPr>
        <w:t xml:space="preserve">в газете «Пролетарский     вестник»  </w:t>
      </w:r>
      <w:r>
        <w:rPr>
          <w:sz w:val="28"/>
          <w:szCs w:val="28"/>
        </w:rPr>
        <w:t xml:space="preserve">    </w:t>
      </w:r>
      <w:r w:rsidRPr="00D9795F">
        <w:rPr>
          <w:sz w:val="28"/>
          <w:szCs w:val="28"/>
        </w:rPr>
        <w:t>разместить на официальном сайте Администрации Пролетарского городского поселения в информационно</w:t>
      </w:r>
      <w:r>
        <w:rPr>
          <w:sz w:val="28"/>
          <w:szCs w:val="28"/>
        </w:rPr>
        <w:t xml:space="preserve">-телекоммуникационной сети </w:t>
      </w:r>
      <w:r w:rsidRPr="00D9795F">
        <w:rPr>
          <w:sz w:val="28"/>
          <w:szCs w:val="28"/>
        </w:rPr>
        <w:t>«И</w:t>
      </w:r>
      <w:r w:rsidRPr="00D9795F">
        <w:rPr>
          <w:sz w:val="28"/>
          <w:szCs w:val="28"/>
        </w:rPr>
        <w:t>н</w:t>
      </w:r>
      <w:r w:rsidRPr="00D9795F">
        <w:rPr>
          <w:sz w:val="28"/>
          <w:szCs w:val="28"/>
        </w:rPr>
        <w:t>тернет».</w:t>
      </w:r>
    </w:p>
    <w:p w:rsidR="004E056E" w:rsidRDefault="004E056E" w:rsidP="002B7402">
      <w:pPr>
        <w:rPr>
          <w:sz w:val="28"/>
          <w:szCs w:val="28"/>
        </w:rPr>
      </w:pPr>
    </w:p>
    <w:p w:rsidR="004F041D" w:rsidRDefault="004F041D">
      <w:pPr>
        <w:rPr>
          <w:sz w:val="28"/>
          <w:szCs w:val="28"/>
        </w:rPr>
      </w:pPr>
    </w:p>
    <w:p w:rsidR="004F041D" w:rsidRPr="00E950BB" w:rsidRDefault="00E950BB" w:rsidP="002B7402">
      <w:pPr>
        <w:ind w:firstLine="0"/>
        <w:rPr>
          <w:b/>
          <w:sz w:val="28"/>
          <w:szCs w:val="28"/>
        </w:rPr>
      </w:pPr>
      <w:r w:rsidRPr="00E950BB">
        <w:rPr>
          <w:b/>
          <w:sz w:val="28"/>
          <w:szCs w:val="28"/>
        </w:rPr>
        <w:t>Глава поселения                                             Д.Н.Гаврилов</w:t>
      </w:r>
    </w:p>
    <w:p w:rsidR="007E4928" w:rsidRDefault="007E4928" w:rsidP="004F041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bookmarkStart w:id="1" w:name="sub_1000"/>
      <w:bookmarkEnd w:id="0"/>
    </w:p>
    <w:p w:rsidR="00E950BB" w:rsidRDefault="00E950BB" w:rsidP="00E950B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E950BB" w:rsidRDefault="00E950BB" w:rsidP="004F041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F57D31" w:rsidRDefault="00F57D31" w:rsidP="00E950B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bookmarkEnd w:id="1"/>
    <w:p w:rsidR="00F57D31" w:rsidRDefault="00F57D31" w:rsidP="00E950B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sectPr w:rsidR="00F57D31" w:rsidSect="001D14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C54" w:rsidRDefault="00F22C54">
      <w:r>
        <w:separator/>
      </w:r>
    </w:p>
  </w:endnote>
  <w:endnote w:type="continuationSeparator" w:id="1">
    <w:p w:rsidR="00F22C54" w:rsidRDefault="00F2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FA" w:rsidRDefault="005121F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C54" w:rsidRDefault="00F22C54">
      <w:r>
        <w:separator/>
      </w:r>
    </w:p>
  </w:footnote>
  <w:footnote w:type="continuationSeparator" w:id="1">
    <w:p w:rsidR="00F22C54" w:rsidRDefault="00F22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3AD"/>
    <w:multiLevelType w:val="hybridMultilevel"/>
    <w:tmpl w:val="1F36D384"/>
    <w:lvl w:ilvl="0" w:tplc="807CAE96">
      <w:start w:val="1"/>
      <w:numFmt w:val="decimal"/>
      <w:lvlText w:val="%1."/>
      <w:lvlJc w:val="left"/>
      <w:pPr>
        <w:ind w:left="1176" w:hanging="456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32D"/>
    <w:rsid w:val="00027805"/>
    <w:rsid w:val="00040D7F"/>
    <w:rsid w:val="000479F8"/>
    <w:rsid w:val="00092D8C"/>
    <w:rsid w:val="000B222D"/>
    <w:rsid w:val="000C181D"/>
    <w:rsid w:val="0013314B"/>
    <w:rsid w:val="00153D48"/>
    <w:rsid w:val="00154F86"/>
    <w:rsid w:val="00162BE3"/>
    <w:rsid w:val="00175290"/>
    <w:rsid w:val="00183F9A"/>
    <w:rsid w:val="0018630E"/>
    <w:rsid w:val="0018632D"/>
    <w:rsid w:val="001977D4"/>
    <w:rsid w:val="001B7855"/>
    <w:rsid w:val="001C5709"/>
    <w:rsid w:val="001D1496"/>
    <w:rsid w:val="001D6631"/>
    <w:rsid w:val="0021030D"/>
    <w:rsid w:val="00216F84"/>
    <w:rsid w:val="00227F2C"/>
    <w:rsid w:val="00240AA4"/>
    <w:rsid w:val="00241577"/>
    <w:rsid w:val="0026196B"/>
    <w:rsid w:val="00265DBE"/>
    <w:rsid w:val="00274901"/>
    <w:rsid w:val="00275EDE"/>
    <w:rsid w:val="00292CA8"/>
    <w:rsid w:val="002B7402"/>
    <w:rsid w:val="002C7CDD"/>
    <w:rsid w:val="002D2822"/>
    <w:rsid w:val="003138D1"/>
    <w:rsid w:val="003175DF"/>
    <w:rsid w:val="00354918"/>
    <w:rsid w:val="0038660D"/>
    <w:rsid w:val="003A2E8B"/>
    <w:rsid w:val="003D1704"/>
    <w:rsid w:val="003E334D"/>
    <w:rsid w:val="003E6C06"/>
    <w:rsid w:val="00405E24"/>
    <w:rsid w:val="0041369B"/>
    <w:rsid w:val="00445695"/>
    <w:rsid w:val="00445B60"/>
    <w:rsid w:val="0044664A"/>
    <w:rsid w:val="00460058"/>
    <w:rsid w:val="004A38D1"/>
    <w:rsid w:val="004B38C3"/>
    <w:rsid w:val="004D596F"/>
    <w:rsid w:val="004D7530"/>
    <w:rsid w:val="004E056E"/>
    <w:rsid w:val="004F041D"/>
    <w:rsid w:val="0050428B"/>
    <w:rsid w:val="005121FA"/>
    <w:rsid w:val="00540DDB"/>
    <w:rsid w:val="00545D83"/>
    <w:rsid w:val="005479B1"/>
    <w:rsid w:val="00594A91"/>
    <w:rsid w:val="005B33D3"/>
    <w:rsid w:val="005B3AE4"/>
    <w:rsid w:val="005C08C0"/>
    <w:rsid w:val="005C09C4"/>
    <w:rsid w:val="005E3DE8"/>
    <w:rsid w:val="00605BF7"/>
    <w:rsid w:val="006102D3"/>
    <w:rsid w:val="0065075D"/>
    <w:rsid w:val="00663A1A"/>
    <w:rsid w:val="0067757E"/>
    <w:rsid w:val="00681ADF"/>
    <w:rsid w:val="006A528F"/>
    <w:rsid w:val="006C1E94"/>
    <w:rsid w:val="006C277B"/>
    <w:rsid w:val="006E2815"/>
    <w:rsid w:val="006E2F34"/>
    <w:rsid w:val="00710BFE"/>
    <w:rsid w:val="007118CC"/>
    <w:rsid w:val="00736384"/>
    <w:rsid w:val="00751357"/>
    <w:rsid w:val="007663B5"/>
    <w:rsid w:val="00772FE3"/>
    <w:rsid w:val="00780F43"/>
    <w:rsid w:val="007937A0"/>
    <w:rsid w:val="007A5BFA"/>
    <w:rsid w:val="007C7225"/>
    <w:rsid w:val="007E2A0C"/>
    <w:rsid w:val="007E4928"/>
    <w:rsid w:val="007F7D22"/>
    <w:rsid w:val="00811831"/>
    <w:rsid w:val="008558F9"/>
    <w:rsid w:val="00863124"/>
    <w:rsid w:val="00864CC5"/>
    <w:rsid w:val="00864E0A"/>
    <w:rsid w:val="008A0B2A"/>
    <w:rsid w:val="008A0C97"/>
    <w:rsid w:val="008A2519"/>
    <w:rsid w:val="008A2C32"/>
    <w:rsid w:val="008E13BA"/>
    <w:rsid w:val="008E6D06"/>
    <w:rsid w:val="00914EED"/>
    <w:rsid w:val="009773C6"/>
    <w:rsid w:val="00980E51"/>
    <w:rsid w:val="009901E9"/>
    <w:rsid w:val="009A6519"/>
    <w:rsid w:val="009A7BA4"/>
    <w:rsid w:val="00A07757"/>
    <w:rsid w:val="00A234CB"/>
    <w:rsid w:val="00A6159D"/>
    <w:rsid w:val="00A8587A"/>
    <w:rsid w:val="00AD4F38"/>
    <w:rsid w:val="00B85CBC"/>
    <w:rsid w:val="00BA3F33"/>
    <w:rsid w:val="00BC6B6A"/>
    <w:rsid w:val="00C06644"/>
    <w:rsid w:val="00C41CF5"/>
    <w:rsid w:val="00C54D46"/>
    <w:rsid w:val="00C56638"/>
    <w:rsid w:val="00C62541"/>
    <w:rsid w:val="00CC611A"/>
    <w:rsid w:val="00CC6D2C"/>
    <w:rsid w:val="00CD239E"/>
    <w:rsid w:val="00CD2D2C"/>
    <w:rsid w:val="00D041E9"/>
    <w:rsid w:val="00D32E65"/>
    <w:rsid w:val="00D366FB"/>
    <w:rsid w:val="00D46379"/>
    <w:rsid w:val="00D52969"/>
    <w:rsid w:val="00D821A1"/>
    <w:rsid w:val="00D9795F"/>
    <w:rsid w:val="00DA52F5"/>
    <w:rsid w:val="00DC344E"/>
    <w:rsid w:val="00DE599F"/>
    <w:rsid w:val="00DF3033"/>
    <w:rsid w:val="00E12D22"/>
    <w:rsid w:val="00E4417E"/>
    <w:rsid w:val="00E542F6"/>
    <w:rsid w:val="00E71813"/>
    <w:rsid w:val="00E73483"/>
    <w:rsid w:val="00E90CC3"/>
    <w:rsid w:val="00E950BB"/>
    <w:rsid w:val="00E95BFD"/>
    <w:rsid w:val="00E97726"/>
    <w:rsid w:val="00EC5D33"/>
    <w:rsid w:val="00EE1F94"/>
    <w:rsid w:val="00EF622B"/>
    <w:rsid w:val="00F22C54"/>
    <w:rsid w:val="00F41F1D"/>
    <w:rsid w:val="00F57D31"/>
    <w:rsid w:val="00F63566"/>
    <w:rsid w:val="00F746B9"/>
    <w:rsid w:val="00F95DFB"/>
    <w:rsid w:val="00FA0450"/>
    <w:rsid w:val="00FA0AB3"/>
    <w:rsid w:val="00FA72FF"/>
    <w:rsid w:val="00FC2378"/>
    <w:rsid w:val="00FE6661"/>
    <w:rsid w:val="00FF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2B7402"/>
    <w:pPr>
      <w:widowControl w:val="0"/>
      <w:autoSpaceDE w:val="0"/>
      <w:autoSpaceDN w:val="0"/>
    </w:pPr>
    <w:rPr>
      <w:rFonts w:cs="Calibri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1977D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977D4"/>
    <w:rPr>
      <w:rFonts w:ascii="Segoe UI" w:hAnsi="Segoe UI" w:cs="Segoe UI"/>
      <w:sz w:val="18"/>
      <w:szCs w:val="18"/>
    </w:rPr>
  </w:style>
  <w:style w:type="paragraph" w:styleId="af4">
    <w:name w:val="No Spacing"/>
    <w:link w:val="af5"/>
    <w:uiPriority w:val="1"/>
    <w:qFormat/>
    <w:rsid w:val="003138D1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3138D1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138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138D1"/>
    <w:rPr>
      <w:rFonts w:ascii="Courier New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НПП "Гарант-Сервис"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2023-07-01T06:28:00Z</cp:lastPrinted>
  <dcterms:created xsi:type="dcterms:W3CDTF">2023-07-24T09:49:00Z</dcterms:created>
  <dcterms:modified xsi:type="dcterms:W3CDTF">2023-07-24T09:49:00Z</dcterms:modified>
</cp:coreProperties>
</file>