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6AB" w:rsidRPr="00CC566A" w:rsidRDefault="005C1ADA" w:rsidP="005C1ADA">
      <w:pPr>
        <w:jc w:val="right"/>
        <w:rPr>
          <w:rFonts w:ascii="Times New Roman" w:hAnsi="Times New Roman" w:cs="Times New Roman"/>
        </w:rPr>
      </w:pPr>
      <w:r w:rsidRPr="005C1ADA">
        <w:rPr>
          <w:rFonts w:ascii="Times New Roman" w:hAnsi="Times New Roman" w:cs="Times New Roman"/>
        </w:rPr>
        <w:t xml:space="preserve">Приложение № </w:t>
      </w:r>
      <w:r w:rsidR="0016674B" w:rsidRPr="00CC566A">
        <w:rPr>
          <w:rFonts w:ascii="Times New Roman" w:hAnsi="Times New Roman" w:cs="Times New Roman"/>
        </w:rPr>
        <w:t>4</w:t>
      </w:r>
    </w:p>
    <w:p w:rsidR="000F5E3E" w:rsidRDefault="005C1ADA" w:rsidP="005C1ADA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решению Совета депутатов</w:t>
      </w:r>
    </w:p>
    <w:p w:rsidR="005C1ADA" w:rsidRDefault="000F5E3E" w:rsidP="005C1ADA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Пролетарского городского поселения</w:t>
      </w:r>
      <w:r w:rsidR="005C1ADA">
        <w:rPr>
          <w:rFonts w:ascii="Times New Roman" w:hAnsi="Times New Roman" w:cs="Times New Roman"/>
        </w:rPr>
        <w:t xml:space="preserve"> </w:t>
      </w:r>
    </w:p>
    <w:p w:rsidR="005C1ADA" w:rsidRPr="00B929ED" w:rsidRDefault="006A0587" w:rsidP="005C1ADA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="005C1ADA"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 xml:space="preserve"> </w:t>
      </w:r>
      <w:r w:rsidR="000F5E3E">
        <w:rPr>
          <w:rFonts w:ascii="Times New Roman" w:hAnsi="Times New Roman" w:cs="Times New Roman"/>
        </w:rPr>
        <w:t>10.05.2018г.</w:t>
      </w:r>
      <w:r w:rsidR="005C1ADA">
        <w:rPr>
          <w:rFonts w:ascii="Times New Roman" w:hAnsi="Times New Roman" w:cs="Times New Roman"/>
        </w:rPr>
        <w:t xml:space="preserve">  № </w:t>
      </w:r>
      <w:r w:rsidR="000F5E3E">
        <w:rPr>
          <w:rFonts w:ascii="Times New Roman" w:hAnsi="Times New Roman" w:cs="Times New Roman"/>
        </w:rPr>
        <w:t>146</w:t>
      </w:r>
    </w:p>
    <w:p w:rsidR="005C1ADA" w:rsidRPr="005C1ADA" w:rsidRDefault="005C1ADA">
      <w:pPr>
        <w:rPr>
          <w:rFonts w:ascii="Times New Roman" w:hAnsi="Times New Roman" w:cs="Times New Roman"/>
        </w:rPr>
      </w:pPr>
    </w:p>
    <w:p w:rsidR="005C1ADA" w:rsidRPr="005C1ADA" w:rsidRDefault="005C1ADA">
      <w:pPr>
        <w:rPr>
          <w:rFonts w:ascii="Times New Roman" w:hAnsi="Times New Roman" w:cs="Times New Roman"/>
        </w:rPr>
      </w:pPr>
    </w:p>
    <w:p w:rsidR="005C1ADA" w:rsidRPr="005C1ADA" w:rsidRDefault="00073456" w:rsidP="005C1AD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5C1ADA" w:rsidRPr="005C1ADA">
        <w:rPr>
          <w:rFonts w:ascii="Times New Roman" w:hAnsi="Times New Roman" w:cs="Times New Roman"/>
          <w:sz w:val="28"/>
          <w:szCs w:val="28"/>
        </w:rPr>
        <w:t>сполнени</w:t>
      </w:r>
      <w:r w:rsidR="001B098E">
        <w:rPr>
          <w:rFonts w:ascii="Times New Roman" w:hAnsi="Times New Roman" w:cs="Times New Roman"/>
          <w:sz w:val="28"/>
          <w:szCs w:val="28"/>
        </w:rPr>
        <w:t>е</w:t>
      </w:r>
      <w:r w:rsidR="005C1ADA" w:rsidRPr="005C1ADA">
        <w:rPr>
          <w:rFonts w:ascii="Times New Roman" w:hAnsi="Times New Roman" w:cs="Times New Roman"/>
          <w:sz w:val="28"/>
          <w:szCs w:val="28"/>
        </w:rPr>
        <w:t xml:space="preserve"> бюджета Пролетарского городского поселения по источникам финансирования дефицита бюджета за </w:t>
      </w:r>
      <w:r w:rsidR="004124A8">
        <w:rPr>
          <w:rFonts w:ascii="Times New Roman" w:hAnsi="Times New Roman" w:cs="Times New Roman"/>
          <w:sz w:val="28"/>
          <w:szCs w:val="28"/>
        </w:rPr>
        <w:t xml:space="preserve"> </w:t>
      </w:r>
      <w:r w:rsidR="00CC566A">
        <w:rPr>
          <w:rFonts w:ascii="Times New Roman" w:hAnsi="Times New Roman" w:cs="Times New Roman"/>
          <w:sz w:val="28"/>
          <w:szCs w:val="28"/>
        </w:rPr>
        <w:t xml:space="preserve"> 201</w:t>
      </w:r>
      <w:r w:rsidR="00653C1D">
        <w:rPr>
          <w:rFonts w:ascii="Times New Roman" w:hAnsi="Times New Roman" w:cs="Times New Roman"/>
          <w:sz w:val="28"/>
          <w:szCs w:val="28"/>
        </w:rPr>
        <w:t>7</w:t>
      </w:r>
      <w:r w:rsidR="00CC566A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5C1ADA" w:rsidRPr="005C1ADA" w:rsidRDefault="005C1ADA" w:rsidP="005C1ADA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97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76"/>
        <w:gridCol w:w="2869"/>
        <w:gridCol w:w="1951"/>
        <w:gridCol w:w="2018"/>
      </w:tblGrid>
      <w:tr w:rsidR="005C1ADA" w:rsidRPr="00140983" w:rsidTr="005E0E18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140983" w:rsidRDefault="00073456" w:rsidP="0007345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Наименование к</w:t>
            </w:r>
            <w:r w:rsidR="005C1ADA">
              <w:rPr>
                <w:rFonts w:ascii="Times New Roman" w:hAnsi="Times New Roman" w:cs="Times New Roman"/>
                <w:color w:val="auto"/>
              </w:rPr>
              <w:t>од</w:t>
            </w:r>
            <w:r>
              <w:rPr>
                <w:rFonts w:ascii="Times New Roman" w:hAnsi="Times New Roman" w:cs="Times New Roman"/>
                <w:color w:val="auto"/>
              </w:rPr>
              <w:t>а</w:t>
            </w:r>
            <w:r w:rsidR="005C1ADA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140983" w:rsidRDefault="005C1ADA" w:rsidP="005C1AD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Наименование статьи 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140983" w:rsidRDefault="005C1ADA" w:rsidP="005C1AD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Уточненный план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140983" w:rsidRDefault="005C1ADA" w:rsidP="005C1ADA">
            <w:pPr>
              <w:pStyle w:val="a3"/>
              <w:jc w:val="center"/>
              <w:rPr>
                <w:sz w:val="24"/>
                <w:szCs w:val="24"/>
              </w:rPr>
            </w:pPr>
            <w:r w:rsidRPr="00140983">
              <w:rPr>
                <w:sz w:val="24"/>
                <w:szCs w:val="24"/>
              </w:rPr>
              <w:t xml:space="preserve">Исполнение </w:t>
            </w:r>
          </w:p>
        </w:tc>
      </w:tr>
      <w:tr w:rsidR="005C1ADA" w:rsidRPr="00140983" w:rsidTr="005E0E18">
        <w:trPr>
          <w:trHeight w:val="436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140983" w:rsidRDefault="005C1ADA" w:rsidP="005C1ADA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01050201</w:t>
            </w:r>
            <w:r w:rsidR="005E0E18">
              <w:rPr>
                <w:rFonts w:ascii="Times New Roman" w:hAnsi="Times New Roman" w:cs="Times New Roman"/>
                <w:color w:val="auto"/>
              </w:rPr>
              <w:t>1</w:t>
            </w:r>
            <w:r>
              <w:rPr>
                <w:rFonts w:ascii="Times New Roman" w:hAnsi="Times New Roman" w:cs="Times New Roman"/>
                <w:color w:val="auto"/>
              </w:rPr>
              <w:t>30000510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140983" w:rsidRDefault="005C1ADA" w:rsidP="005E0E18">
            <w:pPr>
              <w:spacing w:before="12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Увеличение прочих остатков денежных средств бюджетов</w:t>
            </w:r>
            <w:r w:rsidR="005E0E18">
              <w:rPr>
                <w:rFonts w:ascii="Times New Roman" w:hAnsi="Times New Roman" w:cs="Times New Roman"/>
                <w:color w:val="auto"/>
              </w:rPr>
              <w:t xml:space="preserve"> городских поселений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F92EE7" w:rsidRDefault="00F92EE7" w:rsidP="00C90EE2">
            <w:pPr>
              <w:spacing w:before="120"/>
              <w:jc w:val="center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lang w:val="en-US"/>
              </w:rPr>
              <w:t>-29804,7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C90EE2" w:rsidRDefault="00CC566A" w:rsidP="00F92EE7">
            <w:pPr>
              <w:spacing w:before="120"/>
              <w:jc w:val="center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>-</w:t>
            </w:r>
            <w:r w:rsidR="00F92EE7">
              <w:rPr>
                <w:rFonts w:ascii="Times New Roman" w:hAnsi="Times New Roman" w:cs="Times New Roman"/>
                <w:color w:val="auto"/>
                <w:lang w:val="en-US"/>
              </w:rPr>
              <w:t>29813,8</w:t>
            </w:r>
          </w:p>
        </w:tc>
      </w:tr>
      <w:tr w:rsidR="005C1ADA" w:rsidRPr="00140983" w:rsidTr="005E0E18">
        <w:trPr>
          <w:trHeight w:val="414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140983" w:rsidRDefault="005E0E18" w:rsidP="005C1ADA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01050201130000610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140983" w:rsidRDefault="005E0E18" w:rsidP="005E0E18">
            <w:pPr>
              <w:spacing w:before="12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C90EE2" w:rsidRDefault="00F92EE7" w:rsidP="005E0E18">
            <w:pPr>
              <w:spacing w:before="120"/>
              <w:jc w:val="center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lang w:val="en-US"/>
              </w:rPr>
              <w:t>30982,2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C90EE2" w:rsidRDefault="00F92EE7" w:rsidP="005E0E18">
            <w:pPr>
              <w:spacing w:before="120"/>
              <w:jc w:val="center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lang w:val="en-US"/>
              </w:rPr>
              <w:t>29742,3</w:t>
            </w:r>
          </w:p>
        </w:tc>
      </w:tr>
      <w:tr w:rsidR="005C1ADA" w:rsidRPr="00140983" w:rsidTr="005E0E18">
        <w:trPr>
          <w:trHeight w:val="132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140983" w:rsidRDefault="005E0E18" w:rsidP="005C1ADA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Style w:val="11"/>
                <w:color w:val="auto"/>
              </w:rPr>
              <w:t>ИТОГО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140983" w:rsidRDefault="005C1ADA" w:rsidP="005C1ADA">
            <w:pPr>
              <w:spacing w:before="12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F92EE7" w:rsidRDefault="00652364" w:rsidP="00F92EE7">
            <w:pPr>
              <w:spacing w:before="120"/>
              <w:jc w:val="center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>-</w:t>
            </w:r>
            <w:r w:rsidR="00F92EE7">
              <w:rPr>
                <w:rFonts w:ascii="Times New Roman" w:hAnsi="Times New Roman" w:cs="Times New Roman"/>
                <w:color w:val="auto"/>
                <w:lang w:val="en-US"/>
              </w:rPr>
              <w:t>1177,5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C90EE2" w:rsidRDefault="00F92EE7" w:rsidP="00B61BFA">
            <w:pPr>
              <w:spacing w:before="120"/>
              <w:jc w:val="center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lang w:val="en-US"/>
              </w:rPr>
              <w:t>71,5</w:t>
            </w:r>
          </w:p>
        </w:tc>
      </w:tr>
    </w:tbl>
    <w:p w:rsidR="005C1ADA" w:rsidRDefault="005C1ADA">
      <w:pPr>
        <w:rPr>
          <w:lang w:val="en-US"/>
        </w:rPr>
      </w:pPr>
    </w:p>
    <w:p w:rsidR="005C1ADA" w:rsidRPr="005C1ADA" w:rsidRDefault="005C1ADA">
      <w:pPr>
        <w:rPr>
          <w:lang w:val="en-US"/>
        </w:rPr>
      </w:pPr>
    </w:p>
    <w:sectPr w:rsidR="005C1ADA" w:rsidRPr="005C1ADA" w:rsidSect="00DA36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1ADA"/>
    <w:rsid w:val="00073456"/>
    <w:rsid w:val="00090894"/>
    <w:rsid w:val="000F5E3E"/>
    <w:rsid w:val="0016674B"/>
    <w:rsid w:val="001B098E"/>
    <w:rsid w:val="002726C5"/>
    <w:rsid w:val="00306AE2"/>
    <w:rsid w:val="00312BAE"/>
    <w:rsid w:val="00326ACC"/>
    <w:rsid w:val="003A0202"/>
    <w:rsid w:val="003D4D54"/>
    <w:rsid w:val="004124A8"/>
    <w:rsid w:val="004A036C"/>
    <w:rsid w:val="004C007C"/>
    <w:rsid w:val="004F35A7"/>
    <w:rsid w:val="0052058C"/>
    <w:rsid w:val="005556AD"/>
    <w:rsid w:val="005C1ADA"/>
    <w:rsid w:val="005E0E18"/>
    <w:rsid w:val="00652364"/>
    <w:rsid w:val="00653C1D"/>
    <w:rsid w:val="006A0587"/>
    <w:rsid w:val="00832915"/>
    <w:rsid w:val="008C15AD"/>
    <w:rsid w:val="00924EE8"/>
    <w:rsid w:val="00971F37"/>
    <w:rsid w:val="00AE6E97"/>
    <w:rsid w:val="00B61BFA"/>
    <w:rsid w:val="00B929ED"/>
    <w:rsid w:val="00C76426"/>
    <w:rsid w:val="00C90EE2"/>
    <w:rsid w:val="00CC566A"/>
    <w:rsid w:val="00DA36AB"/>
    <w:rsid w:val="00E153FA"/>
    <w:rsid w:val="00EA298C"/>
    <w:rsid w:val="00F92EE7"/>
    <w:rsid w:val="00FA20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ADA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сновной текст + 11"/>
    <w:aliases w:val="5 pt14,Полужирный"/>
    <w:uiPriority w:val="99"/>
    <w:rsid w:val="005C1ADA"/>
    <w:rPr>
      <w:rFonts w:ascii="Times New Roman" w:hAnsi="Times New Roman" w:cs="Times New Roman"/>
      <w:b/>
      <w:bCs/>
      <w:sz w:val="23"/>
      <w:szCs w:val="23"/>
      <w:u w:val="none"/>
    </w:rPr>
  </w:style>
  <w:style w:type="paragraph" w:styleId="a3">
    <w:name w:val="annotation text"/>
    <w:basedOn w:val="a"/>
    <w:link w:val="a4"/>
    <w:semiHidden/>
    <w:rsid w:val="005C1ADA"/>
    <w:pPr>
      <w:widowControl/>
    </w:pPr>
    <w:rPr>
      <w:rFonts w:ascii="Times New Roman" w:hAnsi="Times New Roman" w:cs="Times New Roman"/>
      <w:color w:val="auto"/>
      <w:sz w:val="20"/>
      <w:szCs w:val="20"/>
    </w:rPr>
  </w:style>
  <w:style w:type="character" w:customStyle="1" w:styleId="a4">
    <w:name w:val="Текст примечания Знак"/>
    <w:basedOn w:val="a0"/>
    <w:link w:val="a3"/>
    <w:semiHidden/>
    <w:rsid w:val="005C1ADA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2016-06-01T07:47:00Z</cp:lastPrinted>
  <dcterms:created xsi:type="dcterms:W3CDTF">2018-03-16T08:23:00Z</dcterms:created>
  <dcterms:modified xsi:type="dcterms:W3CDTF">2018-05-14T12:34:00Z</dcterms:modified>
</cp:coreProperties>
</file>