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4C09" w:rsidRPr="00E14C09" w:rsidRDefault="00E14C09" w:rsidP="00E14C09">
      <w:pPr>
        <w:spacing w:after="0" w:line="240" w:lineRule="auto"/>
        <w:jc w:val="center"/>
        <w:rPr>
          <w:b/>
        </w:rPr>
      </w:pPr>
      <w:r w:rsidRPr="00E14C09">
        <w:rPr>
          <w:b/>
        </w:rPr>
        <w:t>СХЕМЫ</w:t>
      </w:r>
    </w:p>
    <w:p w:rsidR="00E14C09" w:rsidRDefault="00E14C09" w:rsidP="00E14C09">
      <w:pPr>
        <w:spacing w:after="0" w:line="240" w:lineRule="auto"/>
        <w:jc w:val="center"/>
        <w:rPr>
          <w:b/>
        </w:rPr>
      </w:pPr>
      <w:r w:rsidRPr="00E14C09">
        <w:rPr>
          <w:b/>
        </w:rPr>
        <w:t xml:space="preserve">расположения мест накопления твердых коммунальных отходов на территории </w:t>
      </w:r>
    </w:p>
    <w:p w:rsidR="00E14C09" w:rsidRDefault="00E14C09" w:rsidP="00E14C09">
      <w:pPr>
        <w:spacing w:after="0" w:line="240" w:lineRule="auto"/>
        <w:jc w:val="center"/>
        <w:rPr>
          <w:b/>
        </w:rPr>
      </w:pPr>
      <w:r w:rsidRPr="00E14C09">
        <w:rPr>
          <w:b/>
        </w:rPr>
        <w:t>Пролетарского городского поселения</w:t>
      </w:r>
      <w:r w:rsidR="005E5665">
        <w:rPr>
          <w:b/>
        </w:rPr>
        <w:t xml:space="preserve"> </w:t>
      </w:r>
    </w:p>
    <w:p w:rsidR="005E5665" w:rsidRDefault="005E5665" w:rsidP="00E14C09">
      <w:pPr>
        <w:spacing w:after="0" w:line="240" w:lineRule="auto"/>
        <w:jc w:val="center"/>
        <w:rPr>
          <w:b/>
        </w:rPr>
      </w:pPr>
    </w:p>
    <w:p w:rsidR="005E5665" w:rsidRDefault="005E5665" w:rsidP="005E5665">
      <w:pPr>
        <w:spacing w:after="0" w:line="240" w:lineRule="auto"/>
        <w:jc w:val="right"/>
        <w:rPr>
          <w:b/>
        </w:rPr>
      </w:pPr>
      <w:r>
        <w:rPr>
          <w:b/>
        </w:rPr>
        <w:t>Масштаб 1:2000</w:t>
      </w:r>
    </w:p>
    <w:p w:rsidR="005E5665" w:rsidRPr="00E14C09" w:rsidRDefault="005E5665" w:rsidP="005E5665">
      <w:pPr>
        <w:spacing w:after="0" w:line="240" w:lineRule="auto"/>
        <w:jc w:val="right"/>
        <w:rPr>
          <w:b/>
        </w:rPr>
      </w:pPr>
    </w:p>
    <w:p w:rsidR="00EE6AAF" w:rsidRDefault="0091602A" w:rsidP="00E14C09">
      <w:pPr>
        <w:spacing w:after="0"/>
      </w:pPr>
      <w:r>
        <w:rPr>
          <w:noProof/>
          <w:lang w:eastAsia="ru-RU"/>
        </w:rPr>
        <w:pict>
          <v:shapetype id="_x0000_t8" coordsize="21600,21600" o:spt="8" adj="5400" path="m,l@0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3,10800;10800,21600;@2,10800;10800,0" textboxrect="1800,1800,19800,19800;4500,4500,17100,17100;7200,7200,14400,14400"/>
            <v:handles>
              <v:h position="#0,bottomRight" xrange="0,10800"/>
            </v:handles>
          </v:shapetype>
          <v:shape id="_x0000_s1026" type="#_x0000_t8" style="position:absolute;margin-left:214.35pt;margin-top:124pt;width:7.15pt;height:9.95pt;z-index:251658240"/>
        </w:pict>
      </w:r>
      <w:bookmarkStart w:id="0" w:name="_GoBack"/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14C09" w:rsidRDefault="00E14C09" w:rsidP="00E14C09">
      <w:pPr>
        <w:spacing w:after="0"/>
      </w:pPr>
      <w:r>
        <w:t>Пролетарское городское поселение, п.Пролетарий, ул.Восточная, д.20</w:t>
      </w:r>
    </w:p>
    <w:p w:rsidR="00E14C09" w:rsidRDefault="00E14C09" w:rsidP="00E14C09">
      <w:pPr>
        <w:spacing w:after="0"/>
      </w:pPr>
    </w:p>
    <w:p w:rsidR="000A2D87" w:rsidRDefault="0091602A">
      <w:r>
        <w:rPr>
          <w:noProof/>
          <w:lang w:eastAsia="ru-RU"/>
        </w:rPr>
        <w:pict>
          <v:shape id="_x0000_s1027" type="#_x0000_t8" style="position:absolute;margin-left:178.7pt;margin-top:124.45pt;width:9.3pt;height:14.25pt;z-index:251659264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C09" w:rsidRDefault="00E14C09" w:rsidP="00E14C09">
      <w:pPr>
        <w:spacing w:after="0"/>
      </w:pPr>
      <w:r>
        <w:t>Пролетарское городское поселение, п.Пролетарий, ул.Восточная, д.15</w:t>
      </w:r>
    </w:p>
    <w:p w:rsidR="00E14C09" w:rsidRDefault="00E14C09" w:rsidP="00E14C09">
      <w:pPr>
        <w:spacing w:after="0"/>
      </w:pPr>
    </w:p>
    <w:p w:rsidR="00E14C09" w:rsidRDefault="00E14C09"/>
    <w:p w:rsidR="000A2D87" w:rsidRDefault="0091602A">
      <w:r>
        <w:rPr>
          <w:noProof/>
          <w:lang w:eastAsia="ru-RU"/>
        </w:rPr>
        <w:lastRenderedPageBreak/>
        <w:pict>
          <v:shape id="_x0000_s1028" type="#_x0000_t8" style="position:absolute;margin-left:232.9pt;margin-top:135.05pt;width:10.7pt;height:15pt;z-index:251660288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C09" w:rsidRDefault="00E14C09" w:rsidP="00E14C09">
      <w:pPr>
        <w:spacing w:after="0"/>
      </w:pPr>
      <w:r>
        <w:t>Пролетарское городское поселение, п.Пролетарий, ул.Ленина, д.6</w:t>
      </w:r>
    </w:p>
    <w:p w:rsidR="00E14C09" w:rsidRDefault="00E14C09" w:rsidP="00E14C09">
      <w:pPr>
        <w:spacing w:after="0"/>
      </w:pPr>
    </w:p>
    <w:p w:rsidR="00E14C09" w:rsidRDefault="00E14C09"/>
    <w:p w:rsidR="000A2D87" w:rsidRDefault="0091602A">
      <w:r>
        <w:rPr>
          <w:noProof/>
          <w:lang w:eastAsia="ru-RU"/>
        </w:rPr>
        <w:pict>
          <v:shape id="_x0000_s1029" type="#_x0000_t8" style="position:absolute;margin-left:252.15pt;margin-top:167.35pt;width:18.5pt;height:13.5pt;z-index:251661312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/>
    <w:p w:rsidR="00C8644B" w:rsidRDefault="00C8644B" w:rsidP="00C8644B">
      <w:pPr>
        <w:spacing w:after="0"/>
      </w:pPr>
      <w:r>
        <w:t>Пролетарское городское поселение, п.Пролетарий, пер.Юности, д.1</w:t>
      </w:r>
    </w:p>
    <w:p w:rsidR="00C8644B" w:rsidRDefault="00C8644B" w:rsidP="00C8644B">
      <w:pPr>
        <w:spacing w:after="0"/>
      </w:pPr>
    </w:p>
    <w:p w:rsidR="00C8644B" w:rsidRDefault="00C8644B"/>
    <w:p w:rsidR="000A2D87" w:rsidRDefault="000A2D87"/>
    <w:p w:rsidR="000A2D87" w:rsidRDefault="0091602A">
      <w:r>
        <w:rPr>
          <w:noProof/>
          <w:lang w:eastAsia="ru-RU"/>
        </w:rPr>
        <w:lastRenderedPageBreak/>
        <w:pict>
          <v:shape id="_x0000_s1030" type="#_x0000_t8" style="position:absolute;margin-left:289.9pt;margin-top:186.4pt;width:12.15pt;height:12.8pt;z-index:251662336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д.11</w:t>
      </w:r>
    </w:p>
    <w:p w:rsidR="00C8644B" w:rsidRDefault="00C8644B" w:rsidP="00C8644B">
      <w:pPr>
        <w:spacing w:after="0"/>
      </w:pPr>
    </w:p>
    <w:p w:rsidR="00C8644B" w:rsidRDefault="00C8644B"/>
    <w:p w:rsidR="000A2D87" w:rsidRDefault="000A2D87"/>
    <w:p w:rsidR="000A2D87" w:rsidRDefault="0091602A">
      <w:r>
        <w:rPr>
          <w:noProof/>
          <w:lang w:eastAsia="ru-RU"/>
        </w:rPr>
        <w:pict>
          <v:shape id="_x0000_s1031" type="#_x0000_t8" style="position:absolute;margin-left:229.35pt;margin-top:138.35pt;width:12.1pt;height:13.55pt;z-index:251663360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д.13</w:t>
      </w:r>
    </w:p>
    <w:p w:rsidR="00C8644B" w:rsidRDefault="00C8644B"/>
    <w:p w:rsidR="000A2D87" w:rsidRDefault="000A2D87"/>
    <w:p w:rsidR="000A2D87" w:rsidRDefault="0091602A">
      <w:r>
        <w:rPr>
          <w:noProof/>
          <w:lang w:eastAsia="ru-RU"/>
        </w:rPr>
        <w:lastRenderedPageBreak/>
        <w:pict>
          <v:shape id="_x0000_s1032" type="#_x0000_t8" style="position:absolute;margin-left:275.65pt;margin-top:139.35pt;width:12.15pt;height:12.8pt;z-index:251664384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д.14</w:t>
      </w:r>
    </w:p>
    <w:p w:rsidR="00C8644B" w:rsidRDefault="00C8644B"/>
    <w:p w:rsidR="000A2D87" w:rsidRDefault="0091602A">
      <w:r>
        <w:rPr>
          <w:noProof/>
          <w:lang w:eastAsia="ru-RU"/>
        </w:rPr>
        <w:pict>
          <v:shape id="_x0000_s1033" type="#_x0000_t8" style="position:absolute;margin-left:271.4pt;margin-top:132.4pt;width:11.4pt;height:13.5pt;z-index:251665408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д.38</w:t>
      </w:r>
    </w:p>
    <w:p w:rsidR="00C8644B" w:rsidRDefault="00C8644B"/>
    <w:p w:rsidR="000A2D87" w:rsidRDefault="0091602A">
      <w:r>
        <w:rPr>
          <w:noProof/>
          <w:lang w:eastAsia="ru-RU"/>
        </w:rPr>
        <w:lastRenderedPageBreak/>
        <w:pict>
          <v:shape id="_x0000_s1034" type="#_x0000_t8" style="position:absolute;margin-left:243.6pt;margin-top:78.75pt;width:9.25pt;height:12.1pt;z-index:251666432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д.46</w:t>
      </w:r>
    </w:p>
    <w:p w:rsidR="00C8644B" w:rsidRDefault="00C8644B"/>
    <w:p w:rsidR="000A2D87" w:rsidRDefault="0091602A">
      <w:r>
        <w:rPr>
          <w:noProof/>
          <w:lang w:eastAsia="ru-RU"/>
        </w:rPr>
        <w:pict>
          <v:shape id="_x0000_s1035" type="#_x0000_t8" style="position:absolute;margin-left:212.2pt;margin-top:104.6pt;width:12.15pt;height:14.25pt;z-index:251667456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4B" w:rsidRDefault="00C8644B" w:rsidP="00C8644B">
      <w:pPr>
        <w:spacing w:after="0"/>
      </w:pPr>
      <w:r>
        <w:t>Пролетарское городское поселение, п.Пролетарий, ул.Пролетарская, д.40А</w:t>
      </w:r>
    </w:p>
    <w:p w:rsidR="00C8644B" w:rsidRDefault="00C8644B"/>
    <w:p w:rsidR="000A2D87" w:rsidRDefault="0091602A">
      <w:r>
        <w:rPr>
          <w:noProof/>
          <w:lang w:eastAsia="ru-RU"/>
        </w:rPr>
        <w:lastRenderedPageBreak/>
        <w:pict>
          <v:shape id="_x0000_s1036" type="#_x0000_t8" style="position:absolute;margin-left:273.5pt;margin-top:165.7pt;width:10.7pt;height:11.4pt;z-index:251668480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 w:rsidP="000F14F4">
      <w:pPr>
        <w:spacing w:after="0"/>
      </w:pPr>
      <w:r>
        <w:t>Пролетарское городское поселение, п.Пролетарий, ул.Пролетарская, д.2</w:t>
      </w:r>
    </w:p>
    <w:p w:rsidR="000F14F4" w:rsidRDefault="000F14F4" w:rsidP="000F14F4">
      <w:pPr>
        <w:spacing w:after="0"/>
      </w:pPr>
    </w:p>
    <w:p w:rsidR="000F14F4" w:rsidRDefault="000F14F4"/>
    <w:p w:rsidR="000A2D87" w:rsidRDefault="0091602A">
      <w:r>
        <w:rPr>
          <w:noProof/>
          <w:lang w:eastAsia="ru-RU"/>
        </w:rPr>
        <w:pict>
          <v:shape id="_x0000_s1037" type="#_x0000_t8" style="position:absolute;margin-left:252.85pt;margin-top:145.95pt;width:12.1pt;height:16.4pt;z-index:251669504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/>
    <w:p w:rsidR="000F14F4" w:rsidRDefault="000F14F4" w:rsidP="000F14F4">
      <w:pPr>
        <w:spacing w:after="0"/>
      </w:pPr>
      <w:r>
        <w:t>Пролетарское городское поселение, п.Пролетарий, ул.Ленина, д.7</w:t>
      </w:r>
    </w:p>
    <w:p w:rsidR="000F14F4" w:rsidRDefault="000F14F4"/>
    <w:p w:rsidR="000A2D87" w:rsidRDefault="0091602A">
      <w:r>
        <w:rPr>
          <w:noProof/>
          <w:lang w:eastAsia="ru-RU"/>
        </w:rPr>
        <w:lastRenderedPageBreak/>
        <w:pict>
          <v:shape id="_x0000_s1038" type="#_x0000_t8" style="position:absolute;margin-left:274.25pt;margin-top:171.4pt;width:11.4pt;height:17.85pt;z-index:251670528"/>
        </w:pict>
      </w:r>
      <w:r w:rsidR="000A2D87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 w:rsidP="000F14F4">
      <w:pPr>
        <w:spacing w:after="0"/>
      </w:pPr>
      <w:r>
        <w:t>Пролетарское городское поселение, п.Пролетарий, ул.Ленина, д.10</w:t>
      </w:r>
    </w:p>
    <w:p w:rsidR="000F14F4" w:rsidRDefault="000F14F4"/>
    <w:p w:rsidR="000A2D87" w:rsidRDefault="000A2D87"/>
    <w:p w:rsidR="000A2D87" w:rsidRDefault="0091602A">
      <w:r>
        <w:rPr>
          <w:noProof/>
          <w:lang w:eastAsia="ru-RU"/>
        </w:rPr>
        <w:pict>
          <v:shape id="_x0000_s1039" type="#_x0000_t8" style="position:absolute;margin-left:277.8pt;margin-top:62.8pt;width:11.4pt;height:13.55pt;z-index:251671552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/>
    <w:p w:rsidR="000F14F4" w:rsidRDefault="000F14F4" w:rsidP="000F14F4">
      <w:pPr>
        <w:spacing w:after="0"/>
      </w:pPr>
      <w:r>
        <w:t>Пролетарское городское поселение, п.Пролетарий, ул.Ленина, д.2</w:t>
      </w:r>
    </w:p>
    <w:p w:rsidR="000F14F4" w:rsidRDefault="000F14F4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40" type="#_x0000_t8" style="position:absolute;margin-left:191.55pt;margin-top:83.75pt;width:10.7pt;height:13.55pt;z-index:251672576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 w:rsidP="000F14F4">
      <w:pPr>
        <w:spacing w:after="0"/>
      </w:pPr>
      <w:r>
        <w:t>Пролетарское городское поселение, п.Пролетарий, ул.Ленина, д.3</w:t>
      </w:r>
    </w:p>
    <w:p w:rsidR="000F14F4" w:rsidRDefault="000F14F4"/>
    <w:p w:rsidR="0084385F" w:rsidRDefault="0084385F"/>
    <w:p w:rsidR="0084385F" w:rsidRDefault="0091602A">
      <w:r>
        <w:rPr>
          <w:noProof/>
          <w:lang w:eastAsia="ru-RU"/>
        </w:rPr>
        <w:pict>
          <v:shape id="_x0000_s1041" type="#_x0000_t8" style="position:absolute;margin-left:235.05pt;margin-top:160.45pt;width:9.95pt;height:11.4pt;z-index:251673600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4F4" w:rsidRDefault="000F14F4" w:rsidP="000F14F4">
      <w:pPr>
        <w:spacing w:after="0"/>
      </w:pPr>
      <w:r>
        <w:t>Пролетарское городское поселение, п.Пролетарий, ул.Ленинградская, д.8</w:t>
      </w:r>
    </w:p>
    <w:p w:rsidR="000F14F4" w:rsidRDefault="000F14F4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42" type="#_x0000_t8" style="position:absolute;margin-left:243.6pt;margin-top:146.45pt;width:12.1pt;height:13.55pt;z-index:251674624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ул.Ленинградская, д.17А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43" type="#_x0000_t8" style="position:absolute;margin-left:218.65pt;margin-top:158.05pt;width:13.55pt;height:13.55pt;z-index:251675648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д.11А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44" type="#_x0000_t8" style="position:absolute;margin-left:240pt;margin-top:164.3pt;width:11.45pt;height:15.65pt;z-index:251676672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д.12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45" type="#_x0000_t8" style="position:absolute;margin-left:208.65pt;margin-top:30.7pt;width:12.1pt;height:14.95pt;z-index:251677696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д.13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46" type="#_x0000_t8" style="position:absolute;margin-left:208.65pt;margin-top:117.25pt;width:11.4pt;height:14.25pt;z-index:251678720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д.29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47" type="#_x0000_t8" style="position:absolute;margin-left:163.05pt;margin-top:127.65pt;width:12.8pt;height:13.55pt;z-index:251679744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д.35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48" type="#_x0000_t8" style="position:absolute;margin-left:197.25pt;margin-top:115.8pt;width:14.25pt;height:15.7pt;z-index:251680768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ул.Октябрьская, д.41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49" type="#_x0000_t8" style="position:absolute;margin-left:197.25pt;margin-top:145.2pt;width:14.25pt;height:12.85pt;z-index:251681792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/>
    <w:p w:rsidR="00417B7E" w:rsidRDefault="00417B7E" w:rsidP="00417B7E">
      <w:pPr>
        <w:spacing w:after="0"/>
      </w:pPr>
      <w:r>
        <w:t>Пролетарское городское поселение, п.Пролетарий, ул.Линейная, д.2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50" type="#_x0000_t8" style="position:absolute;margin-left:218.65pt;margin-top:135.05pt;width:12.8pt;height:15.7pt;z-index:251682816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ул.Линейная, д.7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51" type="#_x0000_t8" style="position:absolute;margin-left:351.95pt;margin-top:31.4pt;width:13.55pt;height:15pt;z-index:251683840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ул.Северная, д.48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52" type="#_x0000_t8" style="position:absolute;margin-left:227.2pt;margin-top:63.8pt;width:12.8pt;height:12.1pt;z-index:251684864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ул.Северная, д.50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pict>
          <v:shape id="_x0000_s1053" type="#_x0000_t8" style="position:absolute;margin-left:175.15pt;margin-top:126.25pt;width:15.7pt;height:15.65pt;z-index:251685888"/>
        </w:pict>
      </w:r>
      <w:r w:rsidR="0084385F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B7E" w:rsidRDefault="00417B7E" w:rsidP="00417B7E">
      <w:pPr>
        <w:spacing w:after="0"/>
      </w:pPr>
      <w:r>
        <w:t>Пролетарское городское поселение, п.Пролетарий, ул.Железнодорожная, д.22</w:t>
      </w:r>
    </w:p>
    <w:p w:rsidR="00417B7E" w:rsidRDefault="00417B7E"/>
    <w:p w:rsidR="0084385F" w:rsidRDefault="0084385F"/>
    <w:p w:rsidR="0084385F" w:rsidRDefault="0091602A">
      <w:r>
        <w:rPr>
          <w:noProof/>
          <w:lang w:eastAsia="ru-RU"/>
        </w:rPr>
        <w:lastRenderedPageBreak/>
        <w:pict>
          <v:shape id="_x0000_s1054" type="#_x0000_t8" style="position:absolute;margin-left:232.9pt;margin-top:58.05pt;width:14.25pt;height:16.4pt;z-index:251686912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ул.Школьный двор, д.4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pict>
          <v:shape id="_x0000_s1055" type="#_x0000_t8" style="position:absolute;margin-left:177.3pt;margin-top:77.05pt;width:14.25pt;height:13.55pt;z-index:251687936"/>
        </w:pict>
      </w:r>
      <w:r w:rsidR="009C271A">
        <w:br/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ул.Елисеева, д.2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lastRenderedPageBreak/>
        <w:pict>
          <v:shape id="_x0000_s1056" type="#_x0000_t8" style="position:absolute;margin-left:173.7pt;margin-top:56.65pt;width:12.85pt;height:13.55pt;z-index:251688960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ул.Елисеева, д.3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pict>
          <v:shape id="_x0000_s1057" type="#_x0000_t8" style="position:absolute;margin-left:286.35pt;margin-top:73.9pt;width:13.55pt;height:15pt;z-index:251689984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ул.Парковая, д.5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lastRenderedPageBreak/>
        <w:pict>
          <v:shape id="_x0000_s1058" type="#_x0000_t8" style="position:absolute;margin-left:315.6pt;margin-top:167.85pt;width:14.25pt;height:14.95pt;z-index:251691008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ул.Молодежная, д.3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pict>
          <v:shape id="_x0000_s1059" type="#_x0000_t8" style="position:absolute;margin-left:181.55pt;margin-top:108.4pt;width:15pt;height:13.55pt;z-index:251692032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ул.Ленинградская, д.4А</w:t>
      </w:r>
    </w:p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lastRenderedPageBreak/>
        <w:pict>
          <v:shape id="_x0000_s1060" type="#_x0000_t8" style="position:absolute;margin-left:285.65pt;margin-top:136.5pt;width:12.1pt;height:13.55pt;z-index:251693056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B79" w:rsidRDefault="00902B79" w:rsidP="00902B79">
      <w:pPr>
        <w:spacing w:after="0"/>
      </w:pPr>
      <w:r>
        <w:t>Пролетарское городское поселение, п.Пролетарий, ул.Ленинградская, д.</w:t>
      </w:r>
      <w:r w:rsidR="00016CD9">
        <w:t>11</w:t>
      </w:r>
    </w:p>
    <w:p w:rsidR="00902B79" w:rsidRDefault="00902B79"/>
    <w:p w:rsidR="00902B79" w:rsidRDefault="00902B79"/>
    <w:p w:rsidR="009C271A" w:rsidRDefault="009C271A"/>
    <w:p w:rsidR="009C271A" w:rsidRDefault="0091602A">
      <w:r>
        <w:rPr>
          <w:noProof/>
          <w:lang w:eastAsia="ru-RU"/>
        </w:rPr>
        <w:pict>
          <v:shape id="_x0000_s1061" type="#_x0000_t8" style="position:absolute;margin-left:114.55pt;margin-top:79.2pt;width:12.85pt;height:14.25pt;z-index:251694080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ул.Ленинградская, д.12</w:t>
      </w:r>
    </w:p>
    <w:p w:rsidR="00016CD9" w:rsidRDefault="00016CD9"/>
    <w:p w:rsidR="009C271A" w:rsidRDefault="009C271A"/>
    <w:p w:rsidR="009C271A" w:rsidRDefault="0091602A">
      <w:r>
        <w:rPr>
          <w:noProof/>
          <w:lang w:eastAsia="ru-RU"/>
        </w:rPr>
        <w:lastRenderedPageBreak/>
        <w:pict>
          <v:shape id="_x0000_s1062" type="#_x0000_t8" style="position:absolute;margin-left:274.95pt;margin-top:132.9pt;width:10.7pt;height:12.85pt;z-index:251695104"/>
        </w:pict>
      </w:r>
      <w:r w:rsidR="009C271A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ул.Ленинградская, д.20</w:t>
      </w:r>
    </w:p>
    <w:p w:rsidR="00016CD9" w:rsidRDefault="00016CD9"/>
    <w:p w:rsidR="009C271A" w:rsidRDefault="009C271A"/>
    <w:p w:rsidR="009C271A" w:rsidRDefault="009C271A"/>
    <w:p w:rsidR="009C271A" w:rsidRDefault="0091602A">
      <w:r>
        <w:rPr>
          <w:noProof/>
          <w:lang w:eastAsia="ru-RU"/>
        </w:rPr>
        <w:pict>
          <v:shape id="_x0000_s1063" type="#_x0000_t8" style="position:absolute;margin-left:232.2pt;margin-top:141.4pt;width:12.1pt;height:13.55pt;z-index:251696128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ул.Мстинских партизан, д.19</w:t>
      </w:r>
    </w:p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lastRenderedPageBreak/>
        <w:pict>
          <v:shape id="_x0000_s1064" type="#_x0000_t8" style="position:absolute;margin-left:217.9pt;margin-top:117.25pt;width:11.45pt;height:13.55pt;z-index:251697152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ул.Молодежная, д.5</w:t>
      </w:r>
    </w:p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pict>
          <v:shape id="_x0000_s1065" type="#_x0000_t8" style="position:absolute;margin-left:168.75pt;margin-top:151.9pt;width:13.55pt;height:15.65pt;z-index:251698176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ул.Сосновая, д.2</w:t>
      </w:r>
    </w:p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lastRenderedPageBreak/>
        <w:pict>
          <v:shape id="_x0000_s1066" type="#_x0000_t8" style="position:absolute;margin-left:252.15pt;margin-top:131.5pt;width:13.55pt;height:13.55pt;z-index:251699200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ул.Сосновая, д.4</w:t>
      </w:r>
    </w:p>
    <w:p w:rsidR="00016CD9" w:rsidRDefault="00016CD9"/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pict>
          <v:shape id="_x0000_s1067" type="#_x0000_t8" style="position:absolute;margin-left:222.25pt;margin-top:120.45pt;width:10.65pt;height:13.55pt;z-index:251700224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ул.Пролетарская, д.1</w:t>
      </w:r>
    </w:p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lastRenderedPageBreak/>
        <w:pict>
          <v:shape id="_x0000_s1068" type="#_x0000_t8" style="position:absolute;margin-left:312.75pt;margin-top:188.55pt;width:11.4pt;height:13.5pt;z-index:251701248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CD9" w:rsidRDefault="00016CD9" w:rsidP="00016CD9">
      <w:pPr>
        <w:spacing w:after="0"/>
      </w:pPr>
      <w:r>
        <w:t>Пролетарское городское поселение, п.Пролетарий, ул.Пролетарская, д.1</w:t>
      </w:r>
    </w:p>
    <w:p w:rsidR="00016CD9" w:rsidRDefault="00016CD9"/>
    <w:p w:rsidR="00593DEE" w:rsidRDefault="00593DEE"/>
    <w:p w:rsidR="00593DEE" w:rsidRDefault="0091602A">
      <w:r>
        <w:rPr>
          <w:noProof/>
          <w:lang w:eastAsia="ru-RU"/>
        </w:rPr>
        <w:pict>
          <v:shape id="_x0000_s1069" type="#_x0000_t8" style="position:absolute;margin-left:252.8pt;margin-top:144.5pt;width:16.4pt;height:15.7pt;z-index:251702272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665" w:rsidRDefault="005E5665"/>
    <w:p w:rsidR="005E5665" w:rsidRDefault="005E5665" w:rsidP="005E5665">
      <w:pPr>
        <w:spacing w:after="0"/>
      </w:pPr>
      <w:r>
        <w:t>Пролетарское городское поселение, д.Гостцы, ул.Молодежная, д.1</w:t>
      </w:r>
    </w:p>
    <w:p w:rsidR="005E5665" w:rsidRDefault="005E5665"/>
    <w:p w:rsidR="00593DEE" w:rsidRDefault="00593DEE"/>
    <w:p w:rsidR="00593DEE" w:rsidRDefault="0091602A">
      <w:r>
        <w:rPr>
          <w:noProof/>
          <w:lang w:eastAsia="ru-RU"/>
        </w:rPr>
        <w:lastRenderedPageBreak/>
        <w:pict>
          <v:shape id="_x0000_s1070" type="#_x0000_t8" style="position:absolute;margin-left:260.7pt;margin-top:113.7pt;width:11.4pt;height:13.5pt;z-index:251703296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665" w:rsidRDefault="005E5665" w:rsidP="005E5665">
      <w:pPr>
        <w:spacing w:after="0"/>
      </w:pPr>
      <w:r>
        <w:t>Пролетарское городское поселение, д.Гостцы, ул.Советская</w:t>
      </w:r>
    </w:p>
    <w:p w:rsidR="005E5665" w:rsidRDefault="005E5665"/>
    <w:p w:rsidR="00593DEE" w:rsidRDefault="00593DEE"/>
    <w:p w:rsidR="00593DEE" w:rsidRDefault="0091602A">
      <w:r>
        <w:rPr>
          <w:noProof/>
          <w:lang w:eastAsia="ru-RU"/>
        </w:rPr>
        <w:pict>
          <v:shape id="_x0000_s1071" type="#_x0000_t8" style="position:absolute;margin-left:225.75pt;margin-top:144.75pt;width:12.15pt;height:12.85pt;z-index:251704320"/>
        </w:pict>
      </w:r>
      <w:r w:rsidR="00593DEE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665" w:rsidRDefault="005E5665"/>
    <w:p w:rsidR="005E5665" w:rsidRDefault="005E5665" w:rsidP="005E5665">
      <w:pPr>
        <w:spacing w:after="0"/>
      </w:pPr>
      <w:r>
        <w:t>Пролетарское городское поселение, д.Гостцы, ул.Молодежная, д.12</w:t>
      </w:r>
    </w:p>
    <w:p w:rsidR="00963F3A" w:rsidRDefault="00963F3A" w:rsidP="005E5665">
      <w:pPr>
        <w:spacing w:after="0"/>
      </w:pPr>
    </w:p>
    <w:p w:rsidR="00963F3A" w:rsidRDefault="00963F3A" w:rsidP="005E5665">
      <w:pPr>
        <w:spacing w:after="0"/>
      </w:pPr>
    </w:p>
    <w:p w:rsidR="00963F3A" w:rsidRDefault="0091602A" w:rsidP="005E5665">
      <w:pPr>
        <w:spacing w:after="0"/>
      </w:pPr>
      <w:r>
        <w:rPr>
          <w:noProof/>
          <w:lang w:eastAsia="ru-RU"/>
        </w:rPr>
        <w:lastRenderedPageBreak/>
        <w:pict>
          <v:shape id="_x0000_s1072" type="#_x0000_t8" style="position:absolute;margin-left:173.7pt;margin-top:104.55pt;width:9pt;height:12pt;z-index:251705344"/>
        </w:pict>
      </w:r>
      <w:r w:rsidR="00963F3A" w:rsidRPr="00963F3A">
        <w:rPr>
          <w:noProof/>
          <w:lang w:eastAsia="ru-RU"/>
        </w:rPr>
        <w:drawing>
          <wp:inline distT="0" distB="0" distL="0" distR="0" wp14:anchorId="317C25D8" wp14:editId="0B290DC7">
            <wp:extent cx="5467350" cy="3929712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801" cy="3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665" w:rsidRDefault="005E5665"/>
    <w:p w:rsidR="000A2D87" w:rsidRDefault="00963F3A">
      <w:r>
        <w:t>Д.Красные Станки, гражданское кладбище.</w:t>
      </w:r>
    </w:p>
    <w:p w:rsidR="00963F3A" w:rsidRDefault="00963F3A"/>
    <w:p w:rsidR="00963F3A" w:rsidRDefault="0091602A">
      <w:r>
        <w:rPr>
          <w:noProof/>
          <w:lang w:eastAsia="ru-RU"/>
        </w:rPr>
        <w:pict>
          <v:shape id="_x0000_s1073" type="#_x0000_t8" style="position:absolute;margin-left:181.95pt;margin-top:100.05pt;width:9pt;height:12.75pt;z-index:251706368"/>
        </w:pict>
      </w:r>
      <w:r w:rsidR="00963F3A" w:rsidRPr="00963F3A">
        <w:rPr>
          <w:noProof/>
          <w:lang w:eastAsia="ru-RU"/>
        </w:rPr>
        <w:drawing>
          <wp:inline distT="0" distB="0" distL="0" distR="0" wp14:anchorId="706F878C" wp14:editId="13A7ABC4">
            <wp:extent cx="5547701" cy="36957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9084" cy="370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F3A" w:rsidRDefault="00963F3A">
      <w:r>
        <w:t>Д.Веретье, гражданское кладбище</w:t>
      </w:r>
    </w:p>
    <w:p w:rsidR="00963F3A" w:rsidRDefault="0091602A">
      <w:r>
        <w:rPr>
          <w:noProof/>
          <w:lang w:eastAsia="ru-RU"/>
        </w:rPr>
        <w:lastRenderedPageBreak/>
        <w:pict>
          <v:shape id="_x0000_s1075" type="#_x0000_t8" style="position:absolute;margin-left:193.95pt;margin-top:127.05pt;width:10.5pt;height:11.25pt;z-index:251707392"/>
        </w:pict>
      </w:r>
      <w:r w:rsidR="00963F3A">
        <w:rPr>
          <w:noProof/>
          <w:lang w:eastAsia="ru-RU"/>
        </w:rPr>
        <w:drawing>
          <wp:inline distT="0" distB="0" distL="0" distR="0" wp14:anchorId="1668D169">
            <wp:extent cx="5724525" cy="3853976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397" cy="38599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3F3A" w:rsidRDefault="00963F3A">
      <w:r>
        <w:t>Д.Гостцы, гражданское кладбище</w:t>
      </w:r>
    </w:p>
    <w:p w:rsidR="00963F3A" w:rsidRDefault="00963F3A"/>
    <w:p w:rsidR="00963F3A" w:rsidRDefault="0091602A">
      <w:r>
        <w:rPr>
          <w:noProof/>
          <w:lang w:eastAsia="ru-RU"/>
        </w:rPr>
        <w:pict>
          <v:shape id="_x0000_s1077" type="#_x0000_t8" style="position:absolute;margin-left:201.45pt;margin-top:125.95pt;width:12pt;height:13.5pt;z-index:251708416"/>
        </w:pict>
      </w:r>
      <w:r w:rsidR="00963F3A">
        <w:rPr>
          <w:noProof/>
          <w:lang w:eastAsia="ru-RU"/>
        </w:rPr>
        <w:drawing>
          <wp:inline distT="0" distB="0" distL="0" distR="0" wp14:anchorId="4E9B0003">
            <wp:extent cx="5764450" cy="3781425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662" cy="37966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3F3A" w:rsidRDefault="00963F3A"/>
    <w:p w:rsidR="00963F3A" w:rsidRDefault="00963F3A">
      <w:r>
        <w:t>Д.Слюзово</w:t>
      </w:r>
    </w:p>
    <w:sectPr w:rsidR="00963F3A" w:rsidSect="009858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0A2D87"/>
    <w:rsid w:val="00016CD9"/>
    <w:rsid w:val="000A2D87"/>
    <w:rsid w:val="000F14F4"/>
    <w:rsid w:val="00417B7E"/>
    <w:rsid w:val="004514C9"/>
    <w:rsid w:val="00593DEE"/>
    <w:rsid w:val="005E5665"/>
    <w:rsid w:val="00712A89"/>
    <w:rsid w:val="007B547B"/>
    <w:rsid w:val="0084385F"/>
    <w:rsid w:val="00902B79"/>
    <w:rsid w:val="0091602A"/>
    <w:rsid w:val="00963F3A"/>
    <w:rsid w:val="009858EF"/>
    <w:rsid w:val="009C271A"/>
    <w:rsid w:val="00C8644B"/>
    <w:rsid w:val="00D3044C"/>
    <w:rsid w:val="00D67781"/>
    <w:rsid w:val="00E14C09"/>
    <w:rsid w:val="00EE6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  <w15:docId w15:val="{A226B8D7-24EF-4D9F-9B36-04F0FB5DF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5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2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2D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 ?><Relationships xmlns="http://schemas.openxmlformats.org/package/2006/relationships"><Relationship Id="rId13" Target="media/image9.jpeg" Type="http://schemas.openxmlformats.org/officeDocument/2006/relationships/image"/><Relationship Id="rId18" Target="media/image14.jpeg" Type="http://schemas.openxmlformats.org/officeDocument/2006/relationships/image"/><Relationship Id="rId26" Target="media/image22.jpeg" Type="http://schemas.openxmlformats.org/officeDocument/2006/relationships/image"/><Relationship Id="rId39" Target="media/image35.jpeg" Type="http://schemas.openxmlformats.org/officeDocument/2006/relationships/image"/><Relationship Id="rId21" Target="media/image17.jpeg" Type="http://schemas.openxmlformats.org/officeDocument/2006/relationships/image"/><Relationship Id="rId34" Target="media/image30.jpeg" Type="http://schemas.openxmlformats.org/officeDocument/2006/relationships/image"/><Relationship Id="rId42" Target="media/image38.jpeg" Type="http://schemas.openxmlformats.org/officeDocument/2006/relationships/image"/><Relationship Id="rId47" Target="media/image43.jpeg" Type="http://schemas.openxmlformats.org/officeDocument/2006/relationships/image"/><Relationship Id="rId50" Target="media/image46.jpeg" Type="http://schemas.openxmlformats.org/officeDocument/2006/relationships/image"/><Relationship Id="rId7" Target="media/image3.jpeg" Type="http://schemas.openxmlformats.org/officeDocument/2006/relationships/image"/><Relationship Id="rId2" Target="styles.xml" Type="http://schemas.openxmlformats.org/officeDocument/2006/relationships/styles"/><Relationship Id="rId16" Target="media/image12.jpeg" Type="http://schemas.openxmlformats.org/officeDocument/2006/relationships/image"/><Relationship Id="rId29" Target="media/image25.jpeg" Type="http://schemas.openxmlformats.org/officeDocument/2006/relationships/image"/><Relationship Id="rId11" Target="media/image7.jpeg" Type="http://schemas.openxmlformats.org/officeDocument/2006/relationships/image"/><Relationship Id="rId24" Target="media/image20.jpeg" Type="http://schemas.openxmlformats.org/officeDocument/2006/relationships/image"/><Relationship Id="rId32" Target="media/image28.jpeg" Type="http://schemas.openxmlformats.org/officeDocument/2006/relationships/image"/><Relationship Id="rId37" Target="media/image33.jpeg" Type="http://schemas.openxmlformats.org/officeDocument/2006/relationships/image"/><Relationship Id="rId40" Target="media/image36.jpeg" Type="http://schemas.openxmlformats.org/officeDocument/2006/relationships/image"/><Relationship Id="rId45" Target="media/image41.jpeg" Type="http://schemas.openxmlformats.org/officeDocument/2006/relationships/image"/><Relationship Id="rId53" Target="fontTable.xml" Type="http://schemas.openxmlformats.org/officeDocument/2006/relationships/fontTable"/><Relationship Id="rId5" Target="media/image1.jpeg" Type="http://schemas.openxmlformats.org/officeDocument/2006/relationships/image"/><Relationship Id="rId10" Target="media/image6.jpeg" Type="http://schemas.openxmlformats.org/officeDocument/2006/relationships/image"/><Relationship Id="rId19" Target="media/image15.jpeg" Type="http://schemas.openxmlformats.org/officeDocument/2006/relationships/image"/><Relationship Id="rId31" Target="media/image27.jpeg" Type="http://schemas.openxmlformats.org/officeDocument/2006/relationships/image"/><Relationship Id="rId44" Target="media/image40.jpeg" Type="http://schemas.openxmlformats.org/officeDocument/2006/relationships/image"/><Relationship Id="rId52" Target="media/image48.jpeg" Type="http://schemas.openxmlformats.org/officeDocument/2006/relationships/image"/><Relationship Id="rId4" Target="webSettings.xml" Type="http://schemas.openxmlformats.org/officeDocument/2006/relationships/webSettings"/><Relationship Id="rId9" Target="media/image5.jpeg" Type="http://schemas.openxmlformats.org/officeDocument/2006/relationships/image"/><Relationship Id="rId14" Target="media/image10.jpeg" Type="http://schemas.openxmlformats.org/officeDocument/2006/relationships/image"/><Relationship Id="rId22" Target="media/image18.jpeg" Type="http://schemas.openxmlformats.org/officeDocument/2006/relationships/image"/><Relationship Id="rId27" Target="media/image23.jpeg" Type="http://schemas.openxmlformats.org/officeDocument/2006/relationships/image"/><Relationship Id="rId30" Target="media/image26.jpeg" Type="http://schemas.openxmlformats.org/officeDocument/2006/relationships/image"/><Relationship Id="rId35" Target="media/image31.jpeg" Type="http://schemas.openxmlformats.org/officeDocument/2006/relationships/image"/><Relationship Id="rId43" Target="media/image39.jpeg" Type="http://schemas.openxmlformats.org/officeDocument/2006/relationships/image"/><Relationship Id="rId48" Target="media/image44.jpeg" Type="http://schemas.openxmlformats.org/officeDocument/2006/relationships/image"/><Relationship Id="rId8" Target="media/image4.jpeg" Type="http://schemas.openxmlformats.org/officeDocument/2006/relationships/image"/><Relationship Id="rId51" Target="media/image47.jpeg" Type="http://schemas.openxmlformats.org/officeDocument/2006/relationships/image"/><Relationship Id="rId3" Target="settings.xml" Type="http://schemas.openxmlformats.org/officeDocument/2006/relationships/settings"/><Relationship Id="rId12" Target="media/image8.jpeg" Type="http://schemas.openxmlformats.org/officeDocument/2006/relationships/image"/><Relationship Id="rId17" Target="media/image13.jpeg" Type="http://schemas.openxmlformats.org/officeDocument/2006/relationships/image"/><Relationship Id="rId25" Target="media/image21.jpeg" Type="http://schemas.openxmlformats.org/officeDocument/2006/relationships/image"/><Relationship Id="rId33" Target="media/image29.jpeg" Type="http://schemas.openxmlformats.org/officeDocument/2006/relationships/image"/><Relationship Id="rId38" Target="media/image34.jpeg" Type="http://schemas.openxmlformats.org/officeDocument/2006/relationships/image"/><Relationship Id="rId46" Target="media/image42.jpeg" Type="http://schemas.openxmlformats.org/officeDocument/2006/relationships/image"/><Relationship Id="rId20" Target="media/image16.jpeg" Type="http://schemas.openxmlformats.org/officeDocument/2006/relationships/image"/><Relationship Id="rId41" Target="media/image37.jpeg" Type="http://schemas.openxmlformats.org/officeDocument/2006/relationships/image"/><Relationship Id="rId54" Target="theme/theme1.xml" Type="http://schemas.openxmlformats.org/officeDocument/2006/relationships/theme"/><Relationship Id="rId1" Target="../customXml/item1.xml" Type="http://schemas.openxmlformats.org/officeDocument/2006/relationships/customXml"/><Relationship Id="rId6" Target="media/image2.jpeg" Type="http://schemas.openxmlformats.org/officeDocument/2006/relationships/image"/><Relationship Id="rId15" Target="media/image11.jpeg" Type="http://schemas.openxmlformats.org/officeDocument/2006/relationships/image"/><Relationship Id="rId23" Target="media/image19.jpeg" Type="http://schemas.openxmlformats.org/officeDocument/2006/relationships/image"/><Relationship Id="rId28" Target="media/image24.jpeg" Type="http://schemas.openxmlformats.org/officeDocument/2006/relationships/image"/><Relationship Id="rId36" Target="media/image32.jpeg" Type="http://schemas.openxmlformats.org/officeDocument/2006/relationships/image"/><Relationship Id="rId49" Target="media/image45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DEB39F-6DBE-4EEB-937B-A55A8BA3E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1125</TotalTime>
  <Pages>25</Pages>
  <Words>537</Words>
  <Characters>3067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Алёна Викторовна</cp:lastModifiedBy>
  <cp:revision>6</cp:revision>
  <dcterms:created xsi:type="dcterms:W3CDTF">2019-03-16T23:26:00Z</dcterms:created>
  <dcterms:modified xsi:type="dcterms:W3CDTF">2019-12-09T03:38:00Z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1853699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S9.2.0</vt:lpwstr>
  </property>
</Properties>
</file>