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09D" w:rsidRPr="008A015B" w:rsidRDefault="00183763" w:rsidP="00B1176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376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8074" cy="601263"/>
            <wp:effectExtent l="19050" t="0" r="6276" b="0"/>
            <wp:docPr id="2" name="Рисунок 1" descr="C:\Users\Proletariy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letariy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97" cy="60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109D" w:rsidRPr="008A015B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18109D" w:rsidRPr="008A015B" w:rsidRDefault="0018109D" w:rsidP="00B11761">
      <w:pPr>
        <w:jc w:val="center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b/>
          <w:bCs/>
          <w:sz w:val="24"/>
          <w:szCs w:val="24"/>
        </w:rPr>
        <w:t>Российская  Федерация</w:t>
      </w:r>
    </w:p>
    <w:p w:rsidR="0018109D" w:rsidRPr="008A015B" w:rsidRDefault="0018109D" w:rsidP="00B1176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015B">
        <w:rPr>
          <w:rFonts w:ascii="Times New Roman" w:hAnsi="Times New Roman" w:cs="Times New Roman"/>
          <w:b/>
          <w:bCs/>
          <w:sz w:val="24"/>
          <w:szCs w:val="24"/>
        </w:rPr>
        <w:t>Новгородская  область, Новгородский  район</w:t>
      </w:r>
    </w:p>
    <w:p w:rsidR="0018109D" w:rsidRPr="008A015B" w:rsidRDefault="0018109D" w:rsidP="00B1176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015B">
        <w:rPr>
          <w:rFonts w:ascii="Times New Roman" w:hAnsi="Times New Roman" w:cs="Times New Roman"/>
          <w:b/>
          <w:bCs/>
          <w:sz w:val="24"/>
          <w:szCs w:val="24"/>
        </w:rPr>
        <w:t>Администрация  Пролетарского  городского  поселения</w:t>
      </w:r>
    </w:p>
    <w:p w:rsidR="0018109D" w:rsidRPr="008A015B" w:rsidRDefault="0018109D" w:rsidP="008A015B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8109D" w:rsidRPr="008A015B" w:rsidRDefault="0018109D" w:rsidP="001F65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015B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18109D" w:rsidRPr="008A015B" w:rsidRDefault="0018109D" w:rsidP="00B1176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8109D" w:rsidRPr="007D36D0" w:rsidRDefault="0018109D" w:rsidP="004E35D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D36D0">
        <w:rPr>
          <w:rFonts w:ascii="Times New Roman" w:hAnsi="Times New Roman" w:cs="Times New Roman"/>
          <w:sz w:val="28"/>
          <w:szCs w:val="28"/>
        </w:rPr>
        <w:t xml:space="preserve">от </w:t>
      </w:r>
      <w:r w:rsidR="00566378">
        <w:rPr>
          <w:rFonts w:ascii="Times New Roman" w:hAnsi="Times New Roman" w:cs="Times New Roman"/>
          <w:sz w:val="28"/>
          <w:szCs w:val="28"/>
        </w:rPr>
        <w:t>15.03.2018г.</w:t>
      </w:r>
      <w:r w:rsidR="00905112" w:rsidRPr="007D36D0">
        <w:rPr>
          <w:rFonts w:ascii="Times New Roman" w:hAnsi="Times New Roman" w:cs="Times New Roman"/>
          <w:sz w:val="28"/>
          <w:szCs w:val="28"/>
        </w:rPr>
        <w:t xml:space="preserve"> </w:t>
      </w:r>
      <w:r w:rsidRPr="007D36D0">
        <w:rPr>
          <w:rFonts w:ascii="Times New Roman" w:hAnsi="Times New Roman" w:cs="Times New Roman"/>
          <w:sz w:val="28"/>
          <w:szCs w:val="28"/>
        </w:rPr>
        <w:t xml:space="preserve">№ </w:t>
      </w:r>
      <w:r w:rsidR="00566378">
        <w:rPr>
          <w:rFonts w:ascii="Times New Roman" w:hAnsi="Times New Roman" w:cs="Times New Roman"/>
          <w:sz w:val="28"/>
          <w:szCs w:val="28"/>
        </w:rPr>
        <w:t>36</w:t>
      </w:r>
      <w:r w:rsidRPr="007D36D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18109D" w:rsidRDefault="0018109D" w:rsidP="008A015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D36D0">
        <w:rPr>
          <w:rFonts w:ascii="Times New Roman" w:hAnsi="Times New Roman" w:cs="Times New Roman"/>
          <w:sz w:val="28"/>
          <w:szCs w:val="28"/>
        </w:rPr>
        <w:t>п. Пролетарий</w:t>
      </w:r>
    </w:p>
    <w:p w:rsidR="00167D65" w:rsidRDefault="00167D65" w:rsidP="008A01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67D65" w:rsidRDefault="00167D65" w:rsidP="007B1464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167D65">
        <w:rPr>
          <w:rFonts w:ascii="Times New Roman" w:hAnsi="Times New Roman" w:cs="Times New Roman"/>
          <w:b/>
          <w:sz w:val="24"/>
          <w:szCs w:val="24"/>
        </w:rPr>
        <w:t xml:space="preserve">Об утверждении </w:t>
      </w:r>
      <w:r>
        <w:rPr>
          <w:rFonts w:ascii="Times New Roman" w:hAnsi="Times New Roman" w:cs="Times New Roman"/>
          <w:b/>
          <w:sz w:val="24"/>
          <w:szCs w:val="24"/>
        </w:rPr>
        <w:t xml:space="preserve">Порядка </w:t>
      </w:r>
      <w:r w:rsidR="007B1464">
        <w:rPr>
          <w:rFonts w:ascii="Times New Roman" w:hAnsi="Times New Roman" w:cs="Times New Roman"/>
          <w:b/>
          <w:sz w:val="24"/>
          <w:szCs w:val="24"/>
        </w:rPr>
        <w:t>расходования</w:t>
      </w:r>
    </w:p>
    <w:p w:rsidR="007B1464" w:rsidRDefault="007B1464" w:rsidP="007B1464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средств резервного фонда Администрации</w:t>
      </w:r>
    </w:p>
    <w:p w:rsidR="006947A7" w:rsidRDefault="006947A7" w:rsidP="008A015B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Пролетарского</w:t>
      </w:r>
      <w:r w:rsidR="007B1464">
        <w:rPr>
          <w:rFonts w:ascii="Times New Roman" w:hAnsi="Times New Roman" w:cs="Times New Roman"/>
          <w:b/>
          <w:sz w:val="24"/>
          <w:szCs w:val="24"/>
        </w:rPr>
        <w:t xml:space="preserve"> г</w:t>
      </w:r>
      <w:r>
        <w:rPr>
          <w:rFonts w:ascii="Times New Roman" w:hAnsi="Times New Roman" w:cs="Times New Roman"/>
          <w:b/>
          <w:sz w:val="24"/>
          <w:szCs w:val="24"/>
        </w:rPr>
        <w:t>ородского</w:t>
      </w:r>
      <w:r w:rsidR="007B14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поселения</w:t>
      </w:r>
    </w:p>
    <w:p w:rsidR="00167D65" w:rsidRPr="00167D65" w:rsidRDefault="00167D65" w:rsidP="008A015B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167D65" w:rsidRPr="00167D65" w:rsidRDefault="00167D65" w:rsidP="007B1464">
      <w:pPr>
        <w:pStyle w:val="a6"/>
        <w:ind w:firstLine="708"/>
        <w:jc w:val="both"/>
        <w:rPr>
          <w:sz w:val="28"/>
          <w:szCs w:val="28"/>
        </w:rPr>
      </w:pPr>
      <w:r w:rsidRPr="00167D65">
        <w:rPr>
          <w:sz w:val="28"/>
          <w:szCs w:val="28"/>
        </w:rPr>
        <w:t xml:space="preserve"> </w:t>
      </w:r>
      <w:r w:rsidR="007B1464" w:rsidRPr="007B1464">
        <w:rPr>
          <w:sz w:val="28"/>
          <w:szCs w:val="28"/>
        </w:rPr>
        <w:t xml:space="preserve">В соответствии со </w:t>
      </w:r>
      <w:hyperlink r:id="rId6" w:history="1">
        <w:r w:rsidR="007B1464" w:rsidRPr="002351CF">
          <w:rPr>
            <w:sz w:val="28"/>
            <w:szCs w:val="28"/>
          </w:rPr>
          <w:t>статьей</w:t>
        </w:r>
      </w:hyperlink>
      <w:r w:rsidR="007B1464">
        <w:rPr>
          <w:sz w:val="28"/>
          <w:szCs w:val="28"/>
        </w:rPr>
        <w:t xml:space="preserve"> 81</w:t>
      </w:r>
      <w:r w:rsidR="007B1464" w:rsidRPr="007B1464">
        <w:rPr>
          <w:sz w:val="28"/>
          <w:szCs w:val="28"/>
        </w:rPr>
        <w:t xml:space="preserve"> Бюджетного кодекса Российской Федерации, </w:t>
      </w:r>
      <w:hyperlink r:id="rId7" w:history="1">
        <w:r w:rsidR="007B1464" w:rsidRPr="002351CF">
          <w:rPr>
            <w:sz w:val="28"/>
            <w:szCs w:val="28"/>
          </w:rPr>
          <w:t>Уставом</w:t>
        </w:r>
      </w:hyperlink>
      <w:r w:rsidR="007B1464" w:rsidRPr="007B1464">
        <w:rPr>
          <w:sz w:val="28"/>
          <w:szCs w:val="28"/>
        </w:rPr>
        <w:t xml:space="preserve"> </w:t>
      </w:r>
      <w:r w:rsidR="007B1464">
        <w:rPr>
          <w:sz w:val="28"/>
          <w:szCs w:val="28"/>
        </w:rPr>
        <w:t>Пролетарского городского поселения</w:t>
      </w:r>
      <w:r w:rsidRPr="00167D65">
        <w:rPr>
          <w:sz w:val="28"/>
          <w:szCs w:val="28"/>
        </w:rPr>
        <w:t>,</w:t>
      </w:r>
    </w:p>
    <w:p w:rsidR="00167D65" w:rsidRPr="005F6D22" w:rsidRDefault="00167D65" w:rsidP="005F6D22">
      <w:pPr>
        <w:pStyle w:val="a6"/>
        <w:jc w:val="both"/>
        <w:rPr>
          <w:b/>
          <w:sz w:val="28"/>
          <w:szCs w:val="28"/>
        </w:rPr>
      </w:pPr>
      <w:r w:rsidRPr="005F6D22">
        <w:rPr>
          <w:b/>
          <w:sz w:val="28"/>
          <w:szCs w:val="28"/>
        </w:rPr>
        <w:t>ПОСТАНОВЛЯЮ:</w:t>
      </w:r>
    </w:p>
    <w:p w:rsidR="00F92C1D" w:rsidRPr="00F92C1D" w:rsidRDefault="00167D65" w:rsidP="00F92C1D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167D65">
        <w:rPr>
          <w:sz w:val="28"/>
          <w:szCs w:val="28"/>
        </w:rPr>
        <w:t>Утвердить</w:t>
      </w:r>
      <w:r w:rsidR="002B3180">
        <w:rPr>
          <w:sz w:val="28"/>
          <w:szCs w:val="28"/>
        </w:rPr>
        <w:t xml:space="preserve"> прилагаемый Порядок расходования средств резервного фонда Администрации Пролетарского городского поселения </w:t>
      </w:r>
      <w:r w:rsidRPr="00167D65">
        <w:rPr>
          <w:sz w:val="28"/>
          <w:szCs w:val="28"/>
        </w:rPr>
        <w:t>(далее – Порядок).</w:t>
      </w:r>
    </w:p>
    <w:p w:rsidR="00F92C1D" w:rsidRPr="00F92C1D" w:rsidRDefault="006947A7" w:rsidP="00F92C1D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F92C1D">
        <w:rPr>
          <w:sz w:val="28"/>
          <w:szCs w:val="28"/>
        </w:rPr>
        <w:t>Признать утратившим силу</w:t>
      </w:r>
      <w:r w:rsidR="008C0EF6" w:rsidRPr="00F92C1D">
        <w:rPr>
          <w:sz w:val="28"/>
          <w:szCs w:val="28"/>
        </w:rPr>
        <w:t>:</w:t>
      </w:r>
      <w:r w:rsidR="00F92C1D" w:rsidRPr="00F92C1D">
        <w:rPr>
          <w:sz w:val="28"/>
          <w:szCs w:val="28"/>
        </w:rPr>
        <w:t xml:space="preserve"> </w:t>
      </w:r>
      <w:r w:rsidR="002B3180" w:rsidRPr="00F92C1D">
        <w:rPr>
          <w:sz w:val="28"/>
          <w:szCs w:val="28"/>
        </w:rPr>
        <w:t>постановление</w:t>
      </w:r>
      <w:r w:rsidR="00F92C1D" w:rsidRPr="00F92C1D">
        <w:rPr>
          <w:sz w:val="28"/>
          <w:szCs w:val="28"/>
        </w:rPr>
        <w:t xml:space="preserve"> Администрации Пролетарского городского поселения</w:t>
      </w:r>
      <w:r w:rsidR="002B3180" w:rsidRPr="00F92C1D">
        <w:rPr>
          <w:sz w:val="28"/>
          <w:szCs w:val="28"/>
        </w:rPr>
        <w:t xml:space="preserve"> от 10.05.2011г. № 61 «Об утверждении порядка расходования средств»</w:t>
      </w:r>
      <w:r w:rsidR="00F92C1D" w:rsidRPr="00F92C1D">
        <w:rPr>
          <w:sz w:val="28"/>
          <w:szCs w:val="28"/>
        </w:rPr>
        <w:t xml:space="preserve"> и</w:t>
      </w:r>
      <w:r w:rsidR="002B3180" w:rsidRPr="00F92C1D">
        <w:rPr>
          <w:sz w:val="28"/>
          <w:szCs w:val="28"/>
        </w:rPr>
        <w:t xml:space="preserve"> постановление </w:t>
      </w:r>
      <w:r w:rsidR="00F92C1D" w:rsidRPr="00F92C1D">
        <w:rPr>
          <w:sz w:val="28"/>
          <w:szCs w:val="28"/>
        </w:rPr>
        <w:t xml:space="preserve">Администрации Пролетарского городского поселения </w:t>
      </w:r>
      <w:r w:rsidR="002B3180" w:rsidRPr="00F92C1D">
        <w:rPr>
          <w:sz w:val="28"/>
          <w:szCs w:val="28"/>
        </w:rPr>
        <w:t>от 08.11.2013 г.</w:t>
      </w:r>
      <w:r w:rsidR="00BC0967">
        <w:rPr>
          <w:sz w:val="28"/>
          <w:szCs w:val="28"/>
        </w:rPr>
        <w:t xml:space="preserve"> № 92</w:t>
      </w:r>
      <w:r w:rsidR="002B3180" w:rsidRPr="00F92C1D">
        <w:rPr>
          <w:sz w:val="28"/>
          <w:szCs w:val="28"/>
        </w:rPr>
        <w:t xml:space="preserve"> «Об утверждении Положения о порядке расходования средств резервного фонда Администрации Пролетарского городского поселения для чрезвычайных ситуаций».</w:t>
      </w:r>
      <w:bookmarkStart w:id="0" w:name="sub_2"/>
    </w:p>
    <w:p w:rsidR="0018109D" w:rsidRPr="00F92C1D" w:rsidRDefault="005F6D22" w:rsidP="00F92C1D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F92C1D">
        <w:rPr>
          <w:sz w:val="28"/>
          <w:szCs w:val="28"/>
        </w:rPr>
        <w:t xml:space="preserve"> </w:t>
      </w:r>
      <w:r w:rsidR="00116F72" w:rsidRPr="00F92C1D">
        <w:rPr>
          <w:sz w:val="28"/>
          <w:szCs w:val="28"/>
        </w:rPr>
        <w:t>Опубликовать настоящее постановление в газете "Пролетарский Вестник»</w:t>
      </w:r>
      <w:r w:rsidR="007D36D0" w:rsidRPr="00F92C1D">
        <w:rPr>
          <w:sz w:val="28"/>
          <w:szCs w:val="28"/>
        </w:rPr>
        <w:t xml:space="preserve"> и разместить на официальном сайте Администрации Пролетарского городского поселения в информационно-коммуникационной сети «Интернет»</w:t>
      </w:r>
      <w:r w:rsidR="00116F72" w:rsidRPr="00F92C1D">
        <w:rPr>
          <w:sz w:val="28"/>
          <w:szCs w:val="28"/>
        </w:rPr>
        <w:t>.</w:t>
      </w:r>
      <w:bookmarkEnd w:id="0"/>
    </w:p>
    <w:p w:rsidR="008A015B" w:rsidRDefault="008A015B" w:rsidP="008A015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B3180" w:rsidRPr="007D36D0" w:rsidRDefault="002B3180" w:rsidP="008A015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A015B" w:rsidRPr="007D36D0" w:rsidRDefault="008A015B" w:rsidP="008A015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8109D" w:rsidRPr="007D36D0" w:rsidRDefault="000A1E2D" w:rsidP="005F6D2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D36D0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        </w:t>
      </w:r>
      <w:r w:rsidR="005F6D2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D36D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66378">
        <w:rPr>
          <w:rFonts w:ascii="Times New Roman" w:hAnsi="Times New Roman" w:cs="Times New Roman"/>
          <w:sz w:val="28"/>
          <w:szCs w:val="28"/>
        </w:rPr>
        <w:t>М.В.Федорова</w:t>
      </w:r>
    </w:p>
    <w:sectPr w:rsidR="0018109D" w:rsidRPr="007D36D0" w:rsidSect="0039167B">
      <w:pgSz w:w="11906" w:h="16838"/>
      <w:pgMar w:top="1134" w:right="28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22E6"/>
    <w:multiLevelType w:val="hybridMultilevel"/>
    <w:tmpl w:val="686C792C"/>
    <w:lvl w:ilvl="0" w:tplc="7090A3E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4729B"/>
    <w:multiLevelType w:val="hybridMultilevel"/>
    <w:tmpl w:val="4A784602"/>
    <w:lvl w:ilvl="0" w:tplc="9BAEE9BA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7EB3313"/>
    <w:multiLevelType w:val="hybridMultilevel"/>
    <w:tmpl w:val="E9A4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B11761"/>
    <w:rsid w:val="00091EE5"/>
    <w:rsid w:val="00092912"/>
    <w:rsid w:val="000A1E2D"/>
    <w:rsid w:val="000C5387"/>
    <w:rsid w:val="000C6DCF"/>
    <w:rsid w:val="001040FB"/>
    <w:rsid w:val="0011331E"/>
    <w:rsid w:val="00116F72"/>
    <w:rsid w:val="00117A84"/>
    <w:rsid w:val="001214D1"/>
    <w:rsid w:val="00122F41"/>
    <w:rsid w:val="0013360A"/>
    <w:rsid w:val="0013370D"/>
    <w:rsid w:val="0015167C"/>
    <w:rsid w:val="00154200"/>
    <w:rsid w:val="00167D65"/>
    <w:rsid w:val="00175C7E"/>
    <w:rsid w:val="001769B5"/>
    <w:rsid w:val="00177D80"/>
    <w:rsid w:val="0018109D"/>
    <w:rsid w:val="00183763"/>
    <w:rsid w:val="00184805"/>
    <w:rsid w:val="00191323"/>
    <w:rsid w:val="001F5A67"/>
    <w:rsid w:val="001F65D5"/>
    <w:rsid w:val="001F735C"/>
    <w:rsid w:val="0022266C"/>
    <w:rsid w:val="00223E7D"/>
    <w:rsid w:val="002244C3"/>
    <w:rsid w:val="00227D8B"/>
    <w:rsid w:val="002351CF"/>
    <w:rsid w:val="00240C53"/>
    <w:rsid w:val="002466EF"/>
    <w:rsid w:val="00265128"/>
    <w:rsid w:val="00267FA8"/>
    <w:rsid w:val="002A230C"/>
    <w:rsid w:val="002B3180"/>
    <w:rsid w:val="002C0FD5"/>
    <w:rsid w:val="002C1DD7"/>
    <w:rsid w:val="002C6076"/>
    <w:rsid w:val="002D4FB4"/>
    <w:rsid w:val="00302C2F"/>
    <w:rsid w:val="003206BF"/>
    <w:rsid w:val="0035574D"/>
    <w:rsid w:val="0039167B"/>
    <w:rsid w:val="00396420"/>
    <w:rsid w:val="003A7665"/>
    <w:rsid w:val="003F4366"/>
    <w:rsid w:val="004111C4"/>
    <w:rsid w:val="00445FB9"/>
    <w:rsid w:val="0044730D"/>
    <w:rsid w:val="004612DA"/>
    <w:rsid w:val="0047346D"/>
    <w:rsid w:val="004901E4"/>
    <w:rsid w:val="004A66BF"/>
    <w:rsid w:val="004C565A"/>
    <w:rsid w:val="004E35D5"/>
    <w:rsid w:val="004E6DFC"/>
    <w:rsid w:val="00500374"/>
    <w:rsid w:val="00542D7F"/>
    <w:rsid w:val="005655A6"/>
    <w:rsid w:val="00566378"/>
    <w:rsid w:val="005679E0"/>
    <w:rsid w:val="005C01DE"/>
    <w:rsid w:val="005C6A6B"/>
    <w:rsid w:val="005F6D22"/>
    <w:rsid w:val="00610E04"/>
    <w:rsid w:val="00622153"/>
    <w:rsid w:val="0065241B"/>
    <w:rsid w:val="006535DA"/>
    <w:rsid w:val="006633EE"/>
    <w:rsid w:val="0066430B"/>
    <w:rsid w:val="00667BFA"/>
    <w:rsid w:val="00683669"/>
    <w:rsid w:val="00684274"/>
    <w:rsid w:val="00691C68"/>
    <w:rsid w:val="00692539"/>
    <w:rsid w:val="006947A7"/>
    <w:rsid w:val="006C05CE"/>
    <w:rsid w:val="006C4FD2"/>
    <w:rsid w:val="006D77D6"/>
    <w:rsid w:val="007003C6"/>
    <w:rsid w:val="007523A7"/>
    <w:rsid w:val="007564AD"/>
    <w:rsid w:val="00760E3A"/>
    <w:rsid w:val="0076216F"/>
    <w:rsid w:val="00773136"/>
    <w:rsid w:val="00775405"/>
    <w:rsid w:val="00780B78"/>
    <w:rsid w:val="00784C1E"/>
    <w:rsid w:val="007A03FD"/>
    <w:rsid w:val="007A399D"/>
    <w:rsid w:val="007B1464"/>
    <w:rsid w:val="007D36D0"/>
    <w:rsid w:val="007D4B52"/>
    <w:rsid w:val="007D6337"/>
    <w:rsid w:val="007E1FB9"/>
    <w:rsid w:val="007F38C2"/>
    <w:rsid w:val="00811FFC"/>
    <w:rsid w:val="008132F6"/>
    <w:rsid w:val="00816642"/>
    <w:rsid w:val="0088602D"/>
    <w:rsid w:val="008877AD"/>
    <w:rsid w:val="00893CD5"/>
    <w:rsid w:val="008A015B"/>
    <w:rsid w:val="008A5FA5"/>
    <w:rsid w:val="008A618A"/>
    <w:rsid w:val="008B4ECB"/>
    <w:rsid w:val="008B6FF4"/>
    <w:rsid w:val="008C0EF6"/>
    <w:rsid w:val="008D04AA"/>
    <w:rsid w:val="008D5D2F"/>
    <w:rsid w:val="00904E80"/>
    <w:rsid w:val="00905112"/>
    <w:rsid w:val="0091229B"/>
    <w:rsid w:val="00916B52"/>
    <w:rsid w:val="00916D91"/>
    <w:rsid w:val="00924038"/>
    <w:rsid w:val="009525DE"/>
    <w:rsid w:val="00976C9D"/>
    <w:rsid w:val="00985C0B"/>
    <w:rsid w:val="00995249"/>
    <w:rsid w:val="009B299D"/>
    <w:rsid w:val="009B391B"/>
    <w:rsid w:val="00A11E30"/>
    <w:rsid w:val="00A13FA9"/>
    <w:rsid w:val="00A1553D"/>
    <w:rsid w:val="00A324A0"/>
    <w:rsid w:val="00A36713"/>
    <w:rsid w:val="00A40968"/>
    <w:rsid w:val="00A65AE4"/>
    <w:rsid w:val="00A743C6"/>
    <w:rsid w:val="00A80CDC"/>
    <w:rsid w:val="00AA19ED"/>
    <w:rsid w:val="00B01BF2"/>
    <w:rsid w:val="00B11761"/>
    <w:rsid w:val="00B25512"/>
    <w:rsid w:val="00B46BF2"/>
    <w:rsid w:val="00B5404A"/>
    <w:rsid w:val="00B5627A"/>
    <w:rsid w:val="00B70964"/>
    <w:rsid w:val="00B74B12"/>
    <w:rsid w:val="00BA4699"/>
    <w:rsid w:val="00BB4C2F"/>
    <w:rsid w:val="00BC07E8"/>
    <w:rsid w:val="00BC0967"/>
    <w:rsid w:val="00BF2F6C"/>
    <w:rsid w:val="00BF53DF"/>
    <w:rsid w:val="00C043BB"/>
    <w:rsid w:val="00C16785"/>
    <w:rsid w:val="00C4418B"/>
    <w:rsid w:val="00C463CC"/>
    <w:rsid w:val="00C56D05"/>
    <w:rsid w:val="00C85763"/>
    <w:rsid w:val="00C963A2"/>
    <w:rsid w:val="00CA14FC"/>
    <w:rsid w:val="00CB3BB7"/>
    <w:rsid w:val="00CC3A48"/>
    <w:rsid w:val="00D44C47"/>
    <w:rsid w:val="00D603FC"/>
    <w:rsid w:val="00D73647"/>
    <w:rsid w:val="00D742DD"/>
    <w:rsid w:val="00D9123F"/>
    <w:rsid w:val="00DA79DB"/>
    <w:rsid w:val="00DB0CC9"/>
    <w:rsid w:val="00DB19FC"/>
    <w:rsid w:val="00DC39B8"/>
    <w:rsid w:val="00DD4A22"/>
    <w:rsid w:val="00DD6E20"/>
    <w:rsid w:val="00E42567"/>
    <w:rsid w:val="00E54B13"/>
    <w:rsid w:val="00E6368B"/>
    <w:rsid w:val="00E6736D"/>
    <w:rsid w:val="00E73BA2"/>
    <w:rsid w:val="00E76092"/>
    <w:rsid w:val="00F46953"/>
    <w:rsid w:val="00F72448"/>
    <w:rsid w:val="00F82577"/>
    <w:rsid w:val="00F86FA6"/>
    <w:rsid w:val="00F92C1D"/>
    <w:rsid w:val="00F93025"/>
    <w:rsid w:val="00F96769"/>
    <w:rsid w:val="00FA370B"/>
    <w:rsid w:val="00FA3BDE"/>
    <w:rsid w:val="00FA5B2F"/>
    <w:rsid w:val="00FE618A"/>
    <w:rsid w:val="00FE7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6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11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11761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B117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1F65D5"/>
    <w:pPr>
      <w:ind w:left="720"/>
    </w:pPr>
  </w:style>
  <w:style w:type="paragraph" w:customStyle="1" w:styleId="ConsPlusTitle">
    <w:name w:val="ConsPlusTitle"/>
    <w:rsid w:val="0039642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7D36D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Normal (Web)"/>
    <w:basedOn w:val="a"/>
    <w:uiPriority w:val="99"/>
    <w:unhideWhenUsed/>
    <w:rsid w:val="00167D6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locked/>
    <w:rsid w:val="00167D6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1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0B6563F72E0E3839210A34480434BC52FB16F3064D36322F7DEA24E4D4DD30364DDE3519B01AD8F117775FFZ5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0B6563F72E0E3839210BD49962F14CD29B8313863D3607DAA81F9131A44D9542392BA13DB08FAZAH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2017-06-13T07:53:00Z</cp:lastPrinted>
  <dcterms:created xsi:type="dcterms:W3CDTF">2018-03-15T10:37:00Z</dcterms:created>
  <dcterms:modified xsi:type="dcterms:W3CDTF">2018-03-15T11:07:00Z</dcterms:modified>
</cp:coreProperties>
</file>