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3C" w:rsidRPr="00272749" w:rsidRDefault="00F9663C" w:rsidP="00272749">
      <w:pPr>
        <w:ind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18109D" w:rsidRDefault="00417F66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7F6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C463CC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B108F5">
        <w:rPr>
          <w:rFonts w:ascii="Times New Roman" w:hAnsi="Times New Roman" w:cs="Times New Roman"/>
          <w:sz w:val="24"/>
          <w:szCs w:val="24"/>
          <w:lang w:val="en-US"/>
        </w:rPr>
        <w:t>27</w:t>
      </w:r>
      <w:r w:rsidR="00604E10">
        <w:rPr>
          <w:rFonts w:ascii="Times New Roman" w:hAnsi="Times New Roman" w:cs="Times New Roman"/>
          <w:sz w:val="24"/>
          <w:szCs w:val="24"/>
        </w:rPr>
        <w:t>.0</w:t>
      </w:r>
      <w:r w:rsidR="00B108F5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4B5143">
        <w:rPr>
          <w:rFonts w:ascii="Times New Roman" w:hAnsi="Times New Roman" w:cs="Times New Roman"/>
          <w:sz w:val="24"/>
          <w:szCs w:val="24"/>
        </w:rPr>
        <w:t>.2018г.</w:t>
      </w:r>
      <w:r w:rsidR="00905112">
        <w:rPr>
          <w:rFonts w:ascii="Times New Roman" w:hAnsi="Times New Roman" w:cs="Times New Roman"/>
          <w:sz w:val="24"/>
          <w:szCs w:val="24"/>
        </w:rPr>
        <w:t xml:space="preserve"> </w:t>
      </w:r>
      <w:r w:rsidRPr="001F65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08F5" w:rsidRPr="00B108F5">
        <w:rPr>
          <w:rFonts w:ascii="Times New Roman" w:hAnsi="Times New Roman" w:cs="Times New Roman"/>
          <w:sz w:val="24"/>
          <w:szCs w:val="24"/>
        </w:rPr>
        <w:t>112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905112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поселения на 2014-2017гг</w:t>
      </w:r>
      <w:r w:rsidR="00905112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18109D" w:rsidRPr="001F65D5" w:rsidRDefault="00905112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до 2020 года</w:t>
      </w:r>
      <w:r w:rsidR="0018109D" w:rsidRPr="001F65D5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B67714" w:rsidRPr="00417F66" w:rsidRDefault="00B67714" w:rsidP="00B6771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67714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1F65D5" w:rsidRDefault="0018109D" w:rsidP="00B67714">
      <w:pPr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соответствии со ст.179 Бюджетного Кодекса РФ, Положением о бюджетном процессе </w:t>
      </w:r>
      <w:proofErr w:type="gramStart"/>
      <w:r w:rsidRPr="001F65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65D5">
        <w:rPr>
          <w:rFonts w:ascii="Times New Roman" w:hAnsi="Times New Roman" w:cs="Times New Roman"/>
          <w:sz w:val="24"/>
          <w:szCs w:val="24"/>
        </w:rPr>
        <w:t>Пролетарском городском поселени</w:t>
      </w:r>
      <w:r w:rsidR="00445FB9">
        <w:rPr>
          <w:rFonts w:ascii="Times New Roman" w:hAnsi="Times New Roman" w:cs="Times New Roman"/>
          <w:sz w:val="24"/>
          <w:szCs w:val="24"/>
        </w:rPr>
        <w:t>е</w:t>
      </w:r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</w:t>
      </w:r>
      <w:r w:rsidR="00905112">
        <w:rPr>
          <w:rFonts w:ascii="Times New Roman" w:hAnsi="Times New Roman" w:cs="Times New Roman"/>
          <w:sz w:val="24"/>
          <w:szCs w:val="24"/>
        </w:rPr>
        <w:t>3</w:t>
      </w:r>
      <w:r w:rsidRPr="001F65D5">
        <w:rPr>
          <w:rFonts w:ascii="Times New Roman" w:hAnsi="Times New Roman" w:cs="Times New Roman"/>
          <w:sz w:val="24"/>
          <w:szCs w:val="24"/>
        </w:rPr>
        <w:t>.1</w:t>
      </w:r>
      <w:r w:rsidR="00905112">
        <w:rPr>
          <w:rFonts w:ascii="Times New Roman" w:hAnsi="Times New Roman" w:cs="Times New Roman"/>
          <w:sz w:val="24"/>
          <w:szCs w:val="24"/>
        </w:rPr>
        <w:t>2</w:t>
      </w:r>
      <w:r w:rsidRPr="001F65D5">
        <w:rPr>
          <w:rFonts w:ascii="Times New Roman" w:hAnsi="Times New Roman" w:cs="Times New Roman"/>
          <w:sz w:val="24"/>
          <w:szCs w:val="24"/>
        </w:rPr>
        <w:t>.201</w:t>
      </w:r>
      <w:r w:rsidR="00905112">
        <w:rPr>
          <w:rFonts w:ascii="Times New Roman" w:hAnsi="Times New Roman" w:cs="Times New Roman"/>
          <w:sz w:val="24"/>
          <w:szCs w:val="24"/>
        </w:rPr>
        <w:t>6</w:t>
      </w:r>
      <w:r w:rsidRPr="001F65D5">
        <w:rPr>
          <w:rFonts w:ascii="Times New Roman" w:hAnsi="Times New Roman" w:cs="Times New Roman"/>
          <w:sz w:val="24"/>
          <w:szCs w:val="24"/>
        </w:rPr>
        <w:t xml:space="preserve">г. № </w:t>
      </w:r>
      <w:r w:rsidR="00905112">
        <w:rPr>
          <w:rFonts w:ascii="Times New Roman" w:hAnsi="Times New Roman" w:cs="Times New Roman"/>
          <w:sz w:val="24"/>
          <w:szCs w:val="24"/>
        </w:rPr>
        <w:t>80</w:t>
      </w:r>
      <w:r w:rsidRPr="001F65D5">
        <w:rPr>
          <w:rFonts w:ascii="Times New Roman" w:hAnsi="Times New Roman" w:cs="Times New Roman"/>
          <w:sz w:val="24"/>
          <w:szCs w:val="24"/>
        </w:rPr>
        <w:t>, Администрация Пролетарского городского поселения,</w:t>
      </w:r>
      <w:proofErr w:type="gramEnd"/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905112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F5" w:rsidRPr="00B108F5" w:rsidRDefault="00272749" w:rsidP="00272749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 w:rsidRPr="008A015B"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 и на плановый период до 2020 года» по объ</w:t>
      </w:r>
      <w:r w:rsidR="00B108F5">
        <w:rPr>
          <w:rFonts w:ascii="Times New Roman" w:hAnsi="Times New Roman" w:cs="Times New Roman"/>
          <w:sz w:val="24"/>
          <w:szCs w:val="24"/>
        </w:rPr>
        <w:t>емам финансирования на 2018 год</w:t>
      </w:r>
      <w:r w:rsidR="00B108F5" w:rsidRPr="00B108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2749" w:rsidRPr="008A015B" w:rsidRDefault="00272749" w:rsidP="00B108F5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(Приложение № 1).</w:t>
      </w:r>
    </w:p>
    <w:p w:rsidR="00272749" w:rsidRPr="00B108F5" w:rsidRDefault="00B108F5" w:rsidP="00272749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B108F5">
        <w:rPr>
          <w:rFonts w:ascii="Times New Roman" w:hAnsi="Times New Roman" w:cs="Times New Roman"/>
          <w:sz w:val="24"/>
          <w:szCs w:val="24"/>
        </w:rPr>
        <w:t xml:space="preserve">        </w:t>
      </w:r>
      <w:r w:rsidR="00272749" w:rsidRPr="008A015B">
        <w:rPr>
          <w:rFonts w:ascii="Times New Roman" w:hAnsi="Times New Roman" w:cs="Times New Roman"/>
          <w:sz w:val="24"/>
          <w:szCs w:val="24"/>
        </w:rPr>
        <w:t>Изложить Приложение №1  в новой редакции.</w:t>
      </w:r>
      <w:r w:rsidRPr="00B108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749" w:rsidRDefault="00272749" w:rsidP="00272749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</w:t>
      </w:r>
      <w:r w:rsidR="00B108F5" w:rsidRPr="00B108F5">
        <w:rPr>
          <w:rFonts w:ascii="Times New Roman" w:hAnsi="Times New Roman" w:cs="Times New Roman"/>
          <w:sz w:val="24"/>
          <w:szCs w:val="24"/>
        </w:rPr>
        <w:t xml:space="preserve"> </w:t>
      </w:r>
      <w:r w:rsidR="00B108F5">
        <w:rPr>
          <w:rFonts w:ascii="Times New Roman" w:hAnsi="Times New Roman" w:cs="Times New Roman"/>
          <w:sz w:val="24"/>
          <w:szCs w:val="24"/>
        </w:rPr>
        <w:t>и на официальном сайте  в сети Интернет Администрации Пролетарского городского поселения</w:t>
      </w:r>
      <w:proofErr w:type="gramStart"/>
      <w:r w:rsidR="00B108F5">
        <w:rPr>
          <w:rFonts w:ascii="Times New Roman" w:hAnsi="Times New Roman" w:cs="Times New Roman"/>
          <w:sz w:val="24"/>
          <w:szCs w:val="24"/>
        </w:rPr>
        <w:t>.</w:t>
      </w:r>
      <w:r w:rsidRPr="008A015B">
        <w:rPr>
          <w:rFonts w:ascii="Times New Roman" w:hAnsi="Times New Roman" w:cs="Times New Roman"/>
          <w:sz w:val="24"/>
          <w:szCs w:val="24"/>
        </w:rPr>
        <w:t>.</w:t>
      </w:r>
      <w:bookmarkEnd w:id="0"/>
      <w:proofErr w:type="gramEnd"/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9123F" w:rsidRPr="0088602D" w:rsidRDefault="00D9123F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16F72" w:rsidRDefault="003A4335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Пролетарского городского поселения           </w:t>
      </w:r>
      <w:r w:rsidR="00B108F5" w:rsidRPr="00B108F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Д.Н.Гаврилов</w:t>
      </w:r>
    </w:p>
    <w:sectPr w:rsidR="0018109D" w:rsidRPr="00116F72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2013F"/>
    <w:rsid w:val="00091EE5"/>
    <w:rsid w:val="00092912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84805"/>
    <w:rsid w:val="001F5A67"/>
    <w:rsid w:val="001F65D5"/>
    <w:rsid w:val="0022266C"/>
    <w:rsid w:val="00223E7D"/>
    <w:rsid w:val="002244C3"/>
    <w:rsid w:val="00240C53"/>
    <w:rsid w:val="00265128"/>
    <w:rsid w:val="00272749"/>
    <w:rsid w:val="002A230C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34E4"/>
    <w:rsid w:val="003A4335"/>
    <w:rsid w:val="003A7665"/>
    <w:rsid w:val="003F4366"/>
    <w:rsid w:val="004017B3"/>
    <w:rsid w:val="004111C4"/>
    <w:rsid w:val="00417F66"/>
    <w:rsid w:val="00445FB9"/>
    <w:rsid w:val="0044730D"/>
    <w:rsid w:val="004612DA"/>
    <w:rsid w:val="004901E4"/>
    <w:rsid w:val="004B5143"/>
    <w:rsid w:val="004C565A"/>
    <w:rsid w:val="004E35D5"/>
    <w:rsid w:val="004E6DFC"/>
    <w:rsid w:val="00500374"/>
    <w:rsid w:val="005679E0"/>
    <w:rsid w:val="005B03C9"/>
    <w:rsid w:val="005C6A6B"/>
    <w:rsid w:val="00603EEE"/>
    <w:rsid w:val="00604E10"/>
    <w:rsid w:val="00610E04"/>
    <w:rsid w:val="00622153"/>
    <w:rsid w:val="0065241B"/>
    <w:rsid w:val="006633EE"/>
    <w:rsid w:val="0066430B"/>
    <w:rsid w:val="00667BFA"/>
    <w:rsid w:val="0067077E"/>
    <w:rsid w:val="00683669"/>
    <w:rsid w:val="00691C68"/>
    <w:rsid w:val="00692539"/>
    <w:rsid w:val="006C05CE"/>
    <w:rsid w:val="006C4FD2"/>
    <w:rsid w:val="007003C6"/>
    <w:rsid w:val="007523A7"/>
    <w:rsid w:val="007564AD"/>
    <w:rsid w:val="00760E3A"/>
    <w:rsid w:val="00780B78"/>
    <w:rsid w:val="00784C1E"/>
    <w:rsid w:val="007A399D"/>
    <w:rsid w:val="007D4B52"/>
    <w:rsid w:val="007D6337"/>
    <w:rsid w:val="007E1FB9"/>
    <w:rsid w:val="007F38C2"/>
    <w:rsid w:val="00811FFC"/>
    <w:rsid w:val="008131DF"/>
    <w:rsid w:val="008132F6"/>
    <w:rsid w:val="00816642"/>
    <w:rsid w:val="0088602D"/>
    <w:rsid w:val="008877AD"/>
    <w:rsid w:val="00893CD5"/>
    <w:rsid w:val="008A5FA5"/>
    <w:rsid w:val="008A618A"/>
    <w:rsid w:val="008B4ECB"/>
    <w:rsid w:val="008B6FF4"/>
    <w:rsid w:val="008D10B0"/>
    <w:rsid w:val="008D5D2F"/>
    <w:rsid w:val="00904E80"/>
    <w:rsid w:val="00905112"/>
    <w:rsid w:val="00907C83"/>
    <w:rsid w:val="0091229B"/>
    <w:rsid w:val="00916D91"/>
    <w:rsid w:val="00924038"/>
    <w:rsid w:val="00927DA2"/>
    <w:rsid w:val="009416AA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A80CDC"/>
    <w:rsid w:val="00AC4A1D"/>
    <w:rsid w:val="00B01BF2"/>
    <w:rsid w:val="00B108F5"/>
    <w:rsid w:val="00B11761"/>
    <w:rsid w:val="00B25512"/>
    <w:rsid w:val="00B3723D"/>
    <w:rsid w:val="00B46BF2"/>
    <w:rsid w:val="00B5404A"/>
    <w:rsid w:val="00B5627A"/>
    <w:rsid w:val="00B67714"/>
    <w:rsid w:val="00B70964"/>
    <w:rsid w:val="00B74B12"/>
    <w:rsid w:val="00BB4C2F"/>
    <w:rsid w:val="00BC07E8"/>
    <w:rsid w:val="00C03FBC"/>
    <w:rsid w:val="00C16785"/>
    <w:rsid w:val="00C4418B"/>
    <w:rsid w:val="00C463CC"/>
    <w:rsid w:val="00C56D05"/>
    <w:rsid w:val="00C85763"/>
    <w:rsid w:val="00C963A2"/>
    <w:rsid w:val="00CA14FC"/>
    <w:rsid w:val="00CB6DF3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1D0C"/>
    <w:rsid w:val="00DD4A22"/>
    <w:rsid w:val="00DD6E20"/>
    <w:rsid w:val="00E54B13"/>
    <w:rsid w:val="00E6368B"/>
    <w:rsid w:val="00E6736D"/>
    <w:rsid w:val="00E76092"/>
    <w:rsid w:val="00EF404F"/>
    <w:rsid w:val="00F46953"/>
    <w:rsid w:val="00F502B0"/>
    <w:rsid w:val="00F72448"/>
    <w:rsid w:val="00F82577"/>
    <w:rsid w:val="00F9663C"/>
    <w:rsid w:val="00F96769"/>
    <w:rsid w:val="00FA370B"/>
    <w:rsid w:val="00FA3BDE"/>
    <w:rsid w:val="00FA5B2F"/>
    <w:rsid w:val="00FD4E71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1151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2017-06-13T07:53:00Z</cp:lastPrinted>
  <dcterms:created xsi:type="dcterms:W3CDTF">2018-07-31T05:51:00Z</dcterms:created>
  <dcterms:modified xsi:type="dcterms:W3CDTF">2018-07-31T05:53:00Z</dcterms:modified>
</cp:coreProperties>
</file>