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BF" w:rsidRPr="008A015B" w:rsidRDefault="004A66BF" w:rsidP="008A015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8A015B" w:rsidRDefault="00183763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76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Новгородская  область, Новгородский  район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Администрация  Пролетарского  городского  поселения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1F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8109D" w:rsidRPr="008A015B" w:rsidRDefault="0018109D" w:rsidP="00B117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от </w:t>
      </w:r>
      <w:r w:rsidR="000A1E2D" w:rsidRPr="00183763">
        <w:rPr>
          <w:rFonts w:ascii="Times New Roman" w:hAnsi="Times New Roman" w:cs="Times New Roman"/>
          <w:sz w:val="24"/>
          <w:szCs w:val="24"/>
        </w:rPr>
        <w:t>31</w:t>
      </w:r>
      <w:r w:rsidR="008A015B" w:rsidRPr="008A015B">
        <w:rPr>
          <w:rFonts w:ascii="Times New Roman" w:hAnsi="Times New Roman" w:cs="Times New Roman"/>
          <w:sz w:val="24"/>
          <w:szCs w:val="24"/>
        </w:rPr>
        <w:t>.</w:t>
      </w:r>
      <w:r w:rsidR="000A1E2D" w:rsidRPr="00183763">
        <w:rPr>
          <w:rFonts w:ascii="Times New Roman" w:hAnsi="Times New Roman" w:cs="Times New Roman"/>
          <w:sz w:val="24"/>
          <w:szCs w:val="24"/>
        </w:rPr>
        <w:t>01</w:t>
      </w:r>
      <w:r w:rsidR="008A015B" w:rsidRPr="008A015B">
        <w:rPr>
          <w:rFonts w:ascii="Times New Roman" w:hAnsi="Times New Roman" w:cs="Times New Roman"/>
          <w:sz w:val="24"/>
          <w:szCs w:val="24"/>
        </w:rPr>
        <w:t>.201</w:t>
      </w:r>
      <w:r w:rsidR="000A1E2D" w:rsidRPr="00183763">
        <w:rPr>
          <w:rFonts w:ascii="Times New Roman" w:hAnsi="Times New Roman" w:cs="Times New Roman"/>
          <w:sz w:val="24"/>
          <w:szCs w:val="24"/>
        </w:rPr>
        <w:t>8</w:t>
      </w:r>
      <w:r w:rsidR="008A015B" w:rsidRPr="008A015B">
        <w:rPr>
          <w:rFonts w:ascii="Times New Roman" w:hAnsi="Times New Roman" w:cs="Times New Roman"/>
          <w:sz w:val="24"/>
          <w:szCs w:val="24"/>
        </w:rPr>
        <w:t>г.</w:t>
      </w:r>
      <w:r w:rsidR="00905112" w:rsidRPr="008A015B">
        <w:rPr>
          <w:rFonts w:ascii="Times New Roman" w:hAnsi="Times New Roman" w:cs="Times New Roman"/>
          <w:sz w:val="24"/>
          <w:szCs w:val="24"/>
        </w:rPr>
        <w:t xml:space="preserve"> </w:t>
      </w:r>
      <w:r w:rsidRPr="008A015B">
        <w:rPr>
          <w:rFonts w:ascii="Times New Roman" w:hAnsi="Times New Roman" w:cs="Times New Roman"/>
          <w:sz w:val="24"/>
          <w:szCs w:val="24"/>
        </w:rPr>
        <w:t xml:space="preserve">№ </w:t>
      </w:r>
      <w:r w:rsidR="000A1E2D" w:rsidRPr="00183763">
        <w:rPr>
          <w:rFonts w:ascii="Times New Roman" w:hAnsi="Times New Roman" w:cs="Times New Roman"/>
          <w:sz w:val="24"/>
          <w:szCs w:val="24"/>
        </w:rPr>
        <w:t>15</w:t>
      </w:r>
      <w:r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8A015B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905112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поселения на 2014-2017гг</w:t>
      </w:r>
      <w:r w:rsidR="00905112" w:rsidRPr="008A015B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8109D" w:rsidRPr="008A015B" w:rsidRDefault="00905112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плановый период до 2020 года</w:t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8A015B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8A015B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E42567" w:rsidRPr="008A015B" w:rsidRDefault="00E42567" w:rsidP="00E4256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8A015B" w:rsidRDefault="0018109D" w:rsidP="00B11761">
      <w:pPr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8A015B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 w:rsidRPr="008A015B">
        <w:rPr>
          <w:rFonts w:ascii="Times New Roman" w:hAnsi="Times New Roman" w:cs="Times New Roman"/>
          <w:sz w:val="24"/>
          <w:szCs w:val="24"/>
        </w:rPr>
        <w:t>е</w:t>
      </w:r>
      <w:r w:rsidRPr="008A015B">
        <w:rPr>
          <w:rFonts w:ascii="Times New Roman" w:hAnsi="Times New Roman" w:cs="Times New Roman"/>
          <w:sz w:val="24"/>
          <w:szCs w:val="24"/>
        </w:rPr>
        <w:t>, утвержденным постановлением от 2</w:t>
      </w:r>
      <w:r w:rsidR="00905112" w:rsidRPr="008A015B">
        <w:rPr>
          <w:rFonts w:ascii="Times New Roman" w:hAnsi="Times New Roman" w:cs="Times New Roman"/>
          <w:sz w:val="24"/>
          <w:szCs w:val="24"/>
        </w:rPr>
        <w:t>3</w:t>
      </w:r>
      <w:r w:rsidRPr="008A015B">
        <w:rPr>
          <w:rFonts w:ascii="Times New Roman" w:hAnsi="Times New Roman" w:cs="Times New Roman"/>
          <w:sz w:val="24"/>
          <w:szCs w:val="24"/>
        </w:rPr>
        <w:t>.1</w:t>
      </w:r>
      <w:r w:rsidR="00905112" w:rsidRPr="008A015B">
        <w:rPr>
          <w:rFonts w:ascii="Times New Roman" w:hAnsi="Times New Roman" w:cs="Times New Roman"/>
          <w:sz w:val="24"/>
          <w:szCs w:val="24"/>
        </w:rPr>
        <w:t>2</w:t>
      </w:r>
      <w:r w:rsidRPr="008A015B">
        <w:rPr>
          <w:rFonts w:ascii="Times New Roman" w:hAnsi="Times New Roman" w:cs="Times New Roman"/>
          <w:sz w:val="24"/>
          <w:szCs w:val="24"/>
        </w:rPr>
        <w:t>.201</w:t>
      </w:r>
      <w:r w:rsidR="00905112" w:rsidRPr="008A015B">
        <w:rPr>
          <w:rFonts w:ascii="Times New Roman" w:hAnsi="Times New Roman" w:cs="Times New Roman"/>
          <w:sz w:val="24"/>
          <w:szCs w:val="24"/>
        </w:rPr>
        <w:t>6</w:t>
      </w:r>
      <w:r w:rsidRPr="008A015B">
        <w:rPr>
          <w:rFonts w:ascii="Times New Roman" w:hAnsi="Times New Roman" w:cs="Times New Roman"/>
          <w:sz w:val="24"/>
          <w:szCs w:val="24"/>
        </w:rPr>
        <w:t xml:space="preserve">г. № </w:t>
      </w:r>
      <w:r w:rsidR="00905112" w:rsidRPr="008A015B">
        <w:rPr>
          <w:rFonts w:ascii="Times New Roman" w:hAnsi="Times New Roman" w:cs="Times New Roman"/>
          <w:sz w:val="24"/>
          <w:szCs w:val="24"/>
        </w:rPr>
        <w:t>80</w:t>
      </w:r>
      <w:r w:rsidRPr="008A015B">
        <w:rPr>
          <w:rFonts w:ascii="Times New Roman" w:hAnsi="Times New Roman" w:cs="Times New Roman"/>
          <w:sz w:val="24"/>
          <w:szCs w:val="24"/>
        </w:rPr>
        <w:t>, Администрация Пролетарского городского поселения,</w:t>
      </w:r>
    </w:p>
    <w:p w:rsidR="0018109D" w:rsidRPr="008A015B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 w:rsidRPr="008A015B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8A015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7346D" w:rsidRPr="008A015B" w:rsidRDefault="0047346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7346D" w:rsidRPr="008A015B" w:rsidRDefault="0047346D" w:rsidP="0047346D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 и плановый период до 2020 года» по объемам и источникам финансирования на 2018 год и на плановый период 2019-2020 г.г.</w:t>
      </w:r>
    </w:p>
    <w:p w:rsidR="0018109D" w:rsidRPr="008A015B" w:rsidRDefault="0047346D" w:rsidP="0047346D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116F72" w:rsidRPr="008A015B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 w:rsidRPr="008A015B"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</w:t>
      </w:r>
      <w:r w:rsidR="00F86FA6" w:rsidRPr="008A015B">
        <w:rPr>
          <w:rFonts w:ascii="Times New Roman" w:hAnsi="Times New Roman" w:cs="Times New Roman"/>
          <w:sz w:val="24"/>
          <w:szCs w:val="24"/>
        </w:rPr>
        <w:t xml:space="preserve"> </w:t>
      </w:r>
      <w:r w:rsidR="00905112" w:rsidRPr="008A015B">
        <w:rPr>
          <w:rFonts w:ascii="Times New Roman" w:hAnsi="Times New Roman" w:cs="Times New Roman"/>
          <w:sz w:val="24"/>
          <w:szCs w:val="24"/>
        </w:rPr>
        <w:t>и на плановый период до 2020 года</w:t>
      </w:r>
      <w:r w:rsidRPr="008A015B">
        <w:rPr>
          <w:rFonts w:ascii="Times New Roman" w:hAnsi="Times New Roman" w:cs="Times New Roman"/>
          <w:sz w:val="24"/>
          <w:szCs w:val="24"/>
        </w:rPr>
        <w:t>» по объемам финансирования на 201</w:t>
      </w:r>
      <w:r w:rsidR="004A66BF" w:rsidRPr="008A015B">
        <w:rPr>
          <w:rFonts w:ascii="Times New Roman" w:hAnsi="Times New Roman" w:cs="Times New Roman"/>
          <w:sz w:val="24"/>
          <w:szCs w:val="24"/>
        </w:rPr>
        <w:t>8</w:t>
      </w:r>
      <w:r w:rsidRPr="008A015B">
        <w:rPr>
          <w:rFonts w:ascii="Times New Roman" w:hAnsi="Times New Roman" w:cs="Times New Roman"/>
          <w:sz w:val="24"/>
          <w:szCs w:val="24"/>
        </w:rPr>
        <w:t xml:space="preserve"> год</w:t>
      </w:r>
      <w:r w:rsidR="004A66BF" w:rsidRPr="008A015B">
        <w:rPr>
          <w:rFonts w:ascii="Times New Roman" w:hAnsi="Times New Roman" w:cs="Times New Roman"/>
          <w:sz w:val="24"/>
          <w:szCs w:val="24"/>
        </w:rPr>
        <w:t xml:space="preserve"> и на плановый период 2019-2020 г.г</w:t>
      </w:r>
      <w:r w:rsidR="00BF2F6C" w:rsidRPr="008A015B">
        <w:rPr>
          <w:rFonts w:ascii="Times New Roman" w:hAnsi="Times New Roman" w:cs="Times New Roman"/>
          <w:sz w:val="24"/>
          <w:szCs w:val="24"/>
        </w:rPr>
        <w:t>.</w:t>
      </w:r>
      <w:r w:rsidRPr="008A015B"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</w:p>
    <w:p w:rsidR="00D9123F" w:rsidRPr="008A015B" w:rsidRDefault="00D9123F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Изложить Приложение №1  в новой редакции.</w:t>
      </w:r>
    </w:p>
    <w:p w:rsidR="0018109D" w:rsidRDefault="00116F72" w:rsidP="008A015B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8A015B" w:rsidRDefault="008A015B" w:rsidP="008A01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015B" w:rsidRPr="008A015B" w:rsidRDefault="008A015B" w:rsidP="008A01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09D" w:rsidRPr="008A015B" w:rsidRDefault="000A1E2D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Л.С.Силичева</w:t>
      </w:r>
    </w:p>
    <w:sectPr w:rsidR="0018109D" w:rsidRPr="008A015B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A1E2D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3763"/>
    <w:rsid w:val="00184805"/>
    <w:rsid w:val="00191323"/>
    <w:rsid w:val="001F5A67"/>
    <w:rsid w:val="001F65D5"/>
    <w:rsid w:val="001F735C"/>
    <w:rsid w:val="0022266C"/>
    <w:rsid w:val="00223E7D"/>
    <w:rsid w:val="002244C3"/>
    <w:rsid w:val="00227D8B"/>
    <w:rsid w:val="00240C53"/>
    <w:rsid w:val="002466EF"/>
    <w:rsid w:val="00265128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7346D"/>
    <w:rsid w:val="004901E4"/>
    <w:rsid w:val="004A66BF"/>
    <w:rsid w:val="004C565A"/>
    <w:rsid w:val="004E35D5"/>
    <w:rsid w:val="004E6DFC"/>
    <w:rsid w:val="00500374"/>
    <w:rsid w:val="005679E0"/>
    <w:rsid w:val="005C6A6B"/>
    <w:rsid w:val="00610E04"/>
    <w:rsid w:val="00622153"/>
    <w:rsid w:val="0065241B"/>
    <w:rsid w:val="006535DA"/>
    <w:rsid w:val="006633EE"/>
    <w:rsid w:val="0066430B"/>
    <w:rsid w:val="00667BFA"/>
    <w:rsid w:val="00683669"/>
    <w:rsid w:val="00691C68"/>
    <w:rsid w:val="00692539"/>
    <w:rsid w:val="006C05CE"/>
    <w:rsid w:val="006C4FD2"/>
    <w:rsid w:val="006D77D6"/>
    <w:rsid w:val="007003C6"/>
    <w:rsid w:val="007523A7"/>
    <w:rsid w:val="007564AD"/>
    <w:rsid w:val="00760E3A"/>
    <w:rsid w:val="00780B78"/>
    <w:rsid w:val="00784C1E"/>
    <w:rsid w:val="007A03FD"/>
    <w:rsid w:val="007A399D"/>
    <w:rsid w:val="007D4B52"/>
    <w:rsid w:val="007D6337"/>
    <w:rsid w:val="007E1FB9"/>
    <w:rsid w:val="007F38C2"/>
    <w:rsid w:val="00811FFC"/>
    <w:rsid w:val="008132F6"/>
    <w:rsid w:val="00816642"/>
    <w:rsid w:val="0088602D"/>
    <w:rsid w:val="008877AD"/>
    <w:rsid w:val="00893CD5"/>
    <w:rsid w:val="008A015B"/>
    <w:rsid w:val="008A5FA5"/>
    <w:rsid w:val="008A618A"/>
    <w:rsid w:val="008B4ECB"/>
    <w:rsid w:val="008B6FF4"/>
    <w:rsid w:val="008D04AA"/>
    <w:rsid w:val="008D5D2F"/>
    <w:rsid w:val="00904E80"/>
    <w:rsid w:val="00905112"/>
    <w:rsid w:val="0091229B"/>
    <w:rsid w:val="00916D91"/>
    <w:rsid w:val="00924038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40968"/>
    <w:rsid w:val="00A65AE4"/>
    <w:rsid w:val="00A743C6"/>
    <w:rsid w:val="00A80CDC"/>
    <w:rsid w:val="00AA19ED"/>
    <w:rsid w:val="00B01BF2"/>
    <w:rsid w:val="00B11761"/>
    <w:rsid w:val="00B25512"/>
    <w:rsid w:val="00B46BF2"/>
    <w:rsid w:val="00B5404A"/>
    <w:rsid w:val="00B5627A"/>
    <w:rsid w:val="00B70964"/>
    <w:rsid w:val="00B74B12"/>
    <w:rsid w:val="00BA4699"/>
    <w:rsid w:val="00BB4C2F"/>
    <w:rsid w:val="00BC07E8"/>
    <w:rsid w:val="00BF2F6C"/>
    <w:rsid w:val="00C16785"/>
    <w:rsid w:val="00C4418B"/>
    <w:rsid w:val="00C463CC"/>
    <w:rsid w:val="00C56D05"/>
    <w:rsid w:val="00C85763"/>
    <w:rsid w:val="00C963A2"/>
    <w:rsid w:val="00CA14FC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42567"/>
    <w:rsid w:val="00E54B13"/>
    <w:rsid w:val="00E6368B"/>
    <w:rsid w:val="00E6736D"/>
    <w:rsid w:val="00E73BA2"/>
    <w:rsid w:val="00E76092"/>
    <w:rsid w:val="00F46953"/>
    <w:rsid w:val="00F72448"/>
    <w:rsid w:val="00F82577"/>
    <w:rsid w:val="00F86FA6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1335</Characters>
  <Application>Microsoft Office Word</Application>
  <DocSecurity>0</DocSecurity>
  <Lines>11</Lines>
  <Paragraphs>2</Paragraphs>
  <ScaleCrop>false</ScaleCrop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2017-06-13T07:53:00Z</cp:lastPrinted>
  <dcterms:created xsi:type="dcterms:W3CDTF">2018-02-07T06:31:00Z</dcterms:created>
  <dcterms:modified xsi:type="dcterms:W3CDTF">2018-02-07T08:17:00Z</dcterms:modified>
</cp:coreProperties>
</file>