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109D" w:rsidRPr="008A015B" w:rsidRDefault="00183763" w:rsidP="00B11761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83763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508074" cy="601263"/>
            <wp:effectExtent l="19050" t="0" r="6276" b="0"/>
            <wp:docPr id="2" name="Рисунок 1" descr="C:\Users\Proletariy\Desktop\герб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roletariy\Desktop\герб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8097" cy="6012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8109D" w:rsidRPr="008A015B">
        <w:rPr>
          <w:rFonts w:ascii="Times New Roman" w:hAnsi="Times New Roman" w:cs="Times New Roman"/>
          <w:sz w:val="24"/>
          <w:szCs w:val="24"/>
        </w:rPr>
        <w:t xml:space="preserve">                                                 </w:t>
      </w:r>
    </w:p>
    <w:p w:rsidR="0018109D" w:rsidRPr="008A015B" w:rsidRDefault="0018109D" w:rsidP="00B11761">
      <w:pPr>
        <w:jc w:val="center"/>
        <w:rPr>
          <w:rFonts w:ascii="Times New Roman" w:hAnsi="Times New Roman" w:cs="Times New Roman"/>
          <w:sz w:val="24"/>
          <w:szCs w:val="24"/>
        </w:rPr>
      </w:pPr>
      <w:r w:rsidRPr="008A015B">
        <w:rPr>
          <w:rFonts w:ascii="Times New Roman" w:hAnsi="Times New Roman" w:cs="Times New Roman"/>
          <w:b/>
          <w:bCs/>
          <w:sz w:val="24"/>
          <w:szCs w:val="24"/>
        </w:rPr>
        <w:t>Российская  Федерация</w:t>
      </w:r>
    </w:p>
    <w:p w:rsidR="0018109D" w:rsidRPr="008A015B" w:rsidRDefault="0018109D" w:rsidP="00B11761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A015B">
        <w:rPr>
          <w:rFonts w:ascii="Times New Roman" w:hAnsi="Times New Roman" w:cs="Times New Roman"/>
          <w:b/>
          <w:bCs/>
          <w:sz w:val="24"/>
          <w:szCs w:val="24"/>
        </w:rPr>
        <w:t>Новгородская  область, Новгородский  район</w:t>
      </w:r>
    </w:p>
    <w:p w:rsidR="0018109D" w:rsidRPr="008A015B" w:rsidRDefault="0018109D" w:rsidP="00B11761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A015B">
        <w:rPr>
          <w:rFonts w:ascii="Times New Roman" w:hAnsi="Times New Roman" w:cs="Times New Roman"/>
          <w:b/>
          <w:bCs/>
          <w:sz w:val="24"/>
          <w:szCs w:val="24"/>
        </w:rPr>
        <w:t>Администрация  Пролетарского  городского  поселения</w:t>
      </w:r>
    </w:p>
    <w:p w:rsidR="0018109D" w:rsidRPr="008A015B" w:rsidRDefault="0018109D" w:rsidP="008A015B">
      <w:pPr>
        <w:ind w:firstLine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8109D" w:rsidRPr="008A015B" w:rsidRDefault="0018109D" w:rsidP="001F65D5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A015B">
        <w:rPr>
          <w:rFonts w:ascii="Times New Roman" w:hAnsi="Times New Roman" w:cs="Times New Roman"/>
          <w:b/>
          <w:bCs/>
          <w:sz w:val="24"/>
          <w:szCs w:val="24"/>
        </w:rPr>
        <w:t>ПОСТАНОВЛЕНИЕ</w:t>
      </w:r>
    </w:p>
    <w:p w:rsidR="0018109D" w:rsidRPr="008A015B" w:rsidRDefault="0018109D" w:rsidP="00B11761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18109D" w:rsidRPr="007D36D0" w:rsidRDefault="0018109D" w:rsidP="004E35D5">
      <w:pPr>
        <w:ind w:firstLine="0"/>
        <w:rPr>
          <w:rFonts w:ascii="Times New Roman" w:hAnsi="Times New Roman" w:cs="Times New Roman"/>
          <w:sz w:val="28"/>
          <w:szCs w:val="28"/>
        </w:rPr>
      </w:pPr>
      <w:r w:rsidRPr="007D36D0">
        <w:rPr>
          <w:rFonts w:ascii="Times New Roman" w:hAnsi="Times New Roman" w:cs="Times New Roman"/>
          <w:sz w:val="28"/>
          <w:szCs w:val="28"/>
        </w:rPr>
        <w:t xml:space="preserve">от </w:t>
      </w:r>
      <w:r w:rsidR="00BE53AA" w:rsidRPr="00BE53AA">
        <w:rPr>
          <w:rFonts w:ascii="Times New Roman" w:hAnsi="Times New Roman" w:cs="Times New Roman"/>
          <w:sz w:val="28"/>
          <w:szCs w:val="28"/>
        </w:rPr>
        <w:t>15</w:t>
      </w:r>
      <w:r w:rsidR="00BE53AA">
        <w:rPr>
          <w:rFonts w:ascii="Times New Roman" w:hAnsi="Times New Roman" w:cs="Times New Roman"/>
          <w:sz w:val="28"/>
          <w:szCs w:val="28"/>
        </w:rPr>
        <w:t>.03.2018г.</w:t>
      </w:r>
      <w:r w:rsidR="00905112" w:rsidRPr="007D36D0">
        <w:rPr>
          <w:rFonts w:ascii="Times New Roman" w:hAnsi="Times New Roman" w:cs="Times New Roman"/>
          <w:sz w:val="28"/>
          <w:szCs w:val="28"/>
        </w:rPr>
        <w:t xml:space="preserve"> </w:t>
      </w:r>
      <w:r w:rsidRPr="007D36D0">
        <w:rPr>
          <w:rFonts w:ascii="Times New Roman" w:hAnsi="Times New Roman" w:cs="Times New Roman"/>
          <w:sz w:val="28"/>
          <w:szCs w:val="28"/>
        </w:rPr>
        <w:t xml:space="preserve">№ </w:t>
      </w:r>
      <w:r w:rsidR="00BE53AA" w:rsidRPr="00BE53AA">
        <w:rPr>
          <w:rFonts w:ascii="Times New Roman" w:hAnsi="Times New Roman" w:cs="Times New Roman"/>
          <w:sz w:val="28"/>
          <w:szCs w:val="28"/>
        </w:rPr>
        <w:t>38</w:t>
      </w:r>
      <w:r w:rsidRPr="007D36D0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</w:p>
    <w:p w:rsidR="0018109D" w:rsidRDefault="0018109D" w:rsidP="008A015B">
      <w:pPr>
        <w:ind w:firstLine="0"/>
        <w:rPr>
          <w:rFonts w:ascii="Times New Roman" w:hAnsi="Times New Roman" w:cs="Times New Roman"/>
          <w:sz w:val="28"/>
          <w:szCs w:val="28"/>
        </w:rPr>
      </w:pPr>
      <w:r w:rsidRPr="007D36D0">
        <w:rPr>
          <w:rFonts w:ascii="Times New Roman" w:hAnsi="Times New Roman" w:cs="Times New Roman"/>
          <w:sz w:val="28"/>
          <w:szCs w:val="28"/>
        </w:rPr>
        <w:t>п. Пролетарий</w:t>
      </w:r>
    </w:p>
    <w:p w:rsidR="00167D65" w:rsidRDefault="00167D65" w:rsidP="008A015B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167D65" w:rsidRDefault="00167D65" w:rsidP="008A015B">
      <w:pPr>
        <w:ind w:firstLine="0"/>
        <w:rPr>
          <w:rFonts w:ascii="Times New Roman" w:hAnsi="Times New Roman" w:cs="Times New Roman"/>
          <w:b/>
          <w:sz w:val="24"/>
          <w:szCs w:val="24"/>
        </w:rPr>
      </w:pPr>
      <w:r w:rsidRPr="00167D65">
        <w:rPr>
          <w:rFonts w:ascii="Times New Roman" w:hAnsi="Times New Roman" w:cs="Times New Roman"/>
          <w:b/>
          <w:sz w:val="24"/>
          <w:szCs w:val="24"/>
        </w:rPr>
        <w:t xml:space="preserve">Об утверждении </w:t>
      </w:r>
      <w:r>
        <w:rPr>
          <w:rFonts w:ascii="Times New Roman" w:hAnsi="Times New Roman" w:cs="Times New Roman"/>
          <w:b/>
          <w:sz w:val="24"/>
          <w:szCs w:val="24"/>
        </w:rPr>
        <w:t>Порядка составления</w:t>
      </w:r>
      <w:r w:rsidR="006947A7">
        <w:rPr>
          <w:rFonts w:ascii="Times New Roman" w:hAnsi="Times New Roman" w:cs="Times New Roman"/>
          <w:b/>
          <w:sz w:val="24"/>
          <w:szCs w:val="24"/>
        </w:rPr>
        <w:t>,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167D65" w:rsidRDefault="006947A7" w:rsidP="008A015B">
      <w:pPr>
        <w:ind w:firstLine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утверждения и ведения бюджетной сметы</w:t>
      </w:r>
    </w:p>
    <w:p w:rsidR="006947A7" w:rsidRDefault="006947A7" w:rsidP="008A015B">
      <w:pPr>
        <w:ind w:firstLine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Администрации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Пролетарского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городского</w:t>
      </w:r>
    </w:p>
    <w:p w:rsidR="006947A7" w:rsidRDefault="006947A7" w:rsidP="008A015B">
      <w:pPr>
        <w:ind w:firstLine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поселения</w:t>
      </w:r>
    </w:p>
    <w:p w:rsidR="006947A7" w:rsidRDefault="006947A7" w:rsidP="008A015B">
      <w:pPr>
        <w:ind w:firstLine="0"/>
        <w:rPr>
          <w:rFonts w:ascii="Times New Roman" w:hAnsi="Times New Roman" w:cs="Times New Roman"/>
          <w:b/>
          <w:sz w:val="24"/>
          <w:szCs w:val="24"/>
        </w:rPr>
      </w:pPr>
    </w:p>
    <w:p w:rsidR="00167D65" w:rsidRPr="00167D65" w:rsidRDefault="00167D65" w:rsidP="008A015B">
      <w:pPr>
        <w:ind w:firstLine="0"/>
        <w:rPr>
          <w:rFonts w:ascii="Times New Roman" w:hAnsi="Times New Roman" w:cs="Times New Roman"/>
          <w:b/>
          <w:sz w:val="24"/>
          <w:szCs w:val="24"/>
        </w:rPr>
      </w:pPr>
    </w:p>
    <w:p w:rsidR="00167D65" w:rsidRPr="00167D65" w:rsidRDefault="00167D65" w:rsidP="00167D65">
      <w:pPr>
        <w:pStyle w:val="a6"/>
        <w:ind w:firstLine="708"/>
        <w:jc w:val="both"/>
        <w:rPr>
          <w:sz w:val="28"/>
          <w:szCs w:val="28"/>
        </w:rPr>
      </w:pPr>
      <w:r w:rsidRPr="00167D65">
        <w:rPr>
          <w:sz w:val="28"/>
          <w:szCs w:val="28"/>
        </w:rPr>
        <w:t>В соответствии с Бюджетным кодексом Российской Федерации,</w:t>
      </w:r>
    </w:p>
    <w:p w:rsidR="00167D65" w:rsidRPr="005F6D22" w:rsidRDefault="00167D65" w:rsidP="005F6D22">
      <w:pPr>
        <w:pStyle w:val="a6"/>
        <w:jc w:val="both"/>
        <w:rPr>
          <w:b/>
          <w:sz w:val="28"/>
          <w:szCs w:val="28"/>
        </w:rPr>
      </w:pPr>
      <w:r w:rsidRPr="005F6D22">
        <w:rPr>
          <w:b/>
          <w:sz w:val="28"/>
          <w:szCs w:val="28"/>
        </w:rPr>
        <w:t>ПОСТАНОВЛЯЮ:</w:t>
      </w:r>
    </w:p>
    <w:p w:rsidR="00167D65" w:rsidRPr="00167D65" w:rsidRDefault="00167D65" w:rsidP="00167D65">
      <w:pPr>
        <w:pStyle w:val="a6"/>
        <w:jc w:val="both"/>
        <w:rPr>
          <w:sz w:val="28"/>
          <w:szCs w:val="28"/>
        </w:rPr>
      </w:pPr>
      <w:r w:rsidRPr="00167D65">
        <w:rPr>
          <w:sz w:val="28"/>
          <w:szCs w:val="28"/>
        </w:rPr>
        <w:t>1. Утвердить прилагаемый Порядок составления</w:t>
      </w:r>
      <w:r w:rsidR="006947A7">
        <w:rPr>
          <w:sz w:val="28"/>
          <w:szCs w:val="28"/>
        </w:rPr>
        <w:t>,</w:t>
      </w:r>
      <w:r w:rsidRPr="00167D65">
        <w:rPr>
          <w:sz w:val="28"/>
          <w:szCs w:val="28"/>
        </w:rPr>
        <w:t xml:space="preserve"> </w:t>
      </w:r>
      <w:r w:rsidR="006947A7">
        <w:rPr>
          <w:sz w:val="28"/>
          <w:szCs w:val="28"/>
        </w:rPr>
        <w:t>утверждения и ведения бюджетной сметы Администрации Пролетарского городского поселения</w:t>
      </w:r>
      <w:r w:rsidRPr="00167D65">
        <w:rPr>
          <w:sz w:val="28"/>
          <w:szCs w:val="28"/>
        </w:rPr>
        <w:t xml:space="preserve"> (далее – Порядок).</w:t>
      </w:r>
    </w:p>
    <w:p w:rsidR="008C0EF6" w:rsidRDefault="008C0EF6" w:rsidP="005F6D22">
      <w:pPr>
        <w:pStyle w:val="a6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6947A7">
        <w:rPr>
          <w:sz w:val="28"/>
          <w:szCs w:val="28"/>
        </w:rPr>
        <w:t>. Признать утратившим силу</w:t>
      </w:r>
      <w:r>
        <w:rPr>
          <w:sz w:val="28"/>
          <w:szCs w:val="28"/>
        </w:rPr>
        <w:t>:</w:t>
      </w:r>
    </w:p>
    <w:p w:rsidR="006947A7" w:rsidRDefault="008C0EF6" w:rsidP="005F6D22">
      <w:pPr>
        <w:pStyle w:val="a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6947A7">
        <w:rPr>
          <w:sz w:val="28"/>
          <w:szCs w:val="28"/>
        </w:rPr>
        <w:t>Постановление от 18.11.2011 г. № 30 «Об утверждении Порядка составления, утверждения и ведения бюджетной сметы Администрации Пролетарского городского поселения».</w:t>
      </w:r>
    </w:p>
    <w:p w:rsidR="008C0EF6" w:rsidRPr="007D36D0" w:rsidRDefault="008C0EF6" w:rsidP="005F6D22">
      <w:pPr>
        <w:pStyle w:val="a6"/>
        <w:jc w:val="both"/>
        <w:rPr>
          <w:sz w:val="28"/>
          <w:szCs w:val="28"/>
        </w:rPr>
      </w:pPr>
      <w:r>
        <w:rPr>
          <w:sz w:val="28"/>
          <w:szCs w:val="28"/>
        </w:rPr>
        <w:t>- «Порядок составления, утверждения  и ведения бюджетной сметы Администрации Пролетарского городского поселения», утвержденный постановлением Администрации Пролетарского городского поселения от 20.12.2011 г. № 150.</w:t>
      </w:r>
    </w:p>
    <w:p w:rsidR="0018109D" w:rsidRDefault="005F6D22" w:rsidP="00167D65">
      <w:pPr>
        <w:ind w:firstLine="0"/>
        <w:rPr>
          <w:rFonts w:ascii="Times New Roman" w:hAnsi="Times New Roman" w:cs="Times New Roman"/>
          <w:sz w:val="28"/>
          <w:szCs w:val="28"/>
        </w:rPr>
      </w:pPr>
      <w:bookmarkStart w:id="0" w:name="sub_2"/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116F72" w:rsidRPr="007D36D0">
        <w:rPr>
          <w:rFonts w:ascii="Times New Roman" w:hAnsi="Times New Roman" w:cs="Times New Roman"/>
          <w:sz w:val="28"/>
          <w:szCs w:val="28"/>
        </w:rPr>
        <w:t>Опубликовать настоящее постановление в газете "Пролетарский Вестник»</w:t>
      </w:r>
      <w:r w:rsidR="007D36D0" w:rsidRPr="007D36D0">
        <w:rPr>
          <w:rFonts w:ascii="Times New Roman" w:hAnsi="Times New Roman" w:cs="Times New Roman"/>
          <w:sz w:val="28"/>
          <w:szCs w:val="28"/>
        </w:rPr>
        <w:t xml:space="preserve"> и разместить на официальном сайте Администрации Пролетарского городского поселения в информационно-коммуникационной сети «Интернет»</w:t>
      </w:r>
      <w:r w:rsidR="00116F72" w:rsidRPr="007D36D0">
        <w:rPr>
          <w:rFonts w:ascii="Times New Roman" w:hAnsi="Times New Roman" w:cs="Times New Roman"/>
          <w:sz w:val="28"/>
          <w:szCs w:val="28"/>
        </w:rPr>
        <w:t>.</w:t>
      </w:r>
      <w:bookmarkEnd w:id="0"/>
    </w:p>
    <w:p w:rsidR="008A015B" w:rsidRPr="007D36D0" w:rsidRDefault="008A015B" w:rsidP="008A015B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8A015B" w:rsidRPr="007D36D0" w:rsidRDefault="008A015B" w:rsidP="008A015B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18109D" w:rsidRPr="007D36D0" w:rsidRDefault="000A1E2D" w:rsidP="005F6D22">
      <w:pPr>
        <w:ind w:firstLine="0"/>
        <w:rPr>
          <w:rFonts w:ascii="Times New Roman" w:hAnsi="Times New Roman" w:cs="Times New Roman"/>
          <w:sz w:val="28"/>
          <w:szCs w:val="28"/>
        </w:rPr>
      </w:pPr>
      <w:r w:rsidRPr="007D36D0">
        <w:rPr>
          <w:rFonts w:ascii="Times New Roman" w:hAnsi="Times New Roman" w:cs="Times New Roman"/>
          <w:sz w:val="28"/>
          <w:szCs w:val="28"/>
        </w:rPr>
        <w:t xml:space="preserve">Заместитель Главы Администрации         </w:t>
      </w:r>
      <w:r w:rsidR="005F6D22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7D36D0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BE53AA">
        <w:rPr>
          <w:rFonts w:ascii="Times New Roman" w:hAnsi="Times New Roman" w:cs="Times New Roman"/>
          <w:sz w:val="28"/>
          <w:szCs w:val="28"/>
        </w:rPr>
        <w:t>М.В.Федорова</w:t>
      </w:r>
    </w:p>
    <w:sectPr w:rsidR="0018109D" w:rsidRPr="007D36D0" w:rsidSect="0039167B">
      <w:pgSz w:w="11906" w:h="16838"/>
      <w:pgMar w:top="1134" w:right="28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C4729B"/>
    <w:multiLevelType w:val="hybridMultilevel"/>
    <w:tmpl w:val="4A784602"/>
    <w:lvl w:ilvl="0" w:tplc="9BAEE9BA">
      <w:start w:val="1"/>
      <w:numFmt w:val="decimal"/>
      <w:lvlText w:val="%1."/>
      <w:lvlJc w:val="left"/>
      <w:pPr>
        <w:ind w:left="1185" w:hanging="48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47EB3313"/>
    <w:multiLevelType w:val="hybridMultilevel"/>
    <w:tmpl w:val="E9A4C1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/>
  <w:rsids>
    <w:rsidRoot w:val="00B11761"/>
    <w:rsid w:val="00091EE5"/>
    <w:rsid w:val="00092912"/>
    <w:rsid w:val="000A1E2D"/>
    <w:rsid w:val="000C5387"/>
    <w:rsid w:val="000C6DCF"/>
    <w:rsid w:val="00106436"/>
    <w:rsid w:val="0011331E"/>
    <w:rsid w:val="00116F72"/>
    <w:rsid w:val="00117A84"/>
    <w:rsid w:val="001214D1"/>
    <w:rsid w:val="00122F41"/>
    <w:rsid w:val="0012736E"/>
    <w:rsid w:val="0013360A"/>
    <w:rsid w:val="0013370D"/>
    <w:rsid w:val="0015167C"/>
    <w:rsid w:val="00154200"/>
    <w:rsid w:val="00167D65"/>
    <w:rsid w:val="00175C7E"/>
    <w:rsid w:val="00177D80"/>
    <w:rsid w:val="0018109D"/>
    <w:rsid w:val="00183763"/>
    <w:rsid w:val="00184805"/>
    <w:rsid w:val="00191323"/>
    <w:rsid w:val="001F5A67"/>
    <w:rsid w:val="001F65D5"/>
    <w:rsid w:val="001F735C"/>
    <w:rsid w:val="0022266C"/>
    <w:rsid w:val="00223E7D"/>
    <w:rsid w:val="002244C3"/>
    <w:rsid w:val="00227D8B"/>
    <w:rsid w:val="00240C53"/>
    <w:rsid w:val="002466EF"/>
    <w:rsid w:val="00265128"/>
    <w:rsid w:val="00267FA8"/>
    <w:rsid w:val="002A230C"/>
    <w:rsid w:val="002C0FD5"/>
    <w:rsid w:val="002C1DD7"/>
    <w:rsid w:val="002C6076"/>
    <w:rsid w:val="002D4FB4"/>
    <w:rsid w:val="00302C2F"/>
    <w:rsid w:val="003206BF"/>
    <w:rsid w:val="0035574D"/>
    <w:rsid w:val="0039167B"/>
    <w:rsid w:val="00396420"/>
    <w:rsid w:val="003A7665"/>
    <w:rsid w:val="003F4366"/>
    <w:rsid w:val="004111C4"/>
    <w:rsid w:val="00445FB9"/>
    <w:rsid w:val="0044730D"/>
    <w:rsid w:val="004612DA"/>
    <w:rsid w:val="0047346D"/>
    <w:rsid w:val="004901E4"/>
    <w:rsid w:val="004A66BF"/>
    <w:rsid w:val="004C565A"/>
    <w:rsid w:val="004E35D5"/>
    <w:rsid w:val="004E6DFC"/>
    <w:rsid w:val="00500374"/>
    <w:rsid w:val="005655A6"/>
    <w:rsid w:val="005679E0"/>
    <w:rsid w:val="005C6A6B"/>
    <w:rsid w:val="005F6D22"/>
    <w:rsid w:val="00610E04"/>
    <w:rsid w:val="00622153"/>
    <w:rsid w:val="0065241B"/>
    <w:rsid w:val="006535DA"/>
    <w:rsid w:val="006633EE"/>
    <w:rsid w:val="0066430B"/>
    <w:rsid w:val="00667BFA"/>
    <w:rsid w:val="00683669"/>
    <w:rsid w:val="00684274"/>
    <w:rsid w:val="00691C68"/>
    <w:rsid w:val="00692539"/>
    <w:rsid w:val="006947A7"/>
    <w:rsid w:val="006C05CE"/>
    <w:rsid w:val="006C4FD2"/>
    <w:rsid w:val="006D77D6"/>
    <w:rsid w:val="007003C6"/>
    <w:rsid w:val="007523A7"/>
    <w:rsid w:val="007564AD"/>
    <w:rsid w:val="00760E3A"/>
    <w:rsid w:val="00780B78"/>
    <w:rsid w:val="00784C1E"/>
    <w:rsid w:val="007A03FD"/>
    <w:rsid w:val="007A399D"/>
    <w:rsid w:val="007D36D0"/>
    <w:rsid w:val="007D4B52"/>
    <w:rsid w:val="007D6337"/>
    <w:rsid w:val="007E1FB9"/>
    <w:rsid w:val="007F38C2"/>
    <w:rsid w:val="00811FFC"/>
    <w:rsid w:val="008132F6"/>
    <w:rsid w:val="00814D36"/>
    <w:rsid w:val="00816642"/>
    <w:rsid w:val="0088602D"/>
    <w:rsid w:val="008877AD"/>
    <w:rsid w:val="00893CD5"/>
    <w:rsid w:val="008A015B"/>
    <w:rsid w:val="008A247C"/>
    <w:rsid w:val="008A5FA5"/>
    <w:rsid w:val="008A618A"/>
    <w:rsid w:val="008B4ECB"/>
    <w:rsid w:val="008B6FF4"/>
    <w:rsid w:val="008C0EF6"/>
    <w:rsid w:val="008D04AA"/>
    <w:rsid w:val="008D5D2F"/>
    <w:rsid w:val="00904E80"/>
    <w:rsid w:val="00905112"/>
    <w:rsid w:val="0091229B"/>
    <w:rsid w:val="00916B52"/>
    <w:rsid w:val="00916D91"/>
    <w:rsid w:val="00924038"/>
    <w:rsid w:val="009525DE"/>
    <w:rsid w:val="00976C9D"/>
    <w:rsid w:val="00985C0B"/>
    <w:rsid w:val="00995249"/>
    <w:rsid w:val="009B299D"/>
    <w:rsid w:val="009B391B"/>
    <w:rsid w:val="00A11E30"/>
    <w:rsid w:val="00A13FA9"/>
    <w:rsid w:val="00A1553D"/>
    <w:rsid w:val="00A324A0"/>
    <w:rsid w:val="00A36713"/>
    <w:rsid w:val="00A40968"/>
    <w:rsid w:val="00A65AE4"/>
    <w:rsid w:val="00A743C6"/>
    <w:rsid w:val="00A80CDC"/>
    <w:rsid w:val="00AA19ED"/>
    <w:rsid w:val="00B01BF2"/>
    <w:rsid w:val="00B11761"/>
    <w:rsid w:val="00B25512"/>
    <w:rsid w:val="00B46BF2"/>
    <w:rsid w:val="00B5404A"/>
    <w:rsid w:val="00B5627A"/>
    <w:rsid w:val="00B70964"/>
    <w:rsid w:val="00B74B12"/>
    <w:rsid w:val="00BA4699"/>
    <w:rsid w:val="00BB4C2F"/>
    <w:rsid w:val="00BC07E8"/>
    <w:rsid w:val="00BE53AA"/>
    <w:rsid w:val="00BF2F6C"/>
    <w:rsid w:val="00BF53DF"/>
    <w:rsid w:val="00C043BB"/>
    <w:rsid w:val="00C16785"/>
    <w:rsid w:val="00C4418B"/>
    <w:rsid w:val="00C463CC"/>
    <w:rsid w:val="00C56D05"/>
    <w:rsid w:val="00C85763"/>
    <w:rsid w:val="00C963A2"/>
    <w:rsid w:val="00CA14FC"/>
    <w:rsid w:val="00CB3BB7"/>
    <w:rsid w:val="00CC3A48"/>
    <w:rsid w:val="00D603FC"/>
    <w:rsid w:val="00D73647"/>
    <w:rsid w:val="00D742DD"/>
    <w:rsid w:val="00D9123F"/>
    <w:rsid w:val="00DA79DB"/>
    <w:rsid w:val="00DB0CC9"/>
    <w:rsid w:val="00DB19FC"/>
    <w:rsid w:val="00DC39B8"/>
    <w:rsid w:val="00DD4A22"/>
    <w:rsid w:val="00DD6E20"/>
    <w:rsid w:val="00E05CFC"/>
    <w:rsid w:val="00E42567"/>
    <w:rsid w:val="00E54B13"/>
    <w:rsid w:val="00E6368B"/>
    <w:rsid w:val="00E6736D"/>
    <w:rsid w:val="00E73BA2"/>
    <w:rsid w:val="00E76092"/>
    <w:rsid w:val="00F46953"/>
    <w:rsid w:val="00F72448"/>
    <w:rsid w:val="00F75144"/>
    <w:rsid w:val="00F82577"/>
    <w:rsid w:val="00F86FA6"/>
    <w:rsid w:val="00F96769"/>
    <w:rsid w:val="00FA370B"/>
    <w:rsid w:val="00FA3BDE"/>
    <w:rsid w:val="00FA5B2F"/>
    <w:rsid w:val="00FE61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1761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B1176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B11761"/>
    <w:rPr>
      <w:rFonts w:ascii="Tahoma" w:hAnsi="Tahoma" w:cs="Tahoma"/>
      <w:sz w:val="16"/>
      <w:szCs w:val="16"/>
      <w:lang w:eastAsia="ru-RU"/>
    </w:rPr>
  </w:style>
  <w:style w:type="paragraph" w:customStyle="1" w:styleId="ConsPlusCell">
    <w:name w:val="ConsPlusCell"/>
    <w:uiPriority w:val="99"/>
    <w:rsid w:val="00B11761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styleId="a5">
    <w:name w:val="List Paragraph"/>
    <w:basedOn w:val="a"/>
    <w:uiPriority w:val="99"/>
    <w:qFormat/>
    <w:rsid w:val="001F65D5"/>
    <w:pPr>
      <w:ind w:left="720"/>
    </w:pPr>
  </w:style>
  <w:style w:type="paragraph" w:customStyle="1" w:styleId="ConsPlusTitle">
    <w:name w:val="ConsPlusTitle"/>
    <w:uiPriority w:val="99"/>
    <w:rsid w:val="00396420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ConsPlusNormal">
    <w:name w:val="ConsPlusNormal"/>
    <w:rsid w:val="007D36D0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a6">
    <w:name w:val="Normal (Web)"/>
    <w:basedOn w:val="a"/>
    <w:uiPriority w:val="99"/>
    <w:unhideWhenUsed/>
    <w:rsid w:val="00167D65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4"/>
      <w:szCs w:val="24"/>
    </w:rPr>
  </w:style>
  <w:style w:type="character" w:styleId="a7">
    <w:name w:val="Strong"/>
    <w:basedOn w:val="a0"/>
    <w:uiPriority w:val="22"/>
    <w:qFormat/>
    <w:locked/>
    <w:rsid w:val="00167D65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010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268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96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192</Words>
  <Characters>1098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cp:lastPrinted>2017-06-13T07:53:00Z</cp:lastPrinted>
  <dcterms:created xsi:type="dcterms:W3CDTF">2018-03-15T10:41:00Z</dcterms:created>
  <dcterms:modified xsi:type="dcterms:W3CDTF">2018-03-15T10:42:00Z</dcterms:modified>
</cp:coreProperties>
</file>