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63C" w:rsidRPr="00B67714" w:rsidRDefault="00F9663C" w:rsidP="00B1176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663C" w:rsidRPr="00B67714" w:rsidRDefault="00F9663C" w:rsidP="00B1176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109D" w:rsidRDefault="0035574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7200" cy="571500"/>
            <wp:effectExtent l="19050" t="0" r="0" b="0"/>
            <wp:docPr id="1" name="Рисунок 1" descr="нов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вгород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109D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18109D" w:rsidRDefault="0018109D" w:rsidP="00B117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Российская  Федерация</w:t>
      </w: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 область, Новгородский  район</w:t>
      </w: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 Пролетарского  городского  поселения</w:t>
      </w:r>
    </w:p>
    <w:p w:rsidR="0018109D" w:rsidRPr="00C463CC" w:rsidRDefault="0018109D" w:rsidP="00D9123F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Default="0018109D" w:rsidP="001F65D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18109D" w:rsidRDefault="0018109D" w:rsidP="00B1176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Pr="001F65D5" w:rsidRDefault="0018109D" w:rsidP="004E35D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от </w:t>
      </w:r>
      <w:r w:rsidR="00834C10" w:rsidRPr="00834C10">
        <w:rPr>
          <w:rFonts w:ascii="Times New Roman" w:hAnsi="Times New Roman" w:cs="Times New Roman"/>
          <w:sz w:val="24"/>
          <w:szCs w:val="24"/>
        </w:rPr>
        <w:t>26.12.</w:t>
      </w:r>
      <w:r w:rsidR="00834C10">
        <w:rPr>
          <w:rFonts w:ascii="Times New Roman" w:hAnsi="Times New Roman" w:cs="Times New Roman"/>
          <w:sz w:val="24"/>
          <w:szCs w:val="24"/>
          <w:lang w:val="en-US"/>
        </w:rPr>
        <w:t>2017</w:t>
      </w:r>
      <w:r w:rsidR="00834C10">
        <w:rPr>
          <w:rFonts w:ascii="Times New Roman" w:hAnsi="Times New Roman" w:cs="Times New Roman"/>
          <w:sz w:val="24"/>
          <w:szCs w:val="24"/>
        </w:rPr>
        <w:t>г.</w:t>
      </w:r>
      <w:r w:rsidR="00905112">
        <w:rPr>
          <w:rFonts w:ascii="Times New Roman" w:hAnsi="Times New Roman" w:cs="Times New Roman"/>
          <w:sz w:val="24"/>
          <w:szCs w:val="24"/>
        </w:rPr>
        <w:t xml:space="preserve"> </w:t>
      </w:r>
      <w:r w:rsidRPr="001F65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4C10" w:rsidRPr="00834C10">
        <w:rPr>
          <w:rFonts w:ascii="Times New Roman" w:hAnsi="Times New Roman" w:cs="Times New Roman"/>
          <w:sz w:val="24"/>
          <w:szCs w:val="24"/>
        </w:rPr>
        <w:t>255</w:t>
      </w:r>
      <w:r w:rsidRPr="001F65D5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18109D" w:rsidRPr="001F65D5" w:rsidRDefault="0018109D" w:rsidP="004E35D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п. Пролетарий</w:t>
      </w:r>
    </w:p>
    <w:p w:rsidR="0018109D" w:rsidRPr="001F65D5" w:rsidRDefault="0018109D" w:rsidP="00B11761">
      <w:pPr>
        <w:rPr>
          <w:rFonts w:cs="Times New Roman"/>
          <w:sz w:val="24"/>
          <w:szCs w:val="24"/>
        </w:rPr>
      </w:pPr>
    </w:p>
    <w:p w:rsidR="0018109D" w:rsidRPr="001F65D5" w:rsidRDefault="0018109D" w:rsidP="00B11761">
      <w:pPr>
        <w:spacing w:line="240" w:lineRule="exact"/>
        <w:ind w:firstLine="0"/>
        <w:rPr>
          <w:rFonts w:ascii="Times New Roman" w:hAnsi="Times New Roman" w:cs="Times New Roman"/>
          <w:sz w:val="24"/>
          <w:szCs w:val="24"/>
        </w:rPr>
      </w:pP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в муниципальную программу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«Устойчивое развитие территории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Пролетарского городского</w:t>
      </w:r>
    </w:p>
    <w:p w:rsidR="00905112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поселения на 2014-2017гг</w:t>
      </w:r>
      <w:r w:rsidR="00905112">
        <w:rPr>
          <w:rFonts w:ascii="Times New Roman" w:hAnsi="Times New Roman" w:cs="Times New Roman"/>
          <w:sz w:val="24"/>
          <w:szCs w:val="24"/>
        </w:rPr>
        <w:t xml:space="preserve"> и </w:t>
      </w:r>
    </w:p>
    <w:p w:rsidR="0018109D" w:rsidRPr="001F65D5" w:rsidRDefault="00905112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плановый период до 2020 года</w:t>
      </w:r>
      <w:r w:rsidR="0018109D" w:rsidRPr="001F65D5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1F65D5">
        <w:rPr>
          <w:rFonts w:ascii="Times New Roman" w:hAnsi="Times New Roman" w:cs="Times New Roman"/>
          <w:sz w:val="24"/>
          <w:szCs w:val="24"/>
        </w:rPr>
        <w:t>утвержденную</w:t>
      </w:r>
      <w:proofErr w:type="gramEnd"/>
      <w:r w:rsidRPr="001F65D5">
        <w:rPr>
          <w:rFonts w:ascii="Times New Roman" w:hAnsi="Times New Roman" w:cs="Times New Roman"/>
          <w:sz w:val="24"/>
          <w:szCs w:val="24"/>
        </w:rPr>
        <w:t xml:space="preserve"> постановлением </w:t>
      </w:r>
    </w:p>
    <w:p w:rsidR="00B67714" w:rsidRPr="00EC54A4" w:rsidRDefault="00B67714" w:rsidP="00B67714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67714">
        <w:rPr>
          <w:rFonts w:ascii="Times New Roman" w:hAnsi="Times New Roman" w:cs="Times New Roman"/>
          <w:sz w:val="24"/>
          <w:szCs w:val="24"/>
        </w:rPr>
        <w:t>№ 89 от 08.11.2013 г.</w:t>
      </w:r>
    </w:p>
    <w:p w:rsidR="0018109D" w:rsidRPr="001F65D5" w:rsidRDefault="0018109D" w:rsidP="00B67714">
      <w:pPr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18109D" w:rsidRPr="001F65D5" w:rsidRDefault="0018109D" w:rsidP="00B117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В соответствии со ст.179 Бюджетного Кодекса РФ, Положением о бюджетном процессе в Пролетарском городском поселени</w:t>
      </w:r>
      <w:r w:rsidR="00445FB9">
        <w:rPr>
          <w:rFonts w:ascii="Times New Roman" w:hAnsi="Times New Roman" w:cs="Times New Roman"/>
          <w:sz w:val="24"/>
          <w:szCs w:val="24"/>
        </w:rPr>
        <w:t>е</w:t>
      </w:r>
      <w:r w:rsidRPr="001F65D5">
        <w:rPr>
          <w:rFonts w:ascii="Times New Roman" w:hAnsi="Times New Roman" w:cs="Times New Roman"/>
          <w:sz w:val="24"/>
          <w:szCs w:val="24"/>
        </w:rPr>
        <w:t>, утвержденным постановлением от 2</w:t>
      </w:r>
      <w:r w:rsidR="00905112">
        <w:rPr>
          <w:rFonts w:ascii="Times New Roman" w:hAnsi="Times New Roman" w:cs="Times New Roman"/>
          <w:sz w:val="24"/>
          <w:szCs w:val="24"/>
        </w:rPr>
        <w:t>3</w:t>
      </w:r>
      <w:r w:rsidRPr="001F65D5">
        <w:rPr>
          <w:rFonts w:ascii="Times New Roman" w:hAnsi="Times New Roman" w:cs="Times New Roman"/>
          <w:sz w:val="24"/>
          <w:szCs w:val="24"/>
        </w:rPr>
        <w:t>.1</w:t>
      </w:r>
      <w:r w:rsidR="00905112">
        <w:rPr>
          <w:rFonts w:ascii="Times New Roman" w:hAnsi="Times New Roman" w:cs="Times New Roman"/>
          <w:sz w:val="24"/>
          <w:szCs w:val="24"/>
        </w:rPr>
        <w:t>2</w:t>
      </w:r>
      <w:r w:rsidRPr="001F65D5">
        <w:rPr>
          <w:rFonts w:ascii="Times New Roman" w:hAnsi="Times New Roman" w:cs="Times New Roman"/>
          <w:sz w:val="24"/>
          <w:szCs w:val="24"/>
        </w:rPr>
        <w:t>.201</w:t>
      </w:r>
      <w:r w:rsidR="00905112">
        <w:rPr>
          <w:rFonts w:ascii="Times New Roman" w:hAnsi="Times New Roman" w:cs="Times New Roman"/>
          <w:sz w:val="24"/>
          <w:szCs w:val="24"/>
        </w:rPr>
        <w:t>6</w:t>
      </w:r>
      <w:r w:rsidRPr="001F65D5">
        <w:rPr>
          <w:rFonts w:ascii="Times New Roman" w:hAnsi="Times New Roman" w:cs="Times New Roman"/>
          <w:sz w:val="24"/>
          <w:szCs w:val="24"/>
        </w:rPr>
        <w:t xml:space="preserve">г. № </w:t>
      </w:r>
      <w:r w:rsidR="00905112">
        <w:rPr>
          <w:rFonts w:ascii="Times New Roman" w:hAnsi="Times New Roman" w:cs="Times New Roman"/>
          <w:sz w:val="24"/>
          <w:szCs w:val="24"/>
        </w:rPr>
        <w:t>80</w:t>
      </w:r>
      <w:r w:rsidRPr="001F65D5">
        <w:rPr>
          <w:rFonts w:ascii="Times New Roman" w:hAnsi="Times New Roman" w:cs="Times New Roman"/>
          <w:sz w:val="24"/>
          <w:szCs w:val="24"/>
        </w:rPr>
        <w:t>, Администрация Пролетарского городского поселения,</w:t>
      </w:r>
    </w:p>
    <w:p w:rsidR="0018109D" w:rsidRPr="001F65D5" w:rsidRDefault="0018109D" w:rsidP="00B11761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1F65D5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610E04">
        <w:rPr>
          <w:rFonts w:ascii="Times New Roman" w:hAnsi="Times New Roman" w:cs="Times New Roman"/>
          <w:b/>
          <w:bCs/>
          <w:sz w:val="24"/>
          <w:szCs w:val="24"/>
        </w:rPr>
        <w:t>ОСТАНОВЛЯЕТ</w:t>
      </w:r>
      <w:r w:rsidRPr="001F65D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8109D" w:rsidRPr="00905112" w:rsidRDefault="0018109D" w:rsidP="00B11761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16F72" w:rsidRDefault="00116F72" w:rsidP="00116F72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sub_2"/>
      <w:r>
        <w:rPr>
          <w:rFonts w:ascii="Times New Roman" w:hAnsi="Times New Roman" w:cs="Times New Roman"/>
          <w:sz w:val="24"/>
          <w:szCs w:val="24"/>
        </w:rPr>
        <w:t>Внести изменения в паспорт муниципальной программы  «Устойчивое развитие территории Пролетарского городского поселения на 2014-2017г.г.</w:t>
      </w:r>
      <w:r w:rsidR="00905112">
        <w:rPr>
          <w:rFonts w:ascii="Times New Roman" w:hAnsi="Times New Roman" w:cs="Times New Roman"/>
          <w:sz w:val="24"/>
          <w:szCs w:val="24"/>
        </w:rPr>
        <w:t xml:space="preserve"> и плановый период до 2020 года</w:t>
      </w:r>
      <w:r>
        <w:rPr>
          <w:rFonts w:ascii="Times New Roman" w:hAnsi="Times New Roman" w:cs="Times New Roman"/>
          <w:sz w:val="24"/>
          <w:szCs w:val="24"/>
        </w:rPr>
        <w:t>» по объемам и источникам финансирования на 201</w:t>
      </w:r>
      <w:r w:rsidR="0090511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D9123F" w:rsidRPr="00D9123F" w:rsidRDefault="00116F72" w:rsidP="00D9123F">
      <w:pPr>
        <w:spacing w:line="360" w:lineRule="auto"/>
        <w:ind w:left="705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Изложить паспорт программы в новой редакции.</w:t>
      </w:r>
    </w:p>
    <w:p w:rsidR="00116F72" w:rsidRPr="00D9123F" w:rsidRDefault="00116F72" w:rsidP="00116F72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изменения в перечень мероприятий муниципальной программы  «Устойчивое развитие территории Пролетарского городского поселения на 2014-2017г.г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90511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905112">
        <w:rPr>
          <w:rFonts w:ascii="Times New Roman" w:hAnsi="Times New Roman" w:cs="Times New Roman"/>
          <w:sz w:val="24"/>
          <w:szCs w:val="24"/>
        </w:rPr>
        <w:t xml:space="preserve"> на плановый период до 2020 года</w:t>
      </w:r>
      <w:r>
        <w:rPr>
          <w:rFonts w:ascii="Times New Roman" w:hAnsi="Times New Roman" w:cs="Times New Roman"/>
          <w:sz w:val="24"/>
          <w:szCs w:val="24"/>
        </w:rPr>
        <w:t>» по объемам финансирования на 201</w:t>
      </w:r>
      <w:r w:rsidR="0090511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 (Приложение № 1).</w:t>
      </w:r>
    </w:p>
    <w:p w:rsidR="00D9123F" w:rsidRPr="00D9123F" w:rsidRDefault="00D9123F" w:rsidP="00D9123F">
      <w:pPr>
        <w:spacing w:line="360" w:lineRule="auto"/>
        <w:ind w:left="705" w:firstLine="0"/>
        <w:rPr>
          <w:rFonts w:ascii="Times New Roman" w:hAnsi="Times New Roman" w:cs="Times New Roman"/>
          <w:sz w:val="24"/>
          <w:szCs w:val="24"/>
        </w:rPr>
      </w:pPr>
      <w:r w:rsidRPr="00D9123F">
        <w:rPr>
          <w:rFonts w:ascii="Times New Roman" w:hAnsi="Times New Roman" w:cs="Times New Roman"/>
          <w:sz w:val="24"/>
          <w:szCs w:val="24"/>
        </w:rPr>
        <w:t xml:space="preserve">Изложить </w:t>
      </w: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  <w:r w:rsidRPr="00D9123F">
        <w:rPr>
          <w:rFonts w:ascii="Times New Roman" w:hAnsi="Times New Roman" w:cs="Times New Roman"/>
          <w:sz w:val="24"/>
          <w:szCs w:val="24"/>
        </w:rPr>
        <w:t xml:space="preserve"> в новой редакции.</w:t>
      </w:r>
    </w:p>
    <w:p w:rsidR="00445FB9" w:rsidRPr="00D9123F" w:rsidRDefault="00116F72" w:rsidP="00D9123F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Опубликовать настоящее постановление в газете "Пролетарский Вестник».</w:t>
      </w:r>
      <w:bookmarkEnd w:id="0"/>
    </w:p>
    <w:p w:rsidR="00D9123F" w:rsidRPr="00D9123F" w:rsidRDefault="00D9123F" w:rsidP="00D9123F">
      <w:pPr>
        <w:pStyle w:val="a5"/>
        <w:spacing w:line="360" w:lineRule="auto"/>
        <w:ind w:left="1185" w:firstLine="0"/>
        <w:rPr>
          <w:rFonts w:ascii="Times New Roman" w:hAnsi="Times New Roman" w:cs="Times New Roman"/>
          <w:sz w:val="24"/>
          <w:szCs w:val="24"/>
        </w:rPr>
      </w:pPr>
    </w:p>
    <w:p w:rsidR="00445FB9" w:rsidRDefault="00445FB9" w:rsidP="00B1176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D9123F" w:rsidRPr="0088602D" w:rsidRDefault="00D9123F" w:rsidP="00B1176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18109D" w:rsidRPr="001F65D5" w:rsidRDefault="0018109D" w:rsidP="00B11761">
      <w:pPr>
        <w:rPr>
          <w:rFonts w:ascii="Times New Roman" w:hAnsi="Times New Roman" w:cs="Times New Roman"/>
          <w:sz w:val="24"/>
          <w:szCs w:val="24"/>
        </w:rPr>
      </w:pPr>
    </w:p>
    <w:p w:rsidR="0018109D" w:rsidRPr="00116F72" w:rsidRDefault="00834C10" w:rsidP="00116F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городского поселения                             Т.В.Жиров</w:t>
      </w:r>
    </w:p>
    <w:sectPr w:rsidR="0018109D" w:rsidRPr="00116F72" w:rsidSect="0039167B">
      <w:pgSz w:w="11906" w:h="16838"/>
      <w:pgMar w:top="1134" w:right="28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4729B"/>
    <w:multiLevelType w:val="hybridMultilevel"/>
    <w:tmpl w:val="4A784602"/>
    <w:lvl w:ilvl="0" w:tplc="9BAEE9BA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7EB3313"/>
    <w:multiLevelType w:val="hybridMultilevel"/>
    <w:tmpl w:val="E9A4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B11761"/>
    <w:rsid w:val="00091EE5"/>
    <w:rsid w:val="00092912"/>
    <w:rsid w:val="000C5387"/>
    <w:rsid w:val="000C6DCF"/>
    <w:rsid w:val="000F7692"/>
    <w:rsid w:val="0011331E"/>
    <w:rsid w:val="00116F72"/>
    <w:rsid w:val="001214D1"/>
    <w:rsid w:val="00122F41"/>
    <w:rsid w:val="0013360A"/>
    <w:rsid w:val="0015167C"/>
    <w:rsid w:val="00154200"/>
    <w:rsid w:val="00175C7E"/>
    <w:rsid w:val="00177D80"/>
    <w:rsid w:val="0018109D"/>
    <w:rsid w:val="00184805"/>
    <w:rsid w:val="001F5A67"/>
    <w:rsid w:val="001F65D5"/>
    <w:rsid w:val="0022266C"/>
    <w:rsid w:val="00223E7D"/>
    <w:rsid w:val="002244C3"/>
    <w:rsid w:val="00237971"/>
    <w:rsid w:val="00240C53"/>
    <w:rsid w:val="00265128"/>
    <w:rsid w:val="002A230C"/>
    <w:rsid w:val="002C0FD5"/>
    <w:rsid w:val="002C1DD7"/>
    <w:rsid w:val="002C6076"/>
    <w:rsid w:val="002D4FB4"/>
    <w:rsid w:val="00302C2F"/>
    <w:rsid w:val="003206BF"/>
    <w:rsid w:val="00347231"/>
    <w:rsid w:val="0035574D"/>
    <w:rsid w:val="0039167B"/>
    <w:rsid w:val="00396420"/>
    <w:rsid w:val="003A7665"/>
    <w:rsid w:val="003F4366"/>
    <w:rsid w:val="004017B3"/>
    <w:rsid w:val="004111C4"/>
    <w:rsid w:val="00445FB9"/>
    <w:rsid w:val="0044730D"/>
    <w:rsid w:val="004612DA"/>
    <w:rsid w:val="004901E4"/>
    <w:rsid w:val="004C565A"/>
    <w:rsid w:val="004E35D5"/>
    <w:rsid w:val="004E6DFC"/>
    <w:rsid w:val="00500374"/>
    <w:rsid w:val="0052797B"/>
    <w:rsid w:val="005679E0"/>
    <w:rsid w:val="005A4BD2"/>
    <w:rsid w:val="005B03C9"/>
    <w:rsid w:val="005C6A6B"/>
    <w:rsid w:val="00610E04"/>
    <w:rsid w:val="00622153"/>
    <w:rsid w:val="0065241B"/>
    <w:rsid w:val="006633EE"/>
    <w:rsid w:val="0066430B"/>
    <w:rsid w:val="00667BFA"/>
    <w:rsid w:val="00683669"/>
    <w:rsid w:val="00691C68"/>
    <w:rsid w:val="00692539"/>
    <w:rsid w:val="006C05CE"/>
    <w:rsid w:val="006C4FD2"/>
    <w:rsid w:val="007003C6"/>
    <w:rsid w:val="00747786"/>
    <w:rsid w:val="007523A7"/>
    <w:rsid w:val="007564AD"/>
    <w:rsid w:val="00760E3A"/>
    <w:rsid w:val="00780B78"/>
    <w:rsid w:val="00784C1E"/>
    <w:rsid w:val="007A399D"/>
    <w:rsid w:val="007A59CB"/>
    <w:rsid w:val="007D4B52"/>
    <w:rsid w:val="007D6337"/>
    <w:rsid w:val="007E1FB9"/>
    <w:rsid w:val="007F38C2"/>
    <w:rsid w:val="00811FFC"/>
    <w:rsid w:val="008132F6"/>
    <w:rsid w:val="00816642"/>
    <w:rsid w:val="00834C10"/>
    <w:rsid w:val="0088602D"/>
    <w:rsid w:val="008877AD"/>
    <w:rsid w:val="00893CD5"/>
    <w:rsid w:val="008A5FA5"/>
    <w:rsid w:val="008A618A"/>
    <w:rsid w:val="008B4ECB"/>
    <w:rsid w:val="008B6FF4"/>
    <w:rsid w:val="008D10B0"/>
    <w:rsid w:val="008D5D2F"/>
    <w:rsid w:val="009004E8"/>
    <w:rsid w:val="00904E80"/>
    <w:rsid w:val="00905112"/>
    <w:rsid w:val="0091229B"/>
    <w:rsid w:val="00916D91"/>
    <w:rsid w:val="00924038"/>
    <w:rsid w:val="009525DE"/>
    <w:rsid w:val="00976C9D"/>
    <w:rsid w:val="00985C0B"/>
    <w:rsid w:val="00995249"/>
    <w:rsid w:val="009B299D"/>
    <w:rsid w:val="009B391B"/>
    <w:rsid w:val="00A11E30"/>
    <w:rsid w:val="00A13FA9"/>
    <w:rsid w:val="00A1553D"/>
    <w:rsid w:val="00A324A0"/>
    <w:rsid w:val="00A36713"/>
    <w:rsid w:val="00A65AE4"/>
    <w:rsid w:val="00A743C6"/>
    <w:rsid w:val="00A80CDC"/>
    <w:rsid w:val="00B01BF2"/>
    <w:rsid w:val="00B11761"/>
    <w:rsid w:val="00B25512"/>
    <w:rsid w:val="00B46BF2"/>
    <w:rsid w:val="00B5404A"/>
    <w:rsid w:val="00B5627A"/>
    <w:rsid w:val="00B67714"/>
    <w:rsid w:val="00B70964"/>
    <w:rsid w:val="00B74B12"/>
    <w:rsid w:val="00BB4C2F"/>
    <w:rsid w:val="00BC07E8"/>
    <w:rsid w:val="00C16785"/>
    <w:rsid w:val="00C4418B"/>
    <w:rsid w:val="00C463CC"/>
    <w:rsid w:val="00C56D05"/>
    <w:rsid w:val="00C85763"/>
    <w:rsid w:val="00C963A2"/>
    <w:rsid w:val="00CA14FC"/>
    <w:rsid w:val="00CC3A48"/>
    <w:rsid w:val="00D603FC"/>
    <w:rsid w:val="00D73647"/>
    <w:rsid w:val="00D742DD"/>
    <w:rsid w:val="00D9123F"/>
    <w:rsid w:val="00DA79DB"/>
    <w:rsid w:val="00DB0CC9"/>
    <w:rsid w:val="00DB19FC"/>
    <w:rsid w:val="00DC39B8"/>
    <w:rsid w:val="00DD4A22"/>
    <w:rsid w:val="00DD6E20"/>
    <w:rsid w:val="00E54B13"/>
    <w:rsid w:val="00E6368B"/>
    <w:rsid w:val="00E6736D"/>
    <w:rsid w:val="00E76092"/>
    <w:rsid w:val="00EC54A4"/>
    <w:rsid w:val="00F46953"/>
    <w:rsid w:val="00F72448"/>
    <w:rsid w:val="00F82577"/>
    <w:rsid w:val="00F9663C"/>
    <w:rsid w:val="00F96769"/>
    <w:rsid w:val="00FA370B"/>
    <w:rsid w:val="00FA3BDE"/>
    <w:rsid w:val="00FA5B2F"/>
    <w:rsid w:val="00FE6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6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11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11761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B117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1F65D5"/>
    <w:pPr>
      <w:ind w:left="720"/>
    </w:pPr>
  </w:style>
  <w:style w:type="paragraph" w:customStyle="1" w:styleId="ConsPlusTitle">
    <w:name w:val="ConsPlusTitle"/>
    <w:uiPriority w:val="99"/>
    <w:rsid w:val="0039642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6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1275</Characters>
  <Application>Microsoft Office Word</Application>
  <DocSecurity>0</DocSecurity>
  <Lines>10</Lines>
  <Paragraphs>2</Paragraphs>
  <ScaleCrop>false</ScaleCrop>
  <Company>Microsoft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2018-01-10T07:02:00Z</cp:lastPrinted>
  <dcterms:created xsi:type="dcterms:W3CDTF">2017-12-25T10:54:00Z</dcterms:created>
  <dcterms:modified xsi:type="dcterms:W3CDTF">2018-01-10T07:02:00Z</dcterms:modified>
</cp:coreProperties>
</file>