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15" w:rsidRPr="009F1415" w:rsidRDefault="009F1415" w:rsidP="009F1415">
      <w:pPr>
        <w:shd w:val="clear" w:color="auto" w:fill="FFFFFF"/>
        <w:tabs>
          <w:tab w:val="center" w:pos="0"/>
        </w:tabs>
        <w:spacing w:after="0" w:line="288" w:lineRule="atLeast"/>
        <w:jc w:val="right"/>
        <w:textAlignment w:val="baseline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  <w:r w:rsidRPr="009F141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проект</w:t>
      </w:r>
    </w:p>
    <w:p w:rsidR="00ED0014" w:rsidRPr="00ED0014" w:rsidRDefault="00ED0014" w:rsidP="00ED0014">
      <w:pPr>
        <w:spacing w:after="0"/>
        <w:jc w:val="center"/>
        <w:rPr>
          <w:rFonts w:ascii="Times New Roman" w:hAnsi="Times New Roman" w:cs="Times New Roman"/>
        </w:rPr>
      </w:pPr>
      <w:r w:rsidRPr="00ED0014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04825" cy="60007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014" w:rsidRPr="00ED0014" w:rsidRDefault="00ED0014" w:rsidP="00ED00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014">
        <w:rPr>
          <w:rFonts w:ascii="Times New Roman" w:hAnsi="Times New Roman" w:cs="Times New Roman"/>
        </w:rPr>
        <w:t xml:space="preserve">                                       </w:t>
      </w:r>
    </w:p>
    <w:p w:rsidR="00ED0014" w:rsidRPr="00ED0014" w:rsidRDefault="00ED0014" w:rsidP="00ED001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D0014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ED0014" w:rsidRPr="00ED0014" w:rsidRDefault="00ED0014" w:rsidP="00ED00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014">
        <w:rPr>
          <w:rFonts w:ascii="Times New Roman" w:hAnsi="Times New Roman" w:cs="Times New Roman"/>
          <w:b/>
          <w:sz w:val="28"/>
          <w:szCs w:val="28"/>
        </w:rPr>
        <w:t>Новгородская  область, Новгородский  район</w:t>
      </w:r>
    </w:p>
    <w:p w:rsidR="00ED0014" w:rsidRPr="00ED0014" w:rsidRDefault="00ED0014" w:rsidP="00ED00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014">
        <w:rPr>
          <w:rFonts w:ascii="Times New Roman" w:hAnsi="Times New Roman" w:cs="Times New Roman"/>
          <w:b/>
          <w:sz w:val="28"/>
          <w:szCs w:val="28"/>
        </w:rPr>
        <w:t>Администрация  Пролетарского  городского  поселения</w:t>
      </w:r>
    </w:p>
    <w:p w:rsidR="00ED0014" w:rsidRPr="00ED0014" w:rsidRDefault="00ED0014" w:rsidP="00ED001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D0014" w:rsidRPr="00ED0014" w:rsidRDefault="00ED0014" w:rsidP="00ED00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01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D0014" w:rsidRPr="00ED0014" w:rsidRDefault="00ED0014" w:rsidP="00ED00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014" w:rsidRPr="00ED0014" w:rsidRDefault="00ED0014" w:rsidP="00ED00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0014" w:rsidRPr="00ED0014" w:rsidRDefault="00ED0014" w:rsidP="00ED0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0014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ED0014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ED001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ED0014" w:rsidRPr="00ED0014" w:rsidRDefault="00ED0014" w:rsidP="00ED0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0014">
        <w:rPr>
          <w:rFonts w:ascii="Times New Roman" w:hAnsi="Times New Roman" w:cs="Times New Roman"/>
          <w:sz w:val="28"/>
          <w:szCs w:val="28"/>
        </w:rPr>
        <w:t>п. Пролетарий</w:t>
      </w:r>
    </w:p>
    <w:p w:rsidR="009C46FD" w:rsidRDefault="009C46FD" w:rsidP="009C46FD">
      <w:pPr>
        <w:shd w:val="clear" w:color="auto" w:fill="FFFFFF"/>
        <w:spacing w:after="0" w:line="288" w:lineRule="atLeast"/>
        <w:jc w:val="both"/>
        <w:textAlignment w:val="baseline"/>
      </w:pPr>
    </w:p>
    <w:p w:rsidR="003A40E9" w:rsidRPr="009F1415" w:rsidRDefault="00824849" w:rsidP="009C46FD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  <w:r w:rsidRPr="009F141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Об утверждении Порядка предоставления</w:t>
      </w:r>
    </w:p>
    <w:p w:rsidR="009F1415" w:rsidRPr="009F1415" w:rsidRDefault="00877146" w:rsidP="009C46FD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в 2020 году </w:t>
      </w:r>
      <w:r w:rsidR="00824849" w:rsidRPr="009F141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субсидий</w:t>
      </w:r>
      <w:r w:rsidR="009F1415" w:rsidRPr="009F141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824849" w:rsidRPr="009F141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из бюджета</w:t>
      </w:r>
    </w:p>
    <w:p w:rsidR="00ED0014" w:rsidRDefault="00ED0014" w:rsidP="009C46FD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Пролетарского городского поселения</w:t>
      </w:r>
    </w:p>
    <w:p w:rsidR="00ED0014" w:rsidRDefault="00824849" w:rsidP="009C46FD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  <w:r w:rsidRPr="009F141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на финансовое возмещение</w:t>
      </w:r>
      <w:r w:rsidR="00ED0014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Pr="009F141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затрат </w:t>
      </w:r>
    </w:p>
    <w:p w:rsidR="00824849" w:rsidRPr="009F1415" w:rsidRDefault="009F1415" w:rsidP="009C46FD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  <w:r w:rsidRPr="009F141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на</w:t>
      </w:r>
      <w:r w:rsidR="00824849" w:rsidRPr="009F141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организаци</w:t>
      </w:r>
      <w:r w:rsidRPr="009F141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ю</w:t>
      </w:r>
      <w:r w:rsidR="00824849" w:rsidRPr="009F141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работ по проведению </w:t>
      </w:r>
    </w:p>
    <w:p w:rsidR="00824849" w:rsidRPr="009F1415" w:rsidRDefault="00824849" w:rsidP="009C46FD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  <w:r w:rsidRPr="009F141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дезинфекции  придомовых территорий и </w:t>
      </w:r>
    </w:p>
    <w:p w:rsidR="00824849" w:rsidRPr="009F1415" w:rsidRDefault="00824849" w:rsidP="009C46FD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  <w:r w:rsidRPr="009F141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мест общего пользования в многоквартирных</w:t>
      </w:r>
    </w:p>
    <w:p w:rsidR="00824849" w:rsidRPr="009F1415" w:rsidRDefault="00824849" w:rsidP="009C46FD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  <w:r w:rsidRPr="009F141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домах в целях профилактики и устранения</w:t>
      </w:r>
    </w:p>
    <w:p w:rsidR="007E1855" w:rsidRDefault="00824849" w:rsidP="009F1415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  <w:r w:rsidRPr="009F141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последствий </w:t>
      </w:r>
      <w:proofErr w:type="spellStart"/>
      <w:r w:rsidRPr="009F141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коронавирусной</w:t>
      </w:r>
      <w:proofErr w:type="spellEnd"/>
      <w:r w:rsidRPr="009F141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инфекции</w:t>
      </w:r>
    </w:p>
    <w:p w:rsidR="007E1855" w:rsidRDefault="007E1855" w:rsidP="007E1855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  <w:r w:rsidRPr="009F141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управляющим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Pr="009F141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организациям, </w:t>
      </w:r>
    </w:p>
    <w:p w:rsidR="007E1855" w:rsidRDefault="007E1855" w:rsidP="007E1855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  <w:r w:rsidRPr="009F141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товариществам  собственник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ов</w:t>
      </w:r>
      <w:r w:rsidRPr="009F141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жилья, </w:t>
      </w:r>
    </w:p>
    <w:p w:rsidR="007E1855" w:rsidRPr="009F1415" w:rsidRDefault="007E1855" w:rsidP="007E1855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  <w:r w:rsidRPr="009F141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товариществам  собственников недвижимости,</w:t>
      </w:r>
    </w:p>
    <w:p w:rsidR="007E1855" w:rsidRPr="009F1415" w:rsidRDefault="007E1855" w:rsidP="007E1855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  <w:r w:rsidRPr="009F141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выбранным собственниками помещений </w:t>
      </w:r>
    </w:p>
    <w:p w:rsidR="009F1415" w:rsidRDefault="007E1855" w:rsidP="007E1855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  <w:r w:rsidRPr="009F141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в многоквартирном доме</w:t>
      </w:r>
    </w:p>
    <w:p w:rsidR="00824849" w:rsidRDefault="00824849" w:rsidP="009C46FD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9C46FD" w:rsidRPr="009C46FD" w:rsidRDefault="009C46FD" w:rsidP="009C46FD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9C46FD">
        <w:rPr>
          <w:rFonts w:ascii="Times New Roman" w:hAnsi="Times New Roman" w:cs="Times New Roman"/>
          <w:spacing w:val="2"/>
          <w:sz w:val="28"/>
          <w:szCs w:val="28"/>
          <w:lang w:eastAsia="ru-RU"/>
        </w:rPr>
        <w:t>В соответствии с</w:t>
      </w:r>
      <w:r w:rsidR="00471FD7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о </w:t>
      </w:r>
      <w:r w:rsidR="00471FD7" w:rsidRPr="00272205">
        <w:rPr>
          <w:rFonts w:ascii="Times New Roman" w:hAnsi="Times New Roman" w:cs="Times New Roman"/>
          <w:spacing w:val="2"/>
          <w:sz w:val="28"/>
          <w:szCs w:val="28"/>
          <w:lang w:eastAsia="ru-RU"/>
        </w:rPr>
        <w:t>статьёй 78 Бюджетного кодекса Российской Федерации</w:t>
      </w:r>
      <w:r w:rsidR="00471FD7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 </w:t>
      </w:r>
      <w:r w:rsidRPr="009C46FD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E463A0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постановлением Правительства Новгородской области от 17.07.2020 №329 «Об утверждении Правил предоставления и методики распределения в 2020 году иных межбюджетных трансфертов бюджетам муниципальных образований Новгородской области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="00E463A0">
        <w:rPr>
          <w:rFonts w:ascii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 w:rsidR="00E463A0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инфекции»</w:t>
      </w:r>
      <w:r w:rsidRPr="009C46FD">
        <w:rPr>
          <w:rFonts w:ascii="Times New Roman" w:hAnsi="Times New Roman" w:cs="Times New Roman"/>
          <w:spacing w:val="2"/>
          <w:sz w:val="28"/>
          <w:szCs w:val="28"/>
          <w:lang w:eastAsia="ru-RU"/>
        </w:rPr>
        <w:t>, Администрация</w:t>
      </w:r>
      <w:proofErr w:type="gramEnd"/>
      <w:r w:rsidRPr="009C46FD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ED0014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Пролетарского городского поселения</w:t>
      </w:r>
    </w:p>
    <w:p w:rsidR="009C46FD" w:rsidRDefault="009C46FD" w:rsidP="009C46FD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b/>
          <w:bCs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pacing w:val="2"/>
          <w:sz w:val="28"/>
          <w:szCs w:val="28"/>
          <w:lang w:eastAsia="ru-RU"/>
        </w:rPr>
        <w:t>ПОСТАНОВЛЯЕТ:</w:t>
      </w:r>
    </w:p>
    <w:p w:rsidR="00CD0BFA" w:rsidRPr="00ED0014" w:rsidRDefault="00CD0BFA" w:rsidP="00ED0014">
      <w:pPr>
        <w:shd w:val="clear" w:color="auto" w:fill="FFFFFF"/>
        <w:spacing w:after="0" w:line="315" w:lineRule="atLeast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proofErr w:type="gramStart"/>
      <w:r w:rsidRPr="007E1855">
        <w:rPr>
          <w:rFonts w:ascii="Times New Roman" w:hAnsi="Times New Roman" w:cs="Times New Roman"/>
          <w:spacing w:val="2"/>
          <w:sz w:val="28"/>
          <w:szCs w:val="28"/>
        </w:rPr>
        <w:t>1</w:t>
      </w:r>
      <w:r w:rsidR="00E463A0" w:rsidRPr="007E1855">
        <w:rPr>
          <w:rFonts w:ascii="Times New Roman" w:hAnsi="Times New Roman" w:cs="Times New Roman"/>
          <w:spacing w:val="2"/>
          <w:sz w:val="28"/>
          <w:szCs w:val="28"/>
        </w:rPr>
        <w:t>.</w:t>
      </w:r>
      <w:r w:rsidRPr="007E1855">
        <w:rPr>
          <w:rFonts w:ascii="Times New Roman" w:hAnsi="Times New Roman" w:cs="Times New Roman"/>
          <w:spacing w:val="2"/>
          <w:sz w:val="28"/>
          <w:szCs w:val="28"/>
        </w:rPr>
        <w:t xml:space="preserve">Утвердить прилагаемый </w:t>
      </w: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Порядок предоставления </w:t>
      </w:r>
      <w:r w:rsidR="002A0A2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 2020 году </w:t>
      </w: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субсидий</w:t>
      </w:r>
      <w:r w:rsidR="002A0A2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из бюджета </w:t>
      </w:r>
      <w:r w:rsidR="00ED0014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Пролетарского городского поселения</w:t>
      </w:r>
      <w:r w:rsidR="00ED0014">
        <w:rPr>
          <w:rFonts w:ascii="Times New Roman" w:hAnsi="Times New Roman" w:cs="Times New Roman"/>
          <w:sz w:val="28"/>
          <w:szCs w:val="28"/>
        </w:rPr>
        <w:t xml:space="preserve"> </w:t>
      </w: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на финансовое возмещение затрат </w:t>
      </w:r>
      <w:r w:rsidR="002A0A2C">
        <w:rPr>
          <w:rFonts w:ascii="Times New Roman" w:hAnsi="Times New Roman" w:cs="Times New Roman"/>
          <w:spacing w:val="2"/>
          <w:sz w:val="28"/>
          <w:szCs w:val="28"/>
          <w:lang w:eastAsia="ru-RU"/>
        </w:rPr>
        <w:t>на</w:t>
      </w: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организаци</w:t>
      </w:r>
      <w:r w:rsidR="002A0A2C">
        <w:rPr>
          <w:rFonts w:ascii="Times New Roman" w:hAnsi="Times New Roman" w:cs="Times New Roman"/>
          <w:spacing w:val="2"/>
          <w:sz w:val="28"/>
          <w:szCs w:val="28"/>
          <w:lang w:eastAsia="ru-RU"/>
        </w:rPr>
        <w:t>ю</w:t>
      </w: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работ по проведению дезинфекции  придомовых территорий и мест общего пользования в многоквартирных </w:t>
      </w: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домах в целях профилактики и устранения последствий </w:t>
      </w:r>
      <w:proofErr w:type="spellStart"/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инфекции  управляющим организациям, товариществам  собственникам жилья, товариществам  собственников недвижимости</w:t>
      </w:r>
      <w:r w:rsid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,</w:t>
      </w:r>
      <w:r w:rsidR="007E1855" w:rsidRPr="007E185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7E1855"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выбранным собственниками помещений в многоквартирном доме</w:t>
      </w:r>
      <w:r w:rsid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.</w:t>
      </w:r>
      <w:proofErr w:type="gramEnd"/>
    </w:p>
    <w:p w:rsidR="00ED0014" w:rsidRPr="00ED0014" w:rsidRDefault="00CD0BFA" w:rsidP="00ED0014">
      <w:pPr>
        <w:tabs>
          <w:tab w:val="left" w:pos="20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2</w:t>
      </w:r>
      <w:r w:rsidR="00E463A0" w:rsidRPr="00E463A0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ED0014" w:rsidRPr="00ED0014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муниципальной газете «Пролетарский вестник» и разместить в информационно-телекоммуникационной сети «Интернет» на официальном сайте Администрации Пролетарского городского поселения.</w:t>
      </w:r>
    </w:p>
    <w:p w:rsidR="002A0A2C" w:rsidRDefault="002A0A2C" w:rsidP="00ED0014">
      <w:pPr>
        <w:autoSpaceDE w:val="0"/>
        <w:jc w:val="both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2A0A2C" w:rsidRDefault="002A0A2C" w:rsidP="009C46FD">
      <w:pPr>
        <w:shd w:val="clear" w:color="auto" w:fill="FFFFFF"/>
        <w:spacing w:after="0" w:line="315" w:lineRule="atLeast"/>
        <w:ind w:firstLine="708"/>
        <w:textAlignment w:val="baseline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9C46FD" w:rsidRPr="00ED0014" w:rsidRDefault="00ED0014" w:rsidP="00ED0014">
      <w:pPr>
        <w:shd w:val="clear" w:color="auto" w:fill="FFFFFF"/>
        <w:spacing w:after="0" w:line="315" w:lineRule="atLeast"/>
        <w:textAlignment w:val="baseline"/>
        <w:rPr>
          <w:b/>
        </w:rPr>
      </w:pPr>
      <w:r w:rsidRPr="00ED0014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Глава поселения                 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        </w:t>
      </w:r>
      <w:r w:rsidRPr="00ED0014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                                              Д.Н.Гаврилов</w:t>
      </w:r>
      <w:r w:rsidR="009C46FD" w:rsidRPr="00ED0014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ab/>
      </w:r>
    </w:p>
    <w:p w:rsidR="007E1855" w:rsidRDefault="007E1855" w:rsidP="009C46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1855" w:rsidRDefault="007E1855" w:rsidP="009C46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1855" w:rsidRDefault="007E1855" w:rsidP="009C46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1855" w:rsidRDefault="007E1855" w:rsidP="009C46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1855" w:rsidRDefault="007E1855" w:rsidP="009C46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1855" w:rsidRDefault="007E1855" w:rsidP="009C46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1855" w:rsidRDefault="007E1855" w:rsidP="009C46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1855" w:rsidRDefault="007E1855" w:rsidP="009C46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1855" w:rsidRDefault="007E1855" w:rsidP="009C46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1855" w:rsidRDefault="007E1855" w:rsidP="009C46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1855" w:rsidRDefault="007E1855" w:rsidP="009C46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1855" w:rsidRDefault="007E1855" w:rsidP="009C46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1855" w:rsidRDefault="007E1855" w:rsidP="009C46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1855" w:rsidRDefault="007E1855" w:rsidP="009C46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1855" w:rsidRDefault="007E1855" w:rsidP="009C46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1855" w:rsidRDefault="007E1855" w:rsidP="009C46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1855" w:rsidRDefault="007E1855" w:rsidP="009C46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1855" w:rsidRDefault="007E1855" w:rsidP="009C46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1855" w:rsidRDefault="007E1855" w:rsidP="009C46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0014" w:rsidRDefault="00ED0014" w:rsidP="00ED0014">
      <w:pPr>
        <w:spacing w:after="0" w:line="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:rsidR="005741BA" w:rsidRDefault="00CD0BFA" w:rsidP="00ED0014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CD0B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0505C4" w:rsidRDefault="00CD0BFA" w:rsidP="000505C4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CD0BFA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0505C4">
        <w:rPr>
          <w:rFonts w:ascii="Times New Roman" w:hAnsi="Times New Roman" w:cs="Times New Roman"/>
          <w:sz w:val="28"/>
          <w:szCs w:val="28"/>
        </w:rPr>
        <w:t>УТВЕРЖДЕН</w:t>
      </w:r>
    </w:p>
    <w:p w:rsidR="000E14F9" w:rsidRDefault="000505C4" w:rsidP="000505C4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 Администрации</w:t>
      </w:r>
    </w:p>
    <w:p w:rsidR="000505C4" w:rsidRDefault="00ED0014" w:rsidP="000505C4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Пролетарского городского поселения</w:t>
      </w:r>
    </w:p>
    <w:p w:rsidR="000505C4" w:rsidRDefault="000505C4" w:rsidP="000505C4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</w:t>
      </w:r>
      <w:r w:rsidR="00ED0014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ED0014">
        <w:rPr>
          <w:rFonts w:ascii="Times New Roman" w:hAnsi="Times New Roman" w:cs="Times New Roman"/>
          <w:sz w:val="28"/>
          <w:szCs w:val="28"/>
        </w:rPr>
        <w:t>____</w:t>
      </w:r>
    </w:p>
    <w:p w:rsidR="000505C4" w:rsidRDefault="000505C4" w:rsidP="000505C4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0505C4" w:rsidRDefault="000505C4" w:rsidP="000505C4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0505C4" w:rsidRPr="00EE4DFF" w:rsidRDefault="000505C4" w:rsidP="000505C4">
      <w:pPr>
        <w:spacing w:after="0" w:line="0" w:lineRule="atLeast"/>
        <w:jc w:val="right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ED0014" w:rsidRPr="005741BA" w:rsidRDefault="00ED0014" w:rsidP="00ED0014">
      <w:pPr>
        <w:shd w:val="clear" w:color="auto" w:fill="FFFFFF"/>
        <w:spacing w:before="375" w:after="0" w:line="0" w:lineRule="atLeast"/>
        <w:jc w:val="center"/>
        <w:textAlignment w:val="baseline"/>
        <w:outlineLvl w:val="1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ПОРЯДОК</w:t>
      </w:r>
    </w:p>
    <w:p w:rsidR="005741BA" w:rsidRPr="00ED0014" w:rsidRDefault="00171FD2" w:rsidP="00ED0014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п</w:t>
      </w:r>
      <w:r w:rsidR="00471FD7" w:rsidRPr="005741BA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редоставления</w:t>
      </w:r>
      <w:r w:rsidR="002A0A2C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в 2020 году</w:t>
      </w:r>
      <w:r w:rsidR="00471FD7" w:rsidRPr="005741BA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субсидий из бюджета </w:t>
      </w:r>
      <w:r w:rsidR="00ED0014" w:rsidRPr="00ED0014">
        <w:rPr>
          <w:rFonts w:ascii="Times New Roman" w:hAnsi="Times New Roman" w:cs="Times New Roman"/>
          <w:b/>
          <w:sz w:val="28"/>
          <w:szCs w:val="28"/>
        </w:rPr>
        <w:t>Пролетарского городского поселения</w:t>
      </w:r>
      <w:r w:rsidR="00ED0014">
        <w:rPr>
          <w:rFonts w:ascii="Times New Roman" w:hAnsi="Times New Roman" w:cs="Times New Roman"/>
          <w:sz w:val="28"/>
          <w:szCs w:val="28"/>
        </w:rPr>
        <w:t xml:space="preserve"> </w:t>
      </w:r>
      <w:r w:rsidR="00471FD7" w:rsidRPr="005741BA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на финансовое возмещение затрат </w:t>
      </w:r>
      <w:r w:rsidR="005741BA" w:rsidRPr="005741BA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на</w:t>
      </w:r>
      <w:r w:rsidR="00471FD7" w:rsidRPr="005741BA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организаци</w:t>
      </w:r>
      <w:r w:rsidR="005741BA" w:rsidRPr="005741BA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ю</w:t>
      </w:r>
      <w:r w:rsidR="00471FD7" w:rsidRPr="005741BA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работ по проведению дезинфекции  придомовых территорий и мест общего пользования в многоквартирных домах в целях профилактики и устранения последствий </w:t>
      </w:r>
      <w:proofErr w:type="spellStart"/>
      <w:r w:rsidR="00471FD7" w:rsidRPr="005741BA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коронавирусной</w:t>
      </w:r>
      <w:proofErr w:type="spellEnd"/>
      <w:r w:rsidR="00471FD7" w:rsidRPr="005741BA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инфекции  управляющим организациям, товариществам  собственникам жилья, товариществам  собственников недвижимости</w:t>
      </w:r>
      <w:r w:rsidR="005741BA" w:rsidRPr="005741BA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, выбранным собственниками помещений в многоквартирном доме</w:t>
      </w:r>
      <w:proofErr w:type="gramEnd"/>
    </w:p>
    <w:p w:rsidR="005741BA" w:rsidRDefault="005741BA" w:rsidP="00ED0014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</w:p>
    <w:p w:rsidR="00B05178" w:rsidRDefault="00471FD7" w:rsidP="00471FD7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  <w:r w:rsidRPr="00471FD7">
        <w:rPr>
          <w:rFonts w:ascii="Times New Roman" w:hAnsi="Times New Roman" w:cs="Times New Roman"/>
          <w:b/>
          <w:spacing w:val="2"/>
          <w:sz w:val="28"/>
          <w:szCs w:val="28"/>
          <w:lang w:val="en-US" w:eastAsia="ru-RU"/>
        </w:rPr>
        <w:t>I</w:t>
      </w:r>
      <w:r w:rsidRPr="00471FD7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.Общие положения</w:t>
      </w:r>
    </w:p>
    <w:p w:rsidR="00C93509" w:rsidRDefault="00471FD7" w:rsidP="007B36EE">
      <w:pPr>
        <w:shd w:val="clear" w:color="auto" w:fill="FFFFFF"/>
        <w:spacing w:after="0" w:line="0" w:lineRule="atLeast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5741BA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1.1. </w:t>
      </w:r>
      <w:proofErr w:type="gramStart"/>
      <w:r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>Настоящий Порядок</w:t>
      </w:r>
      <w:r w:rsidRPr="005741BA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предоставления</w:t>
      </w:r>
      <w:r w:rsidR="002A0A2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в 2020 году</w:t>
      </w:r>
      <w:r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субсидий из бюджета </w:t>
      </w:r>
      <w:r w:rsidR="00ED0014" w:rsidRPr="00ED0014">
        <w:rPr>
          <w:rFonts w:ascii="Times New Roman" w:hAnsi="Times New Roman" w:cs="Times New Roman"/>
          <w:sz w:val="28"/>
          <w:szCs w:val="28"/>
        </w:rPr>
        <w:t>Пролетарского городского поселения</w:t>
      </w:r>
      <w:r w:rsidR="00ED0014"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на финансовое возмещение затрат </w:t>
      </w:r>
      <w:r w:rsidR="005741BA"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>на</w:t>
      </w:r>
      <w:r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организаци</w:t>
      </w:r>
      <w:r w:rsidR="005741BA"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>ю</w:t>
      </w:r>
      <w:r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работ по проведению дезинфекции  придомовых территорий и мест общего пользования в многоквартирных домах в целях профилактики и устранения последствий </w:t>
      </w:r>
      <w:proofErr w:type="spellStart"/>
      <w:r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инфекции  управляющим организациям, товариществам  собственникам жилья, товариществам  собственников недвижимости</w:t>
      </w:r>
      <w:r w:rsidR="005741BA" w:rsidRPr="005741BA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5741BA"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>выбранным собственниками помещений в многоквартирном доме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(далее Порядок) регламентирует  процедуру предоставления субсидий из</w:t>
      </w:r>
      <w:proofErr w:type="gramEnd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бюджета </w:t>
      </w:r>
      <w:r w:rsidR="00ED0014" w:rsidRPr="00ED0014">
        <w:rPr>
          <w:rFonts w:ascii="Times New Roman" w:hAnsi="Times New Roman" w:cs="Times New Roman"/>
          <w:sz w:val="28"/>
          <w:szCs w:val="28"/>
        </w:rPr>
        <w:t>Пролетарского городского поселения</w:t>
      </w:r>
      <w:r w:rsidR="00ED0014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управляющим организациям, товариществам собственников недвижимости, выбранным собственниками помещений в многоквартирном доме (далее получатель субсидии (юридическое лицо)</w:t>
      </w:r>
      <w:r w:rsid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необходимых для финансового возмещения затрат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инфекции</w:t>
      </w:r>
      <w:r w:rsidR="00C93509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(далее субсидия</w:t>
      </w:r>
      <w:r w:rsidR="00C93509" w:rsidRPr="002A0A2C">
        <w:rPr>
          <w:rFonts w:ascii="Times New Roman" w:hAnsi="Times New Roman" w:cs="Times New Roman"/>
          <w:spacing w:val="2"/>
          <w:sz w:val="28"/>
          <w:szCs w:val="28"/>
          <w:lang w:eastAsia="ru-RU"/>
        </w:rPr>
        <w:t>) за счет  средств иных межбюджетных трансфертов, полученных из областного</w:t>
      </w:r>
      <w:proofErr w:type="gramEnd"/>
      <w:r w:rsidR="00C93509" w:rsidRPr="002A0A2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gramStart"/>
      <w:r w:rsidR="00C93509" w:rsidRPr="002A0A2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бюджета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="00C93509" w:rsidRPr="002A0A2C">
        <w:rPr>
          <w:rFonts w:ascii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 w:rsidR="00C93509" w:rsidRPr="002A0A2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инфекции</w:t>
      </w:r>
      <w:r w:rsidR="00C93509">
        <w:rPr>
          <w:rFonts w:ascii="Times New Roman" w:hAnsi="Times New Roman" w:cs="Times New Roman"/>
          <w:spacing w:val="2"/>
          <w:sz w:val="28"/>
          <w:szCs w:val="28"/>
          <w:lang w:eastAsia="ru-RU"/>
        </w:rPr>
        <w:t>, и определяет:</w:t>
      </w:r>
      <w:r w:rsidR="002A0A2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>о</w:t>
      </w:r>
      <w:r w:rsidR="00C93509">
        <w:rPr>
          <w:rFonts w:ascii="Times New Roman" w:hAnsi="Times New Roman" w:cs="Times New Roman"/>
          <w:spacing w:val="2"/>
          <w:sz w:val="28"/>
          <w:szCs w:val="28"/>
          <w:lang w:eastAsia="ru-RU"/>
        </w:rPr>
        <w:t>бщие положения о предоставлении субсидии;</w:t>
      </w:r>
      <w:r w:rsidR="002A0A2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>у</w:t>
      </w:r>
      <w:r w:rsidR="00C93509">
        <w:rPr>
          <w:rFonts w:ascii="Times New Roman" w:hAnsi="Times New Roman" w:cs="Times New Roman"/>
          <w:spacing w:val="2"/>
          <w:sz w:val="28"/>
          <w:szCs w:val="28"/>
          <w:lang w:eastAsia="ru-RU"/>
        </w:rPr>
        <w:t>словия и порядок предоставления субсидии;</w:t>
      </w:r>
      <w:r w:rsidR="002A0A2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>т</w:t>
      </w:r>
      <w:r w:rsidR="00C93509">
        <w:rPr>
          <w:rFonts w:ascii="Times New Roman" w:hAnsi="Times New Roman" w:cs="Times New Roman"/>
          <w:spacing w:val="2"/>
          <w:sz w:val="28"/>
          <w:szCs w:val="28"/>
          <w:lang w:eastAsia="ru-RU"/>
        </w:rPr>
        <w:t>реб</w:t>
      </w:r>
      <w:r w:rsid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>о</w:t>
      </w:r>
      <w:r w:rsidR="00C93509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вания к </w:t>
      </w:r>
      <w:r w:rsidR="002A0A2C">
        <w:rPr>
          <w:rFonts w:ascii="Times New Roman" w:hAnsi="Times New Roman" w:cs="Times New Roman"/>
          <w:spacing w:val="2"/>
          <w:sz w:val="28"/>
          <w:szCs w:val="28"/>
          <w:lang w:eastAsia="ru-RU"/>
        </w:rPr>
        <w:t>отчётности</w:t>
      </w:r>
      <w:r w:rsidR="00C93509">
        <w:rPr>
          <w:rFonts w:ascii="Times New Roman" w:hAnsi="Times New Roman" w:cs="Times New Roman"/>
          <w:spacing w:val="2"/>
          <w:sz w:val="28"/>
          <w:szCs w:val="28"/>
          <w:lang w:eastAsia="ru-RU"/>
        </w:rPr>
        <w:t>;</w:t>
      </w:r>
      <w:r w:rsidR="002A0A2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>т</w:t>
      </w:r>
      <w:r w:rsidR="00C93509">
        <w:rPr>
          <w:rFonts w:ascii="Times New Roman" w:hAnsi="Times New Roman" w:cs="Times New Roman"/>
          <w:spacing w:val="2"/>
          <w:sz w:val="28"/>
          <w:szCs w:val="28"/>
          <w:lang w:eastAsia="ru-RU"/>
        </w:rPr>
        <w:t>ребования об осуществлении контроля за соблюдением условий,</w:t>
      </w:r>
      <w:r w:rsid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C93509">
        <w:rPr>
          <w:rFonts w:ascii="Times New Roman" w:hAnsi="Times New Roman" w:cs="Times New Roman"/>
          <w:spacing w:val="2"/>
          <w:sz w:val="28"/>
          <w:szCs w:val="28"/>
          <w:lang w:eastAsia="ru-RU"/>
        </w:rPr>
        <w:t>целей и порядка предоставления субсидии и ответственности за их нарушение.</w:t>
      </w:r>
      <w:proofErr w:type="gramEnd"/>
    </w:p>
    <w:p w:rsidR="00C93509" w:rsidRDefault="00C93509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5741BA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lastRenderedPageBreak/>
        <w:t>1.2.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Субсидия предоставляется и используется в целях принятия мер по профилактике и устранению последствий распространения 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инфекции.</w:t>
      </w:r>
    </w:p>
    <w:p w:rsidR="00C93509" w:rsidRDefault="00C93509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5741BA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1.3.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Субсидия направляется на финансовое возмещение затрат за выполненные работы по проведению дезинфекции придомовых территорий и мест общего пользования</w:t>
      </w:r>
      <w:r w:rsidR="00C93A96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в многоквартирных домах, расположенных на территории Новгородского муниципального района (далее возмещение затрат).</w:t>
      </w:r>
    </w:p>
    <w:p w:rsidR="00475226" w:rsidRDefault="00C93509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27220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1.4.</w:t>
      </w: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gramStart"/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Предоставление субсидии осуществляется из средств бюджета </w:t>
      </w:r>
      <w:r w:rsidR="00ED0014" w:rsidRPr="00ED0014">
        <w:rPr>
          <w:rFonts w:ascii="Times New Roman" w:hAnsi="Times New Roman" w:cs="Times New Roman"/>
          <w:sz w:val="28"/>
          <w:szCs w:val="28"/>
        </w:rPr>
        <w:t>Пролетарского городского поселения</w:t>
      </w:r>
      <w:r w:rsidR="00ED0014" w:rsidRPr="00ED0014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ED0014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на основании бюджетной росписи и в пределах бюджетных ассигнований, предусмотренных на данные цели </w:t>
      </w:r>
      <w:r w:rsidR="00475226" w:rsidRPr="00ED0014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решением </w:t>
      </w:r>
      <w:r w:rsidR="00ED0014">
        <w:rPr>
          <w:rFonts w:ascii="Times New Roman" w:hAnsi="Times New Roman" w:cs="Times New Roman"/>
          <w:spacing w:val="2"/>
          <w:sz w:val="28"/>
          <w:szCs w:val="28"/>
          <w:lang w:eastAsia="ru-RU"/>
        </w:rPr>
        <w:t>Совета депутатов Пролетарского городского поселения</w:t>
      </w:r>
      <w:r w:rsidRPr="00ED0014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«</w:t>
      </w:r>
      <w:r w:rsidR="00475226" w:rsidRPr="00ED0014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О бюджете </w:t>
      </w:r>
      <w:r w:rsidR="00ED0014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Пролетарского городского поселения</w:t>
      </w:r>
      <w:r w:rsidR="00475226" w:rsidRPr="00ED0014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на 2020 год и на плановый период 2021 и 2022 годов»</w:t>
      </w:r>
      <w:r w:rsidR="00C93A96" w:rsidRPr="00ED0014">
        <w:rPr>
          <w:rFonts w:ascii="Times New Roman" w:hAnsi="Times New Roman" w:cs="Times New Roman"/>
          <w:spacing w:val="2"/>
          <w:sz w:val="28"/>
          <w:szCs w:val="28"/>
          <w:lang w:eastAsia="ru-RU"/>
        </w:rPr>
        <w:t>, в случае предоставления</w:t>
      </w:r>
      <w:r w:rsidR="00475226" w:rsidRPr="00ED0014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ED0014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Пролетарскому городскому поселению</w:t>
      </w:r>
      <w:r w:rsidR="00C93A96" w:rsidRPr="00ED0014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иных межбюджетных трансфертов, полученных из областного бюджета на организацию работ</w:t>
      </w:r>
      <w:proofErr w:type="gramEnd"/>
      <w:r w:rsidR="00C93A96" w:rsidRPr="00ED0014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по проведению дезинфекции придомовых территорий и мест общего пользования в многоквартирных домах в </w:t>
      </w:r>
      <w:r w:rsidR="00C93A96"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целях профилактики и устранения последствий распространения </w:t>
      </w:r>
      <w:proofErr w:type="spellStart"/>
      <w:r w:rsidR="00C93A96"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 w:rsidR="00C93A96"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инфекции</w:t>
      </w:r>
      <w:r w:rsidR="00C93A96">
        <w:rPr>
          <w:rFonts w:ascii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C93A96" w:rsidRDefault="00C93A96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Главным распорядителем средств бюджета </w:t>
      </w:r>
      <w:r w:rsidR="003D350A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Пролетарского городского поселения</w:t>
      </w:r>
      <w:r w:rsidR="00343D50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(далее главный распорядитель бюджетных средств),</w:t>
      </w:r>
      <w:r w:rsidR="00842E27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43D50">
        <w:rPr>
          <w:rFonts w:ascii="Times New Roman" w:hAnsi="Times New Roman" w:cs="Times New Roman"/>
          <w:spacing w:val="2"/>
          <w:sz w:val="28"/>
          <w:szCs w:val="28"/>
          <w:lang w:eastAsia="ru-RU"/>
        </w:rPr>
        <w:t>осуществляющим перечисление и распределение субсидии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является</w:t>
      </w:r>
      <w:r w:rsidR="00343D50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Администраци</w:t>
      </w:r>
      <w:r w:rsidR="003D350A">
        <w:rPr>
          <w:rFonts w:ascii="Times New Roman" w:hAnsi="Times New Roman" w:cs="Times New Roman"/>
          <w:spacing w:val="2"/>
          <w:sz w:val="28"/>
          <w:szCs w:val="28"/>
          <w:lang w:eastAsia="ru-RU"/>
        </w:rPr>
        <w:t>я</w:t>
      </w:r>
      <w:r w:rsidR="00343D50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D350A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Пролетарского городского поселения</w:t>
      </w:r>
      <w:r w:rsidR="00343D50">
        <w:rPr>
          <w:rFonts w:ascii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475226" w:rsidRDefault="00475226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27220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1.5.</w:t>
      </w: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Источником финансирования являются </w:t>
      </w: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>иные межбюджетны</w:t>
      </w:r>
      <w:r w:rsidR="00842E27"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е </w:t>
      </w: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>трансферт</w:t>
      </w:r>
      <w:r w:rsidR="00842E27"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>ы</w:t>
      </w: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, полученные из областного бюджета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инфекции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(далее иные межбюджетные трансферты).</w:t>
      </w:r>
    </w:p>
    <w:p w:rsidR="00475226" w:rsidRDefault="00475226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27220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1.6.</w:t>
      </w:r>
      <w:r w:rsidR="00842E27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Критерием отбора юридических лиц, имеющих право на получение субсидии, является наличие заявки на предоставление финансовой поддержки за счет средств областного бюджета на финансовое возмещение затрат (далее заявка), поданной в соответствии </w:t>
      </w:r>
      <w:r w:rsidRPr="00842E27">
        <w:rPr>
          <w:rFonts w:ascii="Times New Roman" w:hAnsi="Times New Roman" w:cs="Times New Roman"/>
          <w:spacing w:val="2"/>
          <w:sz w:val="28"/>
          <w:szCs w:val="28"/>
          <w:lang w:eastAsia="ru-RU"/>
        </w:rPr>
        <w:t>с разделом</w:t>
      </w:r>
      <w:r w:rsidR="00F81F56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F81F56">
        <w:rPr>
          <w:rFonts w:ascii="Times New Roman" w:hAnsi="Times New Roman" w:cs="Times New Roman"/>
          <w:spacing w:val="2"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настоящего Порядка.</w:t>
      </w:r>
    </w:p>
    <w:p w:rsidR="00171FD2" w:rsidRDefault="00475226" w:rsidP="003D350A">
      <w:pPr>
        <w:shd w:val="clear" w:color="auto" w:fill="FFFFFF"/>
        <w:spacing w:before="375" w:after="0" w:line="0" w:lineRule="atLeast"/>
        <w:ind w:firstLine="709"/>
        <w:jc w:val="center"/>
        <w:textAlignment w:val="baseline"/>
        <w:outlineLvl w:val="1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ru-RU"/>
        </w:rPr>
        <w:t>II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.Условия и порядок предоставления субсидии</w:t>
      </w:r>
    </w:p>
    <w:p w:rsidR="00475226" w:rsidRDefault="00475226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2.1.</w:t>
      </w:r>
      <w:r w:rsidR="00BB5DA3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BB5DA3" w:rsidRPr="00842E27">
        <w:rPr>
          <w:rFonts w:ascii="Times New Roman" w:hAnsi="Times New Roman" w:cs="Times New Roman"/>
          <w:spacing w:val="2"/>
          <w:sz w:val="28"/>
          <w:szCs w:val="28"/>
          <w:lang w:eastAsia="ru-RU"/>
        </w:rPr>
        <w:t>В течение 14 рабочих дней со дня получения</w:t>
      </w:r>
      <w:r w:rsidR="00877146" w:rsidRPr="00842E27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из областного бюджета</w:t>
      </w:r>
      <w:r w:rsidR="00BB5DA3" w:rsidRPr="00842E27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иных межбюджетных трансфертов, постановлением Администрации </w:t>
      </w:r>
      <w:r w:rsidR="00B62004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Пролетарского городского поселения</w:t>
      </w:r>
      <w:r w:rsidR="00B62004" w:rsidRPr="00842E27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BB5DA3" w:rsidRPr="00842E27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принимается решение о распределении полученных средств между получателями субсидии (юридическими лицами),</w:t>
      </w:r>
      <w:r w:rsidR="00BB5DA3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подавшими заявку.</w:t>
      </w:r>
    </w:p>
    <w:p w:rsidR="00BB5DA3" w:rsidRDefault="00BB5DA3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27220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2.2.</w:t>
      </w:r>
      <w:r w:rsidR="00842E27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Главный распорядитель бю</w:t>
      </w:r>
      <w:r w:rsidR="005E2574">
        <w:rPr>
          <w:rFonts w:ascii="Times New Roman" w:hAnsi="Times New Roman" w:cs="Times New Roman"/>
          <w:spacing w:val="2"/>
          <w:sz w:val="28"/>
          <w:szCs w:val="28"/>
          <w:lang w:eastAsia="ru-RU"/>
        </w:rPr>
        <w:t>джетных сре</w:t>
      </w:r>
      <w:proofErr w:type="gramStart"/>
      <w:r w:rsidR="005E2574">
        <w:rPr>
          <w:rFonts w:ascii="Times New Roman" w:hAnsi="Times New Roman" w:cs="Times New Roman"/>
          <w:spacing w:val="2"/>
          <w:sz w:val="28"/>
          <w:szCs w:val="28"/>
          <w:lang w:eastAsia="ru-RU"/>
        </w:rPr>
        <w:t>дств в т</w:t>
      </w:r>
      <w:proofErr w:type="gramEnd"/>
      <w:r w:rsidR="005E2574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ечение 7 рабочих дней со дня принятия постановления Администрации </w:t>
      </w:r>
      <w:r w:rsidR="00B62004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Пролетарского городского поселения</w:t>
      </w:r>
      <w:r w:rsidR="005E2574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, указанного в пункте 2.1 настоящего Порядка, обязан уведомить указанных получателей субсидии (юридических лиц), о принятии </w:t>
      </w:r>
      <w:r w:rsidR="005E2574">
        <w:rPr>
          <w:rFonts w:ascii="Times New Roman" w:hAnsi="Times New Roman" w:cs="Times New Roman"/>
          <w:spacing w:val="2"/>
          <w:sz w:val="28"/>
          <w:szCs w:val="28"/>
          <w:lang w:eastAsia="ru-RU"/>
        </w:rPr>
        <w:lastRenderedPageBreak/>
        <w:t>решения о распределении средств с указанием размера средств, предусмотренных на финансовое возмещение затрат.</w:t>
      </w:r>
    </w:p>
    <w:p w:rsidR="00F802E6" w:rsidRDefault="00F802E6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27220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2.3.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Для получения субсидии получатель субсидии (юридическое лицо) в течение 15 рабочих дней со дня получения уведомления, указанного в пункте 2.2 настоящего Порядка, направляет главному распорядителю бюджетных средств заявление по форме согласно приложению № 1 к настоящему Порядку с приложением следующих документов:</w:t>
      </w:r>
    </w:p>
    <w:p w:rsidR="00F802E6" w:rsidRDefault="007F0392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а) у</w:t>
      </w:r>
      <w:r w:rsidR="00F802E6">
        <w:rPr>
          <w:rFonts w:ascii="Times New Roman" w:hAnsi="Times New Roman" w:cs="Times New Roman"/>
          <w:spacing w:val="2"/>
          <w:sz w:val="28"/>
          <w:szCs w:val="28"/>
          <w:lang w:eastAsia="ru-RU"/>
        </w:rPr>
        <w:t>ведомление о</w:t>
      </w:r>
      <w:r w:rsidR="00343D50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F802E6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банковском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счёте</w:t>
      </w:r>
      <w:r w:rsidR="00F802E6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получателя субсидии (юридического лица) с указанием рек</w:t>
      </w:r>
      <w:r w:rsidR="00343D50">
        <w:rPr>
          <w:rFonts w:ascii="Times New Roman" w:hAnsi="Times New Roman" w:cs="Times New Roman"/>
          <w:spacing w:val="2"/>
          <w:sz w:val="28"/>
          <w:szCs w:val="28"/>
          <w:lang w:eastAsia="ru-RU"/>
        </w:rPr>
        <w:t>в</w:t>
      </w:r>
      <w:r w:rsidR="00F802E6">
        <w:rPr>
          <w:rFonts w:ascii="Times New Roman" w:hAnsi="Times New Roman" w:cs="Times New Roman"/>
          <w:spacing w:val="2"/>
          <w:sz w:val="28"/>
          <w:szCs w:val="28"/>
          <w:lang w:eastAsia="ru-RU"/>
        </w:rPr>
        <w:t>изитов;</w:t>
      </w:r>
    </w:p>
    <w:p w:rsidR="00F802E6" w:rsidRDefault="007F0392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б) в</w:t>
      </w:r>
      <w:r w:rsidR="00F802E6">
        <w:rPr>
          <w:rFonts w:ascii="Times New Roman" w:hAnsi="Times New Roman" w:cs="Times New Roman"/>
          <w:spacing w:val="2"/>
          <w:sz w:val="28"/>
          <w:szCs w:val="28"/>
          <w:lang w:eastAsia="ru-RU"/>
        </w:rPr>
        <w:t>ыписку из Единого государственного реестра юридических лиц, выданную не позднее чем за один месяц до дня обращения с заявлением.</w:t>
      </w:r>
    </w:p>
    <w:p w:rsidR="00F802E6" w:rsidRDefault="00F802E6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Документы должны представляться в подлинниках, либо в двух экземплярах, один из которых подлинник, представляемый для обозрения</w:t>
      </w:r>
      <w:r w:rsidR="00772A0A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 подлежащий возврату получателю субсидии (юридическому лицу), другой –копия документа, прилагаемая к заявлению, либо в виде нотариально удостоверенных копий документов. При приеме заявления специалист главного распорядителя бюджетных средств осуществляет проверку представленных к заявлению копий документов на соответствие оригиналам и заверяет копии путем проставления отметки главного распорядителя бюджетных средств «Копия верна» с указанием даты, фамилии, инициалов специалиста.</w:t>
      </w:r>
    </w:p>
    <w:p w:rsidR="007F0392" w:rsidRDefault="00772A0A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Документы подлежат регистрации в день их поступления главному распорядителю бюджетных средств. </w:t>
      </w:r>
    </w:p>
    <w:p w:rsidR="00343D50" w:rsidRDefault="00343D50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27220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2.4.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Главн</w:t>
      </w:r>
      <w:r w:rsidR="001D4401">
        <w:rPr>
          <w:rFonts w:ascii="Times New Roman" w:hAnsi="Times New Roman" w:cs="Times New Roman"/>
          <w:spacing w:val="2"/>
          <w:sz w:val="28"/>
          <w:szCs w:val="28"/>
          <w:lang w:eastAsia="ru-RU"/>
        </w:rPr>
        <w:t>ый распорядитель бюджетных средств рассматривает заявление и приложенные к ним документы в сроки, не превышающие 5 рабочих дней со дня их поступления, и осуществляет проверку на соответствие получателя субсидии (юридического лица) критериям отбора, установленным пунктом 1.6 настоящего Порядка и требов</w:t>
      </w:r>
      <w:r w:rsidR="007F0392">
        <w:rPr>
          <w:rFonts w:ascii="Times New Roman" w:hAnsi="Times New Roman" w:cs="Times New Roman"/>
          <w:spacing w:val="2"/>
          <w:sz w:val="28"/>
          <w:szCs w:val="28"/>
          <w:lang w:eastAsia="ru-RU"/>
        </w:rPr>
        <w:t>аниям, установленным пунктом 2.</w:t>
      </w:r>
      <w:r w:rsidR="001D4401">
        <w:rPr>
          <w:rFonts w:ascii="Times New Roman" w:hAnsi="Times New Roman" w:cs="Times New Roman"/>
          <w:spacing w:val="2"/>
          <w:sz w:val="28"/>
          <w:szCs w:val="28"/>
          <w:lang w:eastAsia="ru-RU"/>
        </w:rPr>
        <w:t>5 настоящего Порядка на основании представленных документов.</w:t>
      </w:r>
    </w:p>
    <w:p w:rsidR="001D4401" w:rsidRPr="00304763" w:rsidRDefault="001D4401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27220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2.5.</w:t>
      </w:r>
      <w:r w:rsidR="00304763"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Субсидия предоставляется при условии, что на первое число месяца, предшествующего месяцу, в котором планируется предоставление субсидии, получатель субсидии (юридическое лицо)</w:t>
      </w:r>
      <w:r w:rsidRPr="00304763">
        <w:rPr>
          <w:rFonts w:ascii="Times New Roman" w:hAnsi="Times New Roman" w:cs="Times New Roman"/>
          <w:spacing w:val="2"/>
          <w:sz w:val="28"/>
          <w:szCs w:val="28"/>
          <w:lang w:eastAsia="ru-RU"/>
        </w:rPr>
        <w:t>:</w:t>
      </w:r>
    </w:p>
    <w:p w:rsidR="00304763" w:rsidRPr="007B36EE" w:rsidRDefault="00304763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а)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таких юридических лиц, в совокупности превышает 50 процентов;</w:t>
      </w:r>
    </w:p>
    <w:p w:rsidR="00304763" w:rsidRPr="007B36EE" w:rsidRDefault="00304763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б) не должен находиться в процессе реорганизации, ликвидации, банкротства и деятельность получателя субсидии не должна быть </w:t>
      </w: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lastRenderedPageBreak/>
        <w:t>приостановлена в порядке, предусмотренном законодательством Российской Федерации</w:t>
      </w:r>
    </w:p>
    <w:p w:rsidR="00304763" w:rsidRPr="007B36EE" w:rsidRDefault="00304763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в) не должен получать средства из бюджета </w:t>
      </w:r>
      <w:r w:rsidR="00536C1B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Пролетарского городского поселения</w:t>
      </w: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в соответствии с иными муниципальными правовыми актами на цели, указанные в пункте 1.2 настоящего Порядка.</w:t>
      </w:r>
    </w:p>
    <w:p w:rsidR="001D4401" w:rsidRDefault="00304763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г)</w:t>
      </w:r>
      <w:r w:rsidR="007F0392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должна отсутствовать </w:t>
      </w:r>
      <w:r w:rsidR="001D4401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просроченн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ая</w:t>
      </w:r>
      <w:r w:rsidR="001D4401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задолженност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ь</w:t>
      </w:r>
      <w:r w:rsidR="001D4401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по возврату в бюджет </w:t>
      </w:r>
      <w:r w:rsidR="00536C1B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Пролетарского городского поселения </w:t>
      </w:r>
      <w:r w:rsidR="001D4401">
        <w:rPr>
          <w:rFonts w:ascii="Times New Roman" w:hAnsi="Times New Roman" w:cs="Times New Roman"/>
          <w:spacing w:val="2"/>
          <w:sz w:val="28"/>
          <w:szCs w:val="28"/>
          <w:lang w:eastAsia="ru-RU"/>
        </w:rPr>
        <w:t>субсидий, бюджетных инвестиций, предоставляемых</w:t>
      </w:r>
      <w:r w:rsidR="00536C1B">
        <w:rPr>
          <w:rFonts w:ascii="Times New Roman" w:hAnsi="Times New Roman" w:cs="Times New Roman"/>
          <w:spacing w:val="2"/>
          <w:sz w:val="28"/>
          <w:szCs w:val="28"/>
          <w:lang w:eastAsia="ru-RU"/>
        </w:rPr>
        <w:t>,</w:t>
      </w:r>
      <w:r w:rsidR="001D4401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в том числе в соответствии с иными правовыми актами, и иная просроченная задолженность перед бюджетом </w:t>
      </w:r>
      <w:r w:rsidR="00536C1B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Пролетарского городского поселения</w:t>
      </w:r>
      <w:r w:rsidR="00822AA4">
        <w:rPr>
          <w:rFonts w:ascii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822AA4" w:rsidRPr="007B36EE" w:rsidRDefault="00822AA4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27220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2.6.</w:t>
      </w: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 Основаниями для отказа в предоставлении субсидии являются:</w:t>
      </w:r>
    </w:p>
    <w:p w:rsidR="00822AA4" w:rsidRPr="007B36EE" w:rsidRDefault="00822AA4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а) несоответствие представленных получателем субсидии</w:t>
      </w:r>
      <w:r w:rsidR="007F0392"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(юридическим лицом)</w:t>
      </w: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документов требованиям, </w:t>
      </w:r>
      <w:r w:rsidR="007F0392"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>определённым</w:t>
      </w: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пунктом 2.3 настоящего Порядка, или непредставление (предоставление не в полном объеме) указанных документов; </w:t>
      </w:r>
    </w:p>
    <w:p w:rsidR="00822AA4" w:rsidRPr="007B36EE" w:rsidRDefault="00822AA4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б) несоответствие получателя субсидии (юридического лица), критериям, установленным в пункте 1.6 настоящего Порядка, а также требованиям, </w:t>
      </w:r>
      <w:r w:rsidR="00123278"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>установленным пунктом</w:t>
      </w: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2.5. настоящего Порядка; </w:t>
      </w:r>
    </w:p>
    <w:p w:rsidR="00822AA4" w:rsidRPr="007B36EE" w:rsidRDefault="00822AA4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в) несоблюдение условий предоставления субсидии, указанных в </w:t>
      </w:r>
      <w:r w:rsidR="00123278"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>разделе V</w:t>
      </w: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настоящего Порядка; </w:t>
      </w:r>
    </w:p>
    <w:p w:rsidR="004060FA" w:rsidRPr="007B36EE" w:rsidRDefault="00822AA4" w:rsidP="007B36EE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>г) недостоверность представленной получателем субсидии (юридическим лицом)</w:t>
      </w:r>
      <w:r w:rsidR="004060FA"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информации.</w:t>
      </w:r>
    </w:p>
    <w:p w:rsidR="004060FA" w:rsidRDefault="004060FA" w:rsidP="00171FD2">
      <w:pPr>
        <w:shd w:val="clear" w:color="auto" w:fill="FFFFFF"/>
        <w:spacing w:before="240" w:after="0" w:line="240" w:lineRule="auto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 w:rsidRPr="0027220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2.7.</w:t>
      </w:r>
      <w:r w:rsidR="00123278"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B36EE">
        <w:rPr>
          <w:rFonts w:ascii="Times New Roman" w:hAnsi="Times New Roman" w:cs="Times New Roman"/>
          <w:spacing w:val="2"/>
          <w:sz w:val="28"/>
          <w:szCs w:val="28"/>
          <w:lang w:eastAsia="ru-RU"/>
        </w:rPr>
        <w:t>Размер субсидии не может превышать утвержденных лимитов бюджетных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на текущий финансовый год на данные цели.</w:t>
      </w:r>
    </w:p>
    <w:p w:rsidR="004060FA" w:rsidRDefault="004060FA" w:rsidP="00171FD2">
      <w:pPr>
        <w:shd w:val="clear" w:color="auto" w:fill="FFFFFF"/>
        <w:spacing w:before="240"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Субсидия 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 финансовое возмещение затрат распределяется между получателями субсидии (юридическими лицами) по следующей методике:</w:t>
      </w:r>
    </w:p>
    <w:p w:rsidR="004060FA" w:rsidRPr="004060FA" w:rsidRDefault="00822AA4" w:rsidP="002A0A2C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0A2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060FA" w:rsidRPr="004060F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060FA" w:rsidRPr="004060F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gramEnd"/>
      <w:r w:rsidR="004060FA" w:rsidRPr="004060FA">
        <w:rPr>
          <w:rFonts w:ascii="Times New Roman" w:hAnsi="Times New Roman" w:cs="Times New Roman"/>
          <w:sz w:val="28"/>
          <w:szCs w:val="28"/>
          <w:lang w:val="en-US"/>
        </w:rPr>
        <w:t xml:space="preserve"> = V</w:t>
      </w:r>
      <w:r w:rsidR="004060FA" w:rsidRPr="009952E2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r w:rsidR="004060FA" w:rsidRPr="004060FA">
        <w:rPr>
          <w:rFonts w:ascii="Times New Roman" w:hAnsi="Times New Roman" w:cs="Times New Roman"/>
          <w:sz w:val="28"/>
          <w:szCs w:val="28"/>
          <w:lang w:val="en-US"/>
        </w:rPr>
        <w:t xml:space="preserve"> / </w:t>
      </w:r>
      <w:r w:rsidR="004060F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4060FA" w:rsidRPr="004060FA">
        <w:rPr>
          <w:rFonts w:ascii="Times New Roman" w:hAnsi="Times New Roman" w:cs="Times New Roman"/>
          <w:sz w:val="28"/>
          <w:szCs w:val="28"/>
          <w:lang w:val="en-US"/>
        </w:rPr>
        <w:t xml:space="preserve"> × </w:t>
      </w:r>
      <w:r w:rsidR="004060F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4060FA" w:rsidRPr="004060F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4060FA" w:rsidRPr="004060FA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4060FA" w:rsidRPr="009952E2">
        <w:rPr>
          <w:rFonts w:ascii="Times New Roman" w:hAnsi="Times New Roman" w:cs="Times New Roman"/>
          <w:sz w:val="28"/>
          <w:szCs w:val="28"/>
        </w:rPr>
        <w:t>где</w:t>
      </w:r>
      <w:r w:rsidR="004060FA" w:rsidRPr="004060FA">
        <w:rPr>
          <w:rFonts w:ascii="Times New Roman" w:hAnsi="Times New Roman" w:cs="Times New Roman"/>
          <w:sz w:val="28"/>
          <w:szCs w:val="28"/>
          <w:lang w:val="en-US"/>
        </w:rPr>
        <w:t>:</w:t>
      </w:r>
    </w:p>
    <w:tbl>
      <w:tblPr>
        <w:tblW w:w="95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84"/>
        <w:gridCol w:w="8655"/>
      </w:tblGrid>
      <w:tr w:rsidR="004060FA" w:rsidRPr="007B36EE" w:rsidTr="007B36EE"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60FA" w:rsidRPr="007B36EE" w:rsidRDefault="004060FA" w:rsidP="002A0A2C">
            <w:pPr>
              <w:pStyle w:val="ConsPlusNormal"/>
              <w:spacing w:before="120"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B36EE">
              <w:rPr>
                <w:rFonts w:ascii="Times New Roman" w:hAnsi="Times New Roman" w:cs="Times New Roman"/>
                <w:sz w:val="22"/>
                <w:szCs w:val="22"/>
              </w:rPr>
              <w:t>V</w:t>
            </w:r>
            <w:r w:rsidRPr="007B36EE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i</w:t>
            </w:r>
            <w:proofErr w:type="spellEnd"/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60FA" w:rsidRPr="007B36EE" w:rsidRDefault="004060FA" w:rsidP="002A0A2C">
            <w:pPr>
              <w:pStyle w:val="ConsPlusNormal"/>
              <w:spacing w:before="120"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B36E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</w:p>
        </w:tc>
        <w:tc>
          <w:tcPr>
            <w:tcW w:w="86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60FA" w:rsidRPr="007B36EE" w:rsidRDefault="004060FA" w:rsidP="002A0A2C">
            <w:pPr>
              <w:pStyle w:val="ConsPlusNormal"/>
              <w:spacing w:before="120"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B36EE">
              <w:rPr>
                <w:rFonts w:ascii="Times New Roman" w:hAnsi="Times New Roman" w:cs="Times New Roman"/>
                <w:sz w:val="22"/>
                <w:szCs w:val="22"/>
              </w:rPr>
              <w:t xml:space="preserve">размер субсидии, предоставляемой бюджету </w:t>
            </w:r>
            <w:proofErr w:type="spellStart"/>
            <w:r w:rsidRPr="007B36EE">
              <w:rPr>
                <w:rFonts w:ascii="Times New Roman" w:hAnsi="Times New Roman" w:cs="Times New Roman"/>
                <w:sz w:val="22"/>
                <w:szCs w:val="22"/>
              </w:rPr>
              <w:t>i-му</w:t>
            </w:r>
            <w:proofErr w:type="spellEnd"/>
            <w:r w:rsidRPr="007B36EE">
              <w:rPr>
                <w:rFonts w:ascii="Times New Roman" w:hAnsi="Times New Roman" w:cs="Times New Roman"/>
                <w:sz w:val="22"/>
                <w:szCs w:val="22"/>
              </w:rPr>
              <w:t xml:space="preserve"> получателю субсидии (юридическому лицу);</w:t>
            </w:r>
          </w:p>
        </w:tc>
      </w:tr>
      <w:tr w:rsidR="004060FA" w:rsidRPr="007B36EE" w:rsidTr="007B36EE"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60FA" w:rsidRPr="007B36EE" w:rsidRDefault="004060FA" w:rsidP="002A0A2C">
            <w:pPr>
              <w:pStyle w:val="ConsPlusNormal"/>
              <w:spacing w:before="120"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B36EE">
              <w:rPr>
                <w:rFonts w:ascii="Times New Roman" w:hAnsi="Times New Roman" w:cs="Times New Roman"/>
                <w:sz w:val="22"/>
                <w:szCs w:val="22"/>
              </w:rPr>
              <w:t>V</w:t>
            </w:r>
            <w:r w:rsidRPr="007B36EE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общ</w:t>
            </w:r>
            <w:proofErr w:type="spellEnd"/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60FA" w:rsidRPr="007B36EE" w:rsidRDefault="004060FA" w:rsidP="002A0A2C">
            <w:pPr>
              <w:pStyle w:val="ConsPlusNormal"/>
              <w:spacing w:before="120"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B36E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</w:p>
        </w:tc>
        <w:tc>
          <w:tcPr>
            <w:tcW w:w="86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60FA" w:rsidRPr="007B36EE" w:rsidRDefault="004060FA" w:rsidP="00F41642">
            <w:pPr>
              <w:pStyle w:val="ConsPlusNormal"/>
              <w:spacing w:before="120"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B36EE">
              <w:rPr>
                <w:rFonts w:ascii="Times New Roman" w:hAnsi="Times New Roman" w:cs="Times New Roman"/>
                <w:sz w:val="22"/>
                <w:szCs w:val="22"/>
              </w:rPr>
              <w:t xml:space="preserve">общий объем средств бюджета </w:t>
            </w:r>
            <w:r w:rsidR="00F41642">
              <w:rPr>
                <w:rFonts w:ascii="Times New Roman" w:hAnsi="Times New Roman" w:cs="Times New Roman"/>
                <w:sz w:val="22"/>
                <w:szCs w:val="22"/>
              </w:rPr>
              <w:t>Пролетарского городского поселения</w:t>
            </w:r>
            <w:r w:rsidR="00020E77" w:rsidRPr="007B36EE">
              <w:rPr>
                <w:rFonts w:ascii="Times New Roman" w:hAnsi="Times New Roman" w:cs="Times New Roman"/>
                <w:sz w:val="22"/>
                <w:szCs w:val="22"/>
              </w:rPr>
              <w:t>, предусмотренных</w:t>
            </w:r>
            <w:r w:rsidR="00020E77" w:rsidRPr="007B36EE">
              <w:rPr>
                <w:rFonts w:ascii="Times New Roman" w:hAnsi="Times New Roman" w:cs="Times New Roman"/>
                <w:spacing w:val="2"/>
                <w:sz w:val="22"/>
                <w:szCs w:val="22"/>
              </w:rPr>
              <w:t xml:space="preserve"> решением </w:t>
            </w:r>
            <w:r w:rsidR="00F41642">
              <w:rPr>
                <w:rFonts w:ascii="Times New Roman" w:hAnsi="Times New Roman" w:cs="Times New Roman"/>
                <w:spacing w:val="2"/>
                <w:sz w:val="22"/>
                <w:szCs w:val="22"/>
              </w:rPr>
              <w:t>Совета депутатов Пролетарского городского поселения</w:t>
            </w:r>
            <w:r w:rsidR="00020E77" w:rsidRPr="007B36EE">
              <w:rPr>
                <w:rFonts w:ascii="Times New Roman" w:hAnsi="Times New Roman" w:cs="Times New Roman"/>
                <w:spacing w:val="2"/>
                <w:sz w:val="22"/>
                <w:szCs w:val="22"/>
              </w:rPr>
              <w:t xml:space="preserve"> «О бюджете </w:t>
            </w:r>
            <w:r w:rsidR="00F41642">
              <w:rPr>
                <w:rFonts w:ascii="Times New Roman" w:hAnsi="Times New Roman" w:cs="Times New Roman"/>
                <w:spacing w:val="2"/>
                <w:sz w:val="22"/>
                <w:szCs w:val="22"/>
              </w:rPr>
              <w:t>Пролетарского городского поселения</w:t>
            </w:r>
            <w:r w:rsidR="00020E77" w:rsidRPr="007B36EE">
              <w:rPr>
                <w:rFonts w:ascii="Times New Roman" w:hAnsi="Times New Roman" w:cs="Times New Roman"/>
                <w:spacing w:val="2"/>
                <w:sz w:val="22"/>
                <w:szCs w:val="22"/>
              </w:rPr>
              <w:t xml:space="preserve"> на 2020 год и на плановый период 2021 и 2022 годов»</w:t>
            </w:r>
            <w:r w:rsidR="00020E77" w:rsidRPr="007B36EE">
              <w:rPr>
                <w:rFonts w:ascii="Times New Roman" w:hAnsi="Times New Roman" w:cs="Times New Roman"/>
                <w:sz w:val="22"/>
                <w:szCs w:val="22"/>
              </w:rPr>
              <w:t xml:space="preserve"> на цели, указанные в пункте 1.2. настоящего Порядка</w:t>
            </w:r>
            <w:proofErr w:type="gramStart"/>
            <w:r w:rsidR="00020E77" w:rsidRPr="007B36E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B36EE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proofErr w:type="gramEnd"/>
          </w:p>
        </w:tc>
      </w:tr>
      <w:tr w:rsidR="004060FA" w:rsidRPr="007B36EE" w:rsidTr="007B36EE"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60FA" w:rsidRPr="007B36EE" w:rsidRDefault="00C2586E" w:rsidP="002A0A2C">
            <w:pPr>
              <w:pStyle w:val="ConsPlusNormal"/>
              <w:spacing w:before="120"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B36E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</w:p>
          <w:p w:rsidR="00C2586E" w:rsidRPr="007B36EE" w:rsidRDefault="00C2586E" w:rsidP="002A0A2C">
            <w:pPr>
              <w:pStyle w:val="ConsPlusNormal"/>
              <w:spacing w:before="120"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C2586E" w:rsidRPr="007B36EE" w:rsidRDefault="00C2586E" w:rsidP="002A0A2C">
            <w:pPr>
              <w:pStyle w:val="ConsPlusNormal"/>
              <w:spacing w:before="120"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C2586E" w:rsidRPr="007B36EE" w:rsidRDefault="00C2586E" w:rsidP="002A0A2C">
            <w:pPr>
              <w:pStyle w:val="ConsPlusNormal"/>
              <w:spacing w:before="120"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B36E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</w:t>
            </w:r>
            <w:r w:rsidRPr="007B36EE">
              <w:rPr>
                <w:rFonts w:ascii="Times New Roman" w:hAnsi="Times New Roman" w:cs="Times New Roman"/>
                <w:sz w:val="22"/>
                <w:szCs w:val="22"/>
                <w:vertAlign w:val="subscript"/>
              </w:rPr>
              <w:t>i</w:t>
            </w:r>
          </w:p>
          <w:p w:rsidR="00C2586E" w:rsidRPr="007B36EE" w:rsidRDefault="00C2586E" w:rsidP="002A0A2C">
            <w:pPr>
              <w:pStyle w:val="ConsPlusNormal"/>
              <w:spacing w:before="120"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C2586E" w:rsidRPr="007B36EE" w:rsidRDefault="00C2586E" w:rsidP="002A0A2C">
            <w:pPr>
              <w:pStyle w:val="ConsPlusNormal"/>
              <w:spacing w:before="120"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2586E" w:rsidRPr="007B36EE" w:rsidRDefault="004060FA" w:rsidP="002A0A2C">
            <w:pPr>
              <w:pStyle w:val="ConsPlusNormal"/>
              <w:spacing w:before="120"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B36EE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</w:p>
          <w:tbl>
            <w:tblPr>
              <w:tblW w:w="9506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567"/>
              <w:gridCol w:w="284"/>
              <w:gridCol w:w="8655"/>
            </w:tblGrid>
            <w:tr w:rsidR="00C2586E" w:rsidRPr="007B36EE" w:rsidTr="00545D50">
              <w:tc>
                <w:tcPr>
                  <w:tcW w:w="5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2586E" w:rsidRPr="007B36EE" w:rsidRDefault="00C2586E" w:rsidP="002A0A2C">
                  <w:pPr>
                    <w:pStyle w:val="ConsPlusNormal"/>
                    <w:spacing w:before="120" w:line="0" w:lineRule="atLeast"/>
                    <w:ind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C2586E" w:rsidRPr="007B36EE" w:rsidRDefault="00C2586E" w:rsidP="002A0A2C">
                  <w:pPr>
                    <w:pStyle w:val="ConsPlusNormal"/>
                    <w:spacing w:before="120" w:line="0" w:lineRule="atLeast"/>
                    <w:ind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C2586E" w:rsidRPr="007B36EE" w:rsidRDefault="00C2586E" w:rsidP="002A0A2C">
                  <w:pPr>
                    <w:pStyle w:val="ConsPlusNormal"/>
                    <w:spacing w:before="120" w:line="0" w:lineRule="atLeast"/>
                    <w:ind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C2586E" w:rsidRPr="007B36EE" w:rsidRDefault="00C2586E" w:rsidP="002A0A2C">
                  <w:pPr>
                    <w:pStyle w:val="ConsPlusNormal"/>
                    <w:spacing w:before="120" w:line="0" w:lineRule="atLeast"/>
                    <w:ind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  <w:p w:rsidR="00C2586E" w:rsidRPr="007B36EE" w:rsidRDefault="00C2586E" w:rsidP="002A0A2C">
                  <w:pPr>
                    <w:pStyle w:val="ConsPlusNormal"/>
                    <w:spacing w:before="120" w:line="0" w:lineRule="atLeast"/>
                    <w:ind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8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2586E" w:rsidRPr="007B36EE" w:rsidRDefault="00C2586E" w:rsidP="002A0A2C">
                  <w:pPr>
                    <w:pStyle w:val="ConsPlusNormal"/>
                    <w:spacing w:before="120" w:line="0" w:lineRule="atLeast"/>
                    <w:ind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B36EE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–</w:t>
                  </w:r>
                </w:p>
              </w:tc>
              <w:tc>
                <w:tcPr>
                  <w:tcW w:w="86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2586E" w:rsidRPr="007B36EE" w:rsidRDefault="00C2586E" w:rsidP="002A0A2C">
                  <w:pPr>
                    <w:pStyle w:val="ConsPlusNormal"/>
                    <w:spacing w:before="120" w:line="0" w:lineRule="atLeast"/>
                    <w:ind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B36EE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стоимость мероприятий по проведению капитального ремонта общего имущества в </w:t>
                  </w:r>
                  <w:r w:rsidRPr="007B36EE">
                    <w:rPr>
                      <w:rFonts w:ascii="Times New Roman" w:hAnsi="Times New Roman" w:cs="Times New Roman"/>
                      <w:spacing w:val="-8"/>
                      <w:sz w:val="22"/>
                      <w:szCs w:val="22"/>
                    </w:rPr>
                    <w:t>многоквартирных домах, расположенных на территории муниципального образования</w:t>
                  </w:r>
                  <w:r w:rsidRPr="007B36EE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7B36EE">
                    <w:rPr>
                      <w:rFonts w:ascii="Times New Roman" w:hAnsi="Times New Roman" w:cs="Times New Roman"/>
                      <w:spacing w:val="-8"/>
                      <w:sz w:val="22"/>
                      <w:szCs w:val="22"/>
                    </w:rPr>
                    <w:t xml:space="preserve">Новгородской области, согласно заявке </w:t>
                  </w:r>
                  <w:proofErr w:type="spellStart"/>
                  <w:r w:rsidRPr="007B36EE">
                    <w:rPr>
                      <w:rFonts w:ascii="Times New Roman" w:hAnsi="Times New Roman" w:cs="Times New Roman"/>
                      <w:spacing w:val="-8"/>
                      <w:sz w:val="22"/>
                      <w:szCs w:val="22"/>
                      <w:lang w:val="en-US"/>
                    </w:rPr>
                    <w:t>i</w:t>
                  </w:r>
                  <w:proofErr w:type="spellEnd"/>
                  <w:r w:rsidRPr="007B36EE">
                    <w:rPr>
                      <w:rFonts w:ascii="Times New Roman" w:hAnsi="Times New Roman" w:cs="Times New Roman"/>
                      <w:spacing w:val="-8"/>
                      <w:sz w:val="22"/>
                      <w:szCs w:val="22"/>
                    </w:rPr>
                    <w:t>-го муниципального образования Новгородской области</w:t>
                  </w:r>
                  <w:r w:rsidRPr="007B36EE">
                    <w:rPr>
                      <w:rFonts w:ascii="Times New Roman" w:hAnsi="Times New Roman" w:cs="Times New Roman"/>
                      <w:sz w:val="22"/>
                      <w:szCs w:val="22"/>
                    </w:rPr>
                    <w:t>, прошедшего отбор для предоставления иных межбюджетных трансфертов.</w:t>
                  </w:r>
                </w:p>
              </w:tc>
            </w:tr>
          </w:tbl>
          <w:p w:rsidR="004060FA" w:rsidRPr="007B36EE" w:rsidRDefault="004060FA" w:rsidP="002A0A2C">
            <w:pPr>
              <w:pStyle w:val="ConsPlusNormal"/>
              <w:spacing w:before="120"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60FA" w:rsidRPr="007B36EE" w:rsidRDefault="004060FA" w:rsidP="002A0A2C">
            <w:pPr>
              <w:pStyle w:val="ConsPlusNormal"/>
              <w:spacing w:before="120"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B36EE">
              <w:rPr>
                <w:rFonts w:ascii="Times New Roman" w:hAnsi="Times New Roman" w:cs="Times New Roman"/>
                <w:sz w:val="22"/>
                <w:szCs w:val="22"/>
              </w:rPr>
              <w:t xml:space="preserve">общая </w:t>
            </w:r>
            <w:r w:rsidR="00C2586E" w:rsidRPr="007B36EE">
              <w:rPr>
                <w:rFonts w:ascii="Times New Roman" w:hAnsi="Times New Roman" w:cs="Times New Roman"/>
                <w:sz w:val="22"/>
                <w:szCs w:val="22"/>
              </w:rPr>
              <w:t xml:space="preserve">многоквартирных домов, расположенных на территории </w:t>
            </w:r>
            <w:r w:rsidR="00F41642">
              <w:rPr>
                <w:rFonts w:ascii="Times New Roman" w:hAnsi="Times New Roman" w:cs="Times New Roman"/>
                <w:sz w:val="22"/>
                <w:szCs w:val="22"/>
              </w:rPr>
              <w:t>Пролетарского городского поселения</w:t>
            </w:r>
            <w:r w:rsidR="00C2586E" w:rsidRPr="007B36EE">
              <w:rPr>
                <w:rFonts w:ascii="Times New Roman" w:hAnsi="Times New Roman" w:cs="Times New Roman"/>
                <w:sz w:val="22"/>
                <w:szCs w:val="22"/>
              </w:rPr>
              <w:t>, указанная во всех заявках получателей субсидии (юридических лиц)</w:t>
            </w:r>
            <w:r w:rsidRPr="007B36EE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7B36EE" w:rsidRPr="007B36EE" w:rsidRDefault="00C2586E" w:rsidP="007B36EE">
            <w:pPr>
              <w:pStyle w:val="ConsPlusNormal"/>
              <w:spacing w:before="120" w:line="0" w:lineRule="atLeast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B36EE">
              <w:rPr>
                <w:rFonts w:ascii="Times New Roman" w:hAnsi="Times New Roman" w:cs="Times New Roman"/>
                <w:sz w:val="22"/>
                <w:szCs w:val="22"/>
              </w:rPr>
              <w:t xml:space="preserve">площадь многоквартирных домов, в отношении которых </w:t>
            </w:r>
            <w:proofErr w:type="spellStart"/>
            <w:r w:rsidRPr="007B36E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proofErr w:type="spellEnd"/>
            <w:r w:rsidRPr="007B36E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7B36EE">
              <w:rPr>
                <w:rFonts w:ascii="Times New Roman" w:hAnsi="Times New Roman" w:cs="Times New Roman"/>
                <w:sz w:val="22"/>
                <w:szCs w:val="22"/>
              </w:rPr>
              <w:t>ый</w:t>
            </w:r>
            <w:proofErr w:type="spellEnd"/>
            <w:r w:rsidRPr="007B36EE">
              <w:rPr>
                <w:rFonts w:ascii="Times New Roman" w:hAnsi="Times New Roman" w:cs="Times New Roman"/>
                <w:sz w:val="22"/>
                <w:szCs w:val="22"/>
              </w:rPr>
              <w:t xml:space="preserve"> получатель субсидии (юридическое лицо) осуществляет деятельность по управлению, указанная в заявке </w:t>
            </w:r>
            <w:proofErr w:type="spellStart"/>
            <w:r w:rsidRPr="007B36E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</w:t>
            </w:r>
            <w:proofErr w:type="spellEnd"/>
            <w:r w:rsidRPr="007B36E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spellStart"/>
            <w:r w:rsidRPr="007B36EE">
              <w:rPr>
                <w:rFonts w:ascii="Times New Roman" w:hAnsi="Times New Roman" w:cs="Times New Roman"/>
                <w:sz w:val="22"/>
                <w:szCs w:val="22"/>
              </w:rPr>
              <w:t>ый</w:t>
            </w:r>
            <w:proofErr w:type="spellEnd"/>
            <w:r w:rsidRPr="007B36EE">
              <w:rPr>
                <w:rFonts w:ascii="Times New Roman" w:hAnsi="Times New Roman" w:cs="Times New Roman"/>
                <w:sz w:val="22"/>
                <w:szCs w:val="22"/>
              </w:rPr>
              <w:t xml:space="preserve"> получателя субсидии (юридического лица)</w:t>
            </w:r>
            <w:r w:rsidR="00CB30D1" w:rsidRPr="007B36E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E12DF0" w:rsidRPr="007B36EE" w:rsidRDefault="00E12DF0" w:rsidP="00C823E3">
            <w:pPr>
              <w:pStyle w:val="ConsPlusNormal"/>
              <w:spacing w:before="120" w:line="0" w:lineRule="atLeast"/>
              <w:ind w:firstLine="70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B36EE" w:rsidRPr="007B36EE" w:rsidRDefault="007B36EE" w:rsidP="007B36EE">
      <w:pPr>
        <w:pStyle w:val="ConsPlusNormal"/>
        <w:spacing w:line="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30D1">
        <w:rPr>
          <w:rFonts w:ascii="Times New Roman" w:hAnsi="Times New Roman" w:cs="Times New Roman"/>
          <w:sz w:val="28"/>
          <w:szCs w:val="28"/>
        </w:rPr>
        <w:t xml:space="preserve">Если в заявке получателя субсидии (юридического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CB30D1">
        <w:rPr>
          <w:rFonts w:ascii="Times New Roman" w:hAnsi="Times New Roman" w:cs="Times New Roman"/>
          <w:sz w:val="28"/>
          <w:szCs w:val="28"/>
        </w:rPr>
        <w:t>ица) указана общая сумма необходимых средств в соответствии с актами выполненных работ меньше размера субсидии на финансовое возмещение затрат, рассчитанной по формуле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B30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CB30D1">
        <w:rPr>
          <w:rFonts w:ascii="Times New Roman" w:hAnsi="Times New Roman" w:cs="Times New Roman"/>
          <w:sz w:val="28"/>
          <w:szCs w:val="28"/>
        </w:rPr>
        <w:t>о размер субсид</w:t>
      </w:r>
      <w:r>
        <w:rPr>
          <w:rFonts w:ascii="Times New Roman" w:hAnsi="Times New Roman" w:cs="Times New Roman"/>
          <w:sz w:val="28"/>
          <w:szCs w:val="28"/>
        </w:rPr>
        <w:t>ии на финансовое возмещение зат</w:t>
      </w:r>
      <w:r w:rsidRPr="00CB30D1">
        <w:rPr>
          <w:rFonts w:ascii="Times New Roman" w:hAnsi="Times New Roman" w:cs="Times New Roman"/>
          <w:sz w:val="28"/>
          <w:szCs w:val="28"/>
        </w:rPr>
        <w:t>рат,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30D1">
        <w:rPr>
          <w:rFonts w:ascii="Times New Roman" w:hAnsi="Times New Roman" w:cs="Times New Roman"/>
          <w:sz w:val="28"/>
          <w:szCs w:val="28"/>
        </w:rPr>
        <w:lastRenderedPageBreak/>
        <w:t>предоставляемой получателю субсидии (юридическому лицу) предоставляется в соответствии с суммой, указанной в заявке.</w:t>
      </w:r>
    </w:p>
    <w:p w:rsidR="007B36EE" w:rsidRDefault="007B36EE" w:rsidP="007B36EE">
      <w:pPr>
        <w:pStyle w:val="ConsPlusNormal"/>
        <w:spacing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30D1">
        <w:rPr>
          <w:rFonts w:ascii="Times New Roman" w:hAnsi="Times New Roman" w:cs="Times New Roman"/>
          <w:sz w:val="28"/>
          <w:szCs w:val="28"/>
        </w:rPr>
        <w:t xml:space="preserve">Если в заявке получателя субсидии (юридического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CB30D1">
        <w:rPr>
          <w:rFonts w:ascii="Times New Roman" w:hAnsi="Times New Roman" w:cs="Times New Roman"/>
          <w:sz w:val="28"/>
          <w:szCs w:val="28"/>
        </w:rPr>
        <w:t xml:space="preserve">ица) указана общая сумма необходимых средств в соответствии с актами выполненных работ </w:t>
      </w:r>
      <w:r>
        <w:rPr>
          <w:rFonts w:ascii="Times New Roman" w:hAnsi="Times New Roman" w:cs="Times New Roman"/>
          <w:sz w:val="28"/>
          <w:szCs w:val="28"/>
        </w:rPr>
        <w:t>больше</w:t>
      </w:r>
      <w:r w:rsidRPr="00CB30D1">
        <w:rPr>
          <w:rFonts w:ascii="Times New Roman" w:hAnsi="Times New Roman" w:cs="Times New Roman"/>
          <w:sz w:val="28"/>
          <w:szCs w:val="28"/>
        </w:rPr>
        <w:t xml:space="preserve"> размера субсидии на финансовое возмещение затрат, рассчитанной по формуле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B30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CB30D1">
        <w:rPr>
          <w:rFonts w:ascii="Times New Roman" w:hAnsi="Times New Roman" w:cs="Times New Roman"/>
          <w:sz w:val="28"/>
          <w:szCs w:val="28"/>
        </w:rPr>
        <w:t>о размер субсид</w:t>
      </w:r>
      <w:r>
        <w:rPr>
          <w:rFonts w:ascii="Times New Roman" w:hAnsi="Times New Roman" w:cs="Times New Roman"/>
          <w:sz w:val="28"/>
          <w:szCs w:val="28"/>
        </w:rPr>
        <w:t>ии на финансовое возмещение зат</w:t>
      </w:r>
      <w:r w:rsidRPr="00CB30D1">
        <w:rPr>
          <w:rFonts w:ascii="Times New Roman" w:hAnsi="Times New Roman" w:cs="Times New Roman"/>
          <w:sz w:val="28"/>
          <w:szCs w:val="28"/>
        </w:rPr>
        <w:t>рат,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30D1">
        <w:rPr>
          <w:rFonts w:ascii="Times New Roman" w:hAnsi="Times New Roman" w:cs="Times New Roman"/>
          <w:sz w:val="28"/>
          <w:szCs w:val="28"/>
        </w:rPr>
        <w:t>предоставляемой получателю субсидии (юридическому лицу) предоставляется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суммой, рассчитанной по формуле.</w:t>
      </w:r>
    </w:p>
    <w:p w:rsidR="007B36EE" w:rsidRDefault="007B36EE" w:rsidP="007B36EE">
      <w:pPr>
        <w:pStyle w:val="ConsPlusNormal"/>
        <w:spacing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2205">
        <w:rPr>
          <w:rFonts w:ascii="Times New Roman" w:hAnsi="Times New Roman" w:cs="Times New Roman"/>
          <w:b/>
          <w:sz w:val="28"/>
          <w:szCs w:val="28"/>
        </w:rPr>
        <w:t>2.8.</w:t>
      </w:r>
      <w:r w:rsidRPr="007B36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предоставлении субсидии главный распорядитель бюджетных средств в течение 5 рабочих дней со дня принятия решения об отказе направляет </w:t>
      </w:r>
      <w:r w:rsidRPr="00CB30D1">
        <w:rPr>
          <w:rFonts w:ascii="Times New Roman" w:hAnsi="Times New Roman" w:cs="Times New Roman"/>
          <w:sz w:val="28"/>
          <w:szCs w:val="28"/>
        </w:rPr>
        <w:t>получател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B30D1">
        <w:rPr>
          <w:rFonts w:ascii="Times New Roman" w:hAnsi="Times New Roman" w:cs="Times New Roman"/>
          <w:sz w:val="28"/>
          <w:szCs w:val="28"/>
        </w:rPr>
        <w:t xml:space="preserve"> субсидии (юридическо</w:t>
      </w:r>
      <w:r>
        <w:rPr>
          <w:rFonts w:ascii="Times New Roman" w:hAnsi="Times New Roman" w:cs="Times New Roman"/>
          <w:sz w:val="28"/>
          <w:szCs w:val="28"/>
        </w:rPr>
        <w:t>му л</w:t>
      </w:r>
      <w:r w:rsidRPr="00CB30D1">
        <w:rPr>
          <w:rFonts w:ascii="Times New Roman" w:hAnsi="Times New Roman" w:cs="Times New Roman"/>
          <w:sz w:val="28"/>
          <w:szCs w:val="28"/>
        </w:rPr>
        <w:t>иц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B30D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письменное уведомление с указанием причин отказа.</w:t>
      </w:r>
    </w:p>
    <w:p w:rsidR="007B36EE" w:rsidRDefault="007B36EE" w:rsidP="007B36EE">
      <w:pPr>
        <w:pStyle w:val="ConsPlusNormal"/>
        <w:spacing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2205">
        <w:rPr>
          <w:rFonts w:ascii="Times New Roman" w:hAnsi="Times New Roman" w:cs="Times New Roman"/>
          <w:b/>
          <w:sz w:val="28"/>
          <w:szCs w:val="28"/>
        </w:rPr>
        <w:t>2.9.</w:t>
      </w:r>
      <w:r w:rsidRPr="007B36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течение 5 рабочих дней после рассмотрения заявления, указанного в пункте 2.3 настоящего Порядка, и в случае отсутствия оснований, предусмотренных пунктом 2.6 настоящего Порядка, главный распорядитель бюджетных средств заключает с </w:t>
      </w:r>
      <w:r w:rsidRPr="00CB30D1">
        <w:rPr>
          <w:rFonts w:ascii="Times New Roman" w:hAnsi="Times New Roman" w:cs="Times New Roman"/>
          <w:sz w:val="28"/>
          <w:szCs w:val="28"/>
        </w:rPr>
        <w:t>получател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Pr="00CB30D1">
        <w:rPr>
          <w:rFonts w:ascii="Times New Roman" w:hAnsi="Times New Roman" w:cs="Times New Roman"/>
          <w:sz w:val="28"/>
          <w:szCs w:val="28"/>
        </w:rPr>
        <w:t>субсидии (юридическ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CB30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CB30D1">
        <w:rPr>
          <w:rFonts w:ascii="Times New Roman" w:hAnsi="Times New Roman" w:cs="Times New Roman"/>
          <w:sz w:val="28"/>
          <w:szCs w:val="28"/>
        </w:rPr>
        <w:t>иц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CB30D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6138">
        <w:rPr>
          <w:rFonts w:ascii="Times New Roman" w:hAnsi="Times New Roman" w:cs="Times New Roman"/>
          <w:sz w:val="28"/>
          <w:szCs w:val="28"/>
        </w:rPr>
        <w:t>договор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субсидии</w:t>
      </w:r>
      <w:r w:rsidRPr="007B36E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6138">
        <w:rPr>
          <w:rFonts w:ascii="Times New Roman" w:hAnsi="Times New Roman" w:cs="Times New Roman"/>
          <w:sz w:val="28"/>
          <w:szCs w:val="28"/>
        </w:rPr>
        <w:t>Договор</w:t>
      </w:r>
      <w:r w:rsidR="00FD14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субсидии заключается в пределах утвержденных лимитов бюджетных обязательств на текущий финансовый год на данные цели.</w:t>
      </w:r>
    </w:p>
    <w:p w:rsidR="007B36EE" w:rsidRDefault="007B36EE" w:rsidP="007B36EE">
      <w:pPr>
        <w:pStyle w:val="ConsPlusNormal"/>
        <w:spacing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2205">
        <w:rPr>
          <w:rFonts w:ascii="Times New Roman" w:hAnsi="Times New Roman" w:cs="Times New Roman"/>
          <w:b/>
          <w:sz w:val="28"/>
          <w:szCs w:val="28"/>
        </w:rPr>
        <w:t>2.10.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субсидии осуществляется перечислением с лицевого счета главного распорядителя бюджетных средств на расчетные или корреспондентские счета </w:t>
      </w:r>
      <w:r w:rsidRPr="00CB30D1">
        <w:rPr>
          <w:rFonts w:ascii="Times New Roman" w:hAnsi="Times New Roman" w:cs="Times New Roman"/>
          <w:sz w:val="28"/>
          <w:szCs w:val="28"/>
        </w:rPr>
        <w:t xml:space="preserve">получателя субсидии (юридического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CB30D1">
        <w:rPr>
          <w:rFonts w:ascii="Times New Roman" w:hAnsi="Times New Roman" w:cs="Times New Roman"/>
          <w:sz w:val="28"/>
          <w:szCs w:val="28"/>
        </w:rPr>
        <w:t>ица)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022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открытые им в учреждениях Центрального банка Российской Федерации или кредитных организациях. Субсидия перечисляется не позднее десятого рабочего дня после принятия решения главным распорядителем бюджетных средств по результатам рассмотрения заявления с приложенными к нему документами, указанными в пункте 2.3 настоящего Порядка.</w:t>
      </w:r>
    </w:p>
    <w:p w:rsidR="007B36EE" w:rsidRDefault="007B36EE" w:rsidP="007B36EE">
      <w:pPr>
        <w:pStyle w:val="ConsPlusNormal"/>
        <w:spacing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2205">
        <w:rPr>
          <w:rFonts w:ascii="Times New Roman" w:hAnsi="Times New Roman" w:cs="Times New Roman"/>
          <w:b/>
          <w:sz w:val="28"/>
          <w:szCs w:val="28"/>
        </w:rPr>
        <w:t>2.11.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6138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оговором о предоставлении субсидии предусматриваются показатели результативности предоставления субсидии.</w:t>
      </w:r>
    </w:p>
    <w:p w:rsidR="007B36EE" w:rsidRDefault="007B36EE" w:rsidP="007B36EE">
      <w:pPr>
        <w:pStyle w:val="ConsPlusNormal"/>
        <w:spacing w:before="120" w:line="0" w:lineRule="atLeas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4F5">
        <w:rPr>
          <w:rFonts w:ascii="Times New Roman" w:hAnsi="Times New Roman" w:cs="Times New Roman"/>
          <w:b/>
          <w:sz w:val="28"/>
          <w:szCs w:val="28"/>
        </w:rPr>
        <w:t>III. Требования к отчетности</w:t>
      </w:r>
    </w:p>
    <w:p w:rsidR="00F26138" w:rsidRDefault="007B36EE" w:rsidP="00F26138">
      <w:pPr>
        <w:pStyle w:val="ConsPlusNormal"/>
        <w:spacing w:before="12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216">
        <w:rPr>
          <w:rFonts w:ascii="Times New Roman" w:hAnsi="Times New Roman" w:cs="Times New Roman"/>
          <w:b/>
          <w:sz w:val="28"/>
          <w:szCs w:val="28"/>
        </w:rPr>
        <w:t>3.1.</w:t>
      </w:r>
      <w:r w:rsidRPr="00F854F5">
        <w:rPr>
          <w:rFonts w:ascii="Times New Roman" w:hAnsi="Times New Roman" w:cs="Times New Roman"/>
          <w:sz w:val="28"/>
          <w:szCs w:val="28"/>
        </w:rPr>
        <w:t xml:space="preserve"> Порядок, сроки и формы предоставления получателем субсидии (юридическим лицом) отчетности о достижении показателей результативности предоставления субсидии, отчета о расходах получателя субсидии (юридического лица),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54F5">
        <w:rPr>
          <w:rFonts w:ascii="Times New Roman" w:hAnsi="Times New Roman" w:cs="Times New Roman"/>
          <w:sz w:val="28"/>
          <w:szCs w:val="28"/>
        </w:rPr>
        <w:t>источником финансового обес</w:t>
      </w:r>
      <w:r>
        <w:rPr>
          <w:rFonts w:ascii="Times New Roman" w:hAnsi="Times New Roman" w:cs="Times New Roman"/>
          <w:sz w:val="28"/>
          <w:szCs w:val="28"/>
        </w:rPr>
        <w:t>печения которых является субсид</w:t>
      </w:r>
      <w:r w:rsidRPr="00F854F5">
        <w:rPr>
          <w:rFonts w:ascii="Times New Roman" w:hAnsi="Times New Roman" w:cs="Times New Roman"/>
          <w:sz w:val="28"/>
          <w:szCs w:val="28"/>
        </w:rPr>
        <w:t>ия, а также прочих документов, подтверждающих целевое использование предоставленной субсидии, определяются договором о предоставлении субсидии.</w:t>
      </w:r>
    </w:p>
    <w:p w:rsidR="00F26138" w:rsidRDefault="00F26138" w:rsidP="00F26138">
      <w:pPr>
        <w:pStyle w:val="ConsPlusNormal"/>
        <w:spacing w:before="12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2205" w:rsidRDefault="007B36EE" w:rsidP="00F26138">
      <w:pPr>
        <w:pStyle w:val="ConsPlusNormal"/>
        <w:spacing w:before="120" w:line="0" w:lineRule="atLeas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4F5">
        <w:rPr>
          <w:rFonts w:ascii="Times New Roman" w:hAnsi="Times New Roman" w:cs="Times New Roman"/>
          <w:b/>
          <w:sz w:val="28"/>
          <w:szCs w:val="28"/>
        </w:rPr>
        <w:t xml:space="preserve">IV.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F854F5">
        <w:rPr>
          <w:rFonts w:ascii="Times New Roman" w:hAnsi="Times New Roman" w:cs="Times New Roman"/>
          <w:b/>
          <w:sz w:val="28"/>
          <w:szCs w:val="28"/>
        </w:rPr>
        <w:t>существлени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F854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854F5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F854F5">
        <w:rPr>
          <w:rFonts w:ascii="Times New Roman" w:hAnsi="Times New Roman" w:cs="Times New Roman"/>
          <w:b/>
          <w:sz w:val="28"/>
          <w:szCs w:val="28"/>
        </w:rPr>
        <w:t xml:space="preserve"> соблюдением условий, целей и порядка предоставления субсидии и ответственности за их нарушение</w:t>
      </w:r>
    </w:p>
    <w:p w:rsidR="00F26138" w:rsidRPr="00F854F5" w:rsidRDefault="00F26138" w:rsidP="00F26138">
      <w:pPr>
        <w:pStyle w:val="ConsPlusNormal"/>
        <w:spacing w:before="120" w:line="0" w:lineRule="atLeas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36EE" w:rsidRPr="00AE06F2" w:rsidRDefault="007B36EE" w:rsidP="007B36EE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3E3">
        <w:rPr>
          <w:rFonts w:ascii="Times New Roman" w:hAnsi="Times New Roman" w:cs="Times New Roman"/>
          <w:b/>
          <w:sz w:val="28"/>
          <w:szCs w:val="28"/>
        </w:rPr>
        <w:t>4.1.</w:t>
      </w:r>
      <w:r w:rsidRPr="00AE06F2">
        <w:rPr>
          <w:rFonts w:ascii="Times New Roman" w:hAnsi="Times New Roman" w:cs="Times New Roman"/>
          <w:sz w:val="28"/>
          <w:szCs w:val="28"/>
        </w:rPr>
        <w:t xml:space="preserve"> Получатель субсидии (юридическое лицо) несет ответственность за достоверность предоставляемых главному распорядителю бюджетных </w:t>
      </w:r>
      <w:r w:rsidRPr="00AE06F2">
        <w:rPr>
          <w:rFonts w:ascii="Times New Roman" w:hAnsi="Times New Roman" w:cs="Times New Roman"/>
          <w:sz w:val="28"/>
          <w:szCs w:val="28"/>
        </w:rPr>
        <w:lastRenderedPageBreak/>
        <w:t>средств сведений, предусмотренных настоящим Порядком и договором о предоставлении субсидии, а также за нецелевое использование средств субсидии.</w:t>
      </w:r>
    </w:p>
    <w:p w:rsidR="007B36EE" w:rsidRPr="00AE06F2" w:rsidRDefault="007B36EE" w:rsidP="007B36EE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3E3">
        <w:rPr>
          <w:rFonts w:ascii="Times New Roman" w:hAnsi="Times New Roman" w:cs="Times New Roman"/>
          <w:b/>
          <w:sz w:val="28"/>
          <w:szCs w:val="28"/>
        </w:rPr>
        <w:t>4.2.</w:t>
      </w:r>
      <w:r w:rsidRPr="00AE06F2">
        <w:rPr>
          <w:rFonts w:ascii="Times New Roman" w:hAnsi="Times New Roman" w:cs="Times New Roman"/>
          <w:sz w:val="28"/>
          <w:szCs w:val="28"/>
        </w:rPr>
        <w:t>Соблюдение условий, целей, порядка предоставления субсидии подлежит обязательной проверке главным распорядителем бюджетных средств и органом муниципального финансового контроля.</w:t>
      </w:r>
    </w:p>
    <w:p w:rsidR="007B36EE" w:rsidRDefault="007B36EE" w:rsidP="007B36EE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205">
        <w:rPr>
          <w:rFonts w:ascii="Times New Roman" w:hAnsi="Times New Roman" w:cs="Times New Roman"/>
          <w:b/>
          <w:sz w:val="28"/>
          <w:szCs w:val="28"/>
        </w:rPr>
        <w:t>4.3.</w:t>
      </w:r>
      <w:r w:rsidRPr="00AE06F2">
        <w:rPr>
          <w:rFonts w:ascii="Times New Roman" w:hAnsi="Times New Roman" w:cs="Times New Roman"/>
          <w:sz w:val="28"/>
          <w:szCs w:val="28"/>
        </w:rPr>
        <w:t>Субсидия подлежит возврату в полном объёме в бюджет Новгородского муниципального района в случаях нарушения получателем субсидии (юридическим лицом) порядка, целей и условий предоставления субсидии, предусмотренных настоящим Порядком и договором о предоставлении субсидии, выявленного по фактам проверок, проведенных главным распорядителем бюджетных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и органом муниципального финансового контроля, и (или) выявление по фактам указанных проверок в документах, указанных в пункте 2.3 настоящего Порядка, недостоверных сведений.</w:t>
      </w:r>
    </w:p>
    <w:p w:rsidR="007B36EE" w:rsidRDefault="007B36EE" w:rsidP="007B36EE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205">
        <w:rPr>
          <w:rFonts w:ascii="Times New Roman" w:hAnsi="Times New Roman" w:cs="Times New Roman"/>
          <w:b/>
          <w:sz w:val="28"/>
          <w:szCs w:val="28"/>
        </w:rPr>
        <w:t>4.4.</w:t>
      </w:r>
      <w:r>
        <w:rPr>
          <w:rFonts w:ascii="Times New Roman" w:hAnsi="Times New Roman" w:cs="Times New Roman"/>
          <w:sz w:val="28"/>
          <w:szCs w:val="28"/>
        </w:rPr>
        <w:t xml:space="preserve"> Возврат субсидии осуществляется в следующем порядке:</w:t>
      </w:r>
    </w:p>
    <w:p w:rsidR="007B36EE" w:rsidRDefault="007B36EE" w:rsidP="007B36EE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распорядитель бюджетных средств в течении 5 рабочих дней со дня выявления фактов, изложенных в пункте 4.3. настоящего Порядка, направляет получателю субсидии (юридическому лицу) письменное уведомление (требование) о возврате субсидии;</w:t>
      </w:r>
    </w:p>
    <w:p w:rsidR="007B36EE" w:rsidRDefault="007B36EE" w:rsidP="007B36EE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Получатель субсидии (юридическое лицо) в течение 5 рабочих дней со дня получения письменного уведомления (требования) обязан перечислить в указанные в уведомлении (требовании) средства в бюджет </w:t>
      </w:r>
      <w:r w:rsidR="008513E0">
        <w:rPr>
          <w:rFonts w:ascii="Times New Roman" w:hAnsi="Times New Roman" w:cs="Times New Roman"/>
          <w:spacing w:val="2"/>
          <w:sz w:val="28"/>
          <w:szCs w:val="28"/>
        </w:rPr>
        <w:t>Пролетарского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B36EE" w:rsidRDefault="007B36EE" w:rsidP="007B36EE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205">
        <w:rPr>
          <w:rFonts w:ascii="Times New Roman" w:hAnsi="Times New Roman" w:cs="Times New Roman"/>
          <w:b/>
          <w:sz w:val="28"/>
          <w:szCs w:val="28"/>
        </w:rPr>
        <w:t>4.5.</w:t>
      </w:r>
      <w:r w:rsidRPr="007B36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случае не перечисления получателем субсидии (юридическим лицом) средств в указанный в пункте 4.4 настоящего Порядка срок главный распорядитель бюджетных средств взыскивает субсидию в порядке, установленном действующим законодательством.</w:t>
      </w:r>
    </w:p>
    <w:p w:rsidR="007B36EE" w:rsidRDefault="007B36EE" w:rsidP="007B36EE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205">
        <w:rPr>
          <w:rFonts w:ascii="Times New Roman" w:hAnsi="Times New Roman" w:cs="Times New Roman"/>
          <w:b/>
          <w:sz w:val="28"/>
          <w:szCs w:val="28"/>
        </w:rPr>
        <w:t>4.6.</w:t>
      </w:r>
      <w:r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8513E0">
        <w:rPr>
          <w:rFonts w:ascii="Times New Roman" w:hAnsi="Times New Roman" w:cs="Times New Roman"/>
          <w:sz w:val="28"/>
          <w:szCs w:val="28"/>
        </w:rPr>
        <w:t>ес</w:t>
      </w:r>
      <w:r>
        <w:rPr>
          <w:rFonts w:ascii="Times New Roman" w:hAnsi="Times New Roman" w:cs="Times New Roman"/>
          <w:sz w:val="28"/>
          <w:szCs w:val="28"/>
        </w:rPr>
        <w:t>ли получателем субсидии (юридическим лицом) не достигнуты значения показателей результативности предоставления субсидии, установленные в договоре о предоставлении субсидии, главный распорядитель бюджетных средств обязан принять штрафные санкции в размере и сроки, предусмотренные договором о предоставлении субсидии.</w:t>
      </w:r>
    </w:p>
    <w:p w:rsidR="007B36EE" w:rsidRPr="008513E0" w:rsidRDefault="007B36EE" w:rsidP="008513E0">
      <w:pPr>
        <w:pStyle w:val="ConsPlusNormal"/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2205">
        <w:rPr>
          <w:rFonts w:ascii="Times New Roman" w:hAnsi="Times New Roman" w:cs="Times New Roman"/>
          <w:b/>
          <w:sz w:val="28"/>
          <w:szCs w:val="28"/>
        </w:rPr>
        <w:t>4.7.</w:t>
      </w:r>
      <w:r>
        <w:rPr>
          <w:rFonts w:ascii="Times New Roman" w:hAnsi="Times New Roman" w:cs="Times New Roman"/>
          <w:sz w:val="28"/>
          <w:szCs w:val="28"/>
        </w:rPr>
        <w:t xml:space="preserve"> Остатки субсидии, не использованные в отчётном финансовом году, подлежат возврату в течение 30 рабочих дней после окончания отчетного финансового года.</w:t>
      </w:r>
    </w:p>
    <w:p w:rsidR="00B05178" w:rsidRDefault="00877146" w:rsidP="00C823E3">
      <w:pPr>
        <w:shd w:val="clear" w:color="auto" w:fill="FFFFFF"/>
        <w:spacing w:before="375" w:after="225" w:line="0" w:lineRule="atLeast"/>
        <w:jc w:val="center"/>
        <w:textAlignment w:val="baseline"/>
        <w:outlineLvl w:val="1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  <w:r w:rsidRPr="00877146">
        <w:rPr>
          <w:rFonts w:ascii="Times New Roman" w:hAnsi="Times New Roman" w:cs="Times New Roman"/>
          <w:b/>
          <w:spacing w:val="2"/>
          <w:sz w:val="28"/>
          <w:szCs w:val="28"/>
          <w:lang w:val="en-US" w:eastAsia="ru-RU"/>
        </w:rPr>
        <w:t>V</w:t>
      </w:r>
      <w:r w:rsidRPr="00877146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.Порядок подачи </w:t>
      </w:r>
      <w:r w:rsidRPr="00991ED4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и рассмотрения</w:t>
      </w:r>
      <w:r w:rsidR="00991ED4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Pr="00877146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заявок</w:t>
      </w:r>
    </w:p>
    <w:p w:rsidR="00877146" w:rsidRDefault="00877146" w:rsidP="007B36EE">
      <w:pPr>
        <w:shd w:val="clear" w:color="auto" w:fill="FFFFFF"/>
        <w:spacing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C823E3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5.1.</w:t>
      </w:r>
      <w:r w:rsidRPr="00877146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Получателем субсидии (юридическим </w:t>
      </w:r>
      <w:r w:rsidR="00C823E3" w:rsidRPr="00877146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лицом) </w:t>
      </w:r>
      <w:r w:rsidRPr="00877146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 Администрацию </w:t>
      </w:r>
      <w:r w:rsidR="00D63151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Пролетарского городского поселения</w:t>
      </w:r>
      <w:r w:rsidR="00D63151" w:rsidRPr="00877146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877146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подается заявка по форме согласно приложению № 2 к настоящему Порядку.</w:t>
      </w:r>
    </w:p>
    <w:p w:rsidR="00877146" w:rsidRDefault="00877146" w:rsidP="007B36EE">
      <w:pPr>
        <w:shd w:val="clear" w:color="auto" w:fill="FFFFFF"/>
        <w:spacing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C823E3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5.2.</w:t>
      </w:r>
      <w:r w:rsidR="00A0270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 заявку включаются многоквартирные дома, расположенные на территории Новгородского муниципального района, в отношении которых получателем субсидии (юридическим лицом) осуществляется деятельность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lastRenderedPageBreak/>
        <w:t>по управлению, и при условии проведения в таком многоквартирном доме дезинфекции придомовой территории и мест общего пользования в апреле-июне 2020 года.</w:t>
      </w:r>
    </w:p>
    <w:p w:rsidR="00877146" w:rsidRDefault="00877146" w:rsidP="007B36EE">
      <w:pPr>
        <w:shd w:val="clear" w:color="auto" w:fill="FFFFFF"/>
        <w:spacing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9360DD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5.3.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К заявке прилагаются следующие документы:</w:t>
      </w:r>
    </w:p>
    <w:p w:rsidR="00877146" w:rsidRDefault="009360DD" w:rsidP="007B36EE">
      <w:pPr>
        <w:shd w:val="clear" w:color="auto" w:fill="FFFFFF"/>
        <w:spacing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а) п</w:t>
      </w:r>
      <w:r w:rsidR="00877146">
        <w:rPr>
          <w:rFonts w:ascii="Times New Roman" w:hAnsi="Times New Roman" w:cs="Times New Roman"/>
          <w:spacing w:val="2"/>
          <w:sz w:val="28"/>
          <w:szCs w:val="28"/>
          <w:lang w:eastAsia="ru-RU"/>
        </w:rPr>
        <w:t>еречень многоквартирных домов, в отношении которых планируется предоставление финансовой поддержки. По форме согласно приложению № 3 к настоящему Порядку;</w:t>
      </w:r>
    </w:p>
    <w:p w:rsidR="00877146" w:rsidRDefault="009360DD" w:rsidP="007B36EE">
      <w:pPr>
        <w:shd w:val="clear" w:color="auto" w:fill="FFFFFF"/>
        <w:spacing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б) к</w:t>
      </w:r>
      <w:r w:rsidR="00877146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опии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актов,</w:t>
      </w:r>
      <w:r w:rsidR="00877146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выполненных в апреле-июне 2020 года работ по проведению дезинфекции придомовых территорий и мест общего пользования в многоквартирных домах, подписанны</w:t>
      </w:r>
      <w:r w:rsidR="00F81F56">
        <w:rPr>
          <w:rFonts w:ascii="Times New Roman" w:hAnsi="Times New Roman" w:cs="Times New Roman"/>
          <w:spacing w:val="2"/>
          <w:sz w:val="28"/>
          <w:szCs w:val="28"/>
          <w:lang w:eastAsia="ru-RU"/>
        </w:rPr>
        <w:t>х</w:t>
      </w:r>
      <w:r w:rsidR="00877146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представителем</w:t>
      </w:r>
      <w:r w:rsidR="00F81F56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Администрации </w:t>
      </w:r>
      <w:r w:rsidR="00D63151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Пролетарского городского поселения </w:t>
      </w:r>
      <w:r w:rsidR="00F81F56">
        <w:rPr>
          <w:rFonts w:ascii="Times New Roman" w:hAnsi="Times New Roman" w:cs="Times New Roman"/>
          <w:spacing w:val="2"/>
          <w:sz w:val="28"/>
          <w:szCs w:val="28"/>
          <w:lang w:eastAsia="ru-RU"/>
        </w:rPr>
        <w:t>и представителем</w:t>
      </w:r>
      <w:r w:rsidR="00877146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управляющей организации, товарищества собственников жилья, товарищества собственников недвижимости, председателем совета многоквартирного дома, уполномоченным общим собранием собственников помещений в многоквартирном</w:t>
      </w:r>
      <w:r w:rsidR="00F81F56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доме лицом;</w:t>
      </w:r>
    </w:p>
    <w:p w:rsidR="00F81F56" w:rsidRDefault="009360DD" w:rsidP="007B36EE">
      <w:pPr>
        <w:shd w:val="clear" w:color="auto" w:fill="FFFFFF"/>
        <w:spacing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в) к</w:t>
      </w:r>
      <w:r w:rsidR="00F81F56">
        <w:rPr>
          <w:rFonts w:ascii="Times New Roman" w:hAnsi="Times New Roman" w:cs="Times New Roman"/>
          <w:spacing w:val="2"/>
          <w:sz w:val="28"/>
          <w:szCs w:val="28"/>
          <w:lang w:eastAsia="ru-RU"/>
        </w:rPr>
        <w:t>опия решения общего собрания собственников помещений в многоквартирном доме, управление которым осуществляется управляющей организацией об определении уполномоченного лица на подписание актов выполненных работ.</w:t>
      </w:r>
    </w:p>
    <w:p w:rsidR="00F81F56" w:rsidRDefault="00F81F56" w:rsidP="007B36EE">
      <w:pPr>
        <w:shd w:val="clear" w:color="auto" w:fill="FFFFFF"/>
        <w:spacing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27220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>5.4.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Администраци</w:t>
      </w:r>
      <w:r w:rsidR="001643F6">
        <w:rPr>
          <w:rFonts w:ascii="Times New Roman" w:hAnsi="Times New Roman" w:cs="Times New Roman"/>
          <w:spacing w:val="2"/>
          <w:sz w:val="28"/>
          <w:szCs w:val="28"/>
          <w:lang w:eastAsia="ru-RU"/>
        </w:rPr>
        <w:t>я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1643F6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Пролетарского городского поселения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рассматривает заявки и проводит их отбор в соответствии с пунктами 1.6</w:t>
      </w:r>
      <w:r w:rsidR="0070797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 5.2 настоящего Порядка</w:t>
      </w:r>
      <w:r w:rsidR="00991ED4">
        <w:rPr>
          <w:rFonts w:ascii="Times New Roman" w:hAnsi="Times New Roman" w:cs="Times New Roman"/>
          <w:spacing w:val="2"/>
          <w:sz w:val="28"/>
          <w:szCs w:val="28"/>
          <w:lang w:eastAsia="ru-RU"/>
        </w:rPr>
        <w:t>.</w:t>
      </w:r>
      <w:r w:rsidR="0070797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877146" w:rsidRDefault="00877146" w:rsidP="002A0A2C">
      <w:pPr>
        <w:shd w:val="clear" w:color="auto" w:fill="FFFFFF"/>
        <w:spacing w:before="375" w:after="225" w:line="0" w:lineRule="atLeast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991ED4" w:rsidRDefault="00991ED4" w:rsidP="002A0A2C">
      <w:pPr>
        <w:shd w:val="clear" w:color="auto" w:fill="FFFFFF"/>
        <w:spacing w:before="375" w:after="225" w:line="0" w:lineRule="atLeast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991ED4" w:rsidRDefault="00991ED4" w:rsidP="002A0A2C">
      <w:pPr>
        <w:shd w:val="clear" w:color="auto" w:fill="FFFFFF"/>
        <w:spacing w:before="375" w:after="225" w:line="0" w:lineRule="atLeast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991ED4" w:rsidRDefault="00991ED4" w:rsidP="002A0A2C">
      <w:pPr>
        <w:shd w:val="clear" w:color="auto" w:fill="FFFFFF"/>
        <w:spacing w:before="375" w:after="225" w:line="0" w:lineRule="atLeast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991ED4" w:rsidRDefault="00991ED4" w:rsidP="002A0A2C">
      <w:pPr>
        <w:shd w:val="clear" w:color="auto" w:fill="FFFFFF"/>
        <w:spacing w:before="375" w:after="225" w:line="0" w:lineRule="atLeast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991ED4" w:rsidRDefault="00991ED4" w:rsidP="002A0A2C">
      <w:pPr>
        <w:shd w:val="clear" w:color="auto" w:fill="FFFFFF"/>
        <w:spacing w:before="375" w:after="225" w:line="0" w:lineRule="atLeast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991ED4" w:rsidRDefault="00991ED4" w:rsidP="002A0A2C">
      <w:pPr>
        <w:shd w:val="clear" w:color="auto" w:fill="FFFFFF"/>
        <w:spacing w:before="375" w:after="225" w:line="0" w:lineRule="atLeast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991ED4" w:rsidRDefault="00991ED4" w:rsidP="002A0A2C">
      <w:pPr>
        <w:shd w:val="clear" w:color="auto" w:fill="FFFFFF"/>
        <w:spacing w:before="375" w:after="225" w:line="0" w:lineRule="atLeast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991ED4" w:rsidRPr="00877146" w:rsidRDefault="00991ED4" w:rsidP="002A0A2C">
      <w:pPr>
        <w:shd w:val="clear" w:color="auto" w:fill="FFFFFF"/>
        <w:spacing w:before="375" w:after="225" w:line="0" w:lineRule="atLeast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272205" w:rsidRDefault="00272205" w:rsidP="00A02705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A02705" w:rsidRDefault="00A02705" w:rsidP="00A02705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A02705" w:rsidRDefault="00A02705" w:rsidP="00A02705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B05178" w:rsidRDefault="000E4CB0" w:rsidP="007B36EE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Приложение № 1 </w:t>
      </w:r>
      <w:proofErr w:type="gramStart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к</w:t>
      </w:r>
      <w:proofErr w:type="gramEnd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706145" w:rsidRDefault="00706145" w:rsidP="007B36EE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Поряд</w:t>
      </w:r>
      <w:r w:rsidR="00272205">
        <w:rPr>
          <w:rFonts w:ascii="Times New Roman" w:hAnsi="Times New Roman" w:cs="Times New Roman"/>
          <w:spacing w:val="2"/>
          <w:sz w:val="28"/>
          <w:szCs w:val="28"/>
          <w:lang w:eastAsia="ru-RU"/>
        </w:rPr>
        <w:t>ку</w:t>
      </w: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предоставления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 2020 году </w:t>
      </w:r>
    </w:p>
    <w:p w:rsidR="00991ED4" w:rsidRDefault="00706145" w:rsidP="00991ED4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субсидий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из бюджета </w:t>
      </w:r>
      <w:r w:rsidR="00991ED4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Пролетарского </w:t>
      </w:r>
    </w:p>
    <w:p w:rsidR="00706145" w:rsidRDefault="00991ED4" w:rsidP="00991ED4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городского поселения</w:t>
      </w:r>
      <w:r w:rsidR="00706145" w:rsidRPr="007E185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706145"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на финансовое возмещение </w:t>
      </w:r>
    </w:p>
    <w:p w:rsidR="00706145" w:rsidRDefault="00706145" w:rsidP="007B36EE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затрат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на</w:t>
      </w: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организаци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ю</w:t>
      </w: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работ по проведению </w:t>
      </w:r>
    </w:p>
    <w:p w:rsidR="00706145" w:rsidRDefault="00706145" w:rsidP="007B36EE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дезинфекции  придомовых территорий и </w:t>
      </w:r>
    </w:p>
    <w:p w:rsidR="00706145" w:rsidRDefault="00706145" w:rsidP="007B36EE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мест общего пользования в многоквартирных домах </w:t>
      </w:r>
    </w:p>
    <w:p w:rsidR="00706145" w:rsidRDefault="00706145" w:rsidP="007B36EE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 целях профилактики и устранения </w:t>
      </w:r>
    </w:p>
    <w:p w:rsidR="00706145" w:rsidRDefault="00706145" w:rsidP="007B36EE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последствий </w:t>
      </w:r>
      <w:proofErr w:type="spellStart"/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инфекции  </w:t>
      </w:r>
    </w:p>
    <w:p w:rsidR="00706145" w:rsidRDefault="00706145" w:rsidP="007B36EE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управляющим организациям, товариществам  собственникам жилья, товариществам  собственников недвижимости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,</w:t>
      </w:r>
      <w:r w:rsidRPr="007E185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</w:p>
    <w:p w:rsidR="00706145" w:rsidRDefault="00706145" w:rsidP="007B36EE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выбранным собственниками помещений </w:t>
      </w:r>
    </w:p>
    <w:p w:rsidR="00706145" w:rsidRDefault="00706145" w:rsidP="007B36EE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в многоквартирном доме</w:t>
      </w:r>
    </w:p>
    <w:p w:rsidR="007B36EE" w:rsidRDefault="007B36EE" w:rsidP="007B36EE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706145" w:rsidRDefault="00706145" w:rsidP="007B36EE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Форма</w:t>
      </w:r>
    </w:p>
    <w:p w:rsidR="000E4CB0" w:rsidRDefault="000E4CB0" w:rsidP="007B36EE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991ED4" w:rsidRDefault="000E4CB0" w:rsidP="00991ED4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 Администрацию </w:t>
      </w:r>
      <w:proofErr w:type="gramStart"/>
      <w:r w:rsidR="00991ED4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Пролетарского</w:t>
      </w:r>
      <w:proofErr w:type="gramEnd"/>
      <w:r w:rsidR="00991ED4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0E4CB0" w:rsidRDefault="00991ED4" w:rsidP="00991ED4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городского поселения</w:t>
      </w:r>
    </w:p>
    <w:p w:rsidR="000E4CB0" w:rsidRDefault="000E4CB0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от ______________________</w:t>
      </w:r>
    </w:p>
    <w:p w:rsidR="000E4CB0" w:rsidRPr="00272205" w:rsidRDefault="000E4CB0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272205">
        <w:rPr>
          <w:rFonts w:ascii="Times New Roman" w:hAnsi="Times New Roman" w:cs="Times New Roman"/>
          <w:spacing w:val="2"/>
          <w:sz w:val="24"/>
          <w:szCs w:val="24"/>
          <w:lang w:eastAsia="ru-RU"/>
        </w:rPr>
        <w:t>(наименование юридического лица)</w:t>
      </w:r>
    </w:p>
    <w:p w:rsidR="000E4CB0" w:rsidRDefault="000E4CB0" w:rsidP="00706145">
      <w:pPr>
        <w:shd w:val="clear" w:color="auto" w:fill="FFFFFF"/>
        <w:spacing w:before="375" w:after="0" w:line="0" w:lineRule="atLeast"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ЗАЯВЛЕНИЕ</w:t>
      </w:r>
    </w:p>
    <w:p w:rsidR="000E4CB0" w:rsidRDefault="00706145" w:rsidP="00706145">
      <w:pPr>
        <w:shd w:val="clear" w:color="auto" w:fill="FFFFFF"/>
        <w:spacing w:before="375" w:after="0" w:line="0" w:lineRule="atLeast"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о</w:t>
      </w:r>
      <w:r w:rsidR="000E4CB0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предоставлении субсидии из бюджета </w:t>
      </w:r>
      <w:r w:rsidR="00991ED4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Пролетарского городского поселения</w:t>
      </w:r>
      <w:r w:rsidR="000E4CB0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на финансовое возмещение затрат на организацию работ по проведению</w:t>
      </w:r>
      <w:proofErr w:type="gramEnd"/>
      <w:r w:rsidR="000E4CB0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="000E4CB0">
        <w:rPr>
          <w:rFonts w:ascii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 w:rsidR="000E4CB0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инфекции</w:t>
      </w:r>
    </w:p>
    <w:p w:rsidR="00706145" w:rsidRDefault="00706145" w:rsidP="00706145">
      <w:pPr>
        <w:shd w:val="clear" w:color="auto" w:fill="FFFFFF"/>
        <w:spacing w:before="375" w:after="0" w:line="0" w:lineRule="atLeast"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Прошу предоставить субсидию ______________________________________</w:t>
      </w:r>
    </w:p>
    <w:p w:rsidR="00706145" w:rsidRDefault="00272205" w:rsidP="00706145">
      <w:pPr>
        <w:shd w:val="clear" w:color="auto" w:fill="FFFFFF"/>
        <w:spacing w:before="375" w:after="0" w:line="0" w:lineRule="atLeast"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0"/>
          <w:szCs w:val="20"/>
          <w:lang w:eastAsia="ru-RU"/>
        </w:rPr>
      </w:pPr>
      <w:r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                                        </w:t>
      </w:r>
      <w:r w:rsidR="00706145" w:rsidRPr="00706145">
        <w:rPr>
          <w:rFonts w:ascii="Times New Roman" w:hAnsi="Times New Roman" w:cs="Times New Roman"/>
          <w:spacing w:val="2"/>
          <w:sz w:val="20"/>
          <w:szCs w:val="20"/>
          <w:lang w:eastAsia="ru-RU"/>
        </w:rPr>
        <w:t>(наименование юридического лица</w:t>
      </w:r>
      <w:r w:rsidR="00706145">
        <w:rPr>
          <w:rFonts w:ascii="Times New Roman" w:hAnsi="Times New Roman" w:cs="Times New Roman"/>
          <w:spacing w:val="2"/>
          <w:sz w:val="20"/>
          <w:szCs w:val="20"/>
          <w:lang w:eastAsia="ru-RU"/>
        </w:rPr>
        <w:t>,</w:t>
      </w:r>
    </w:p>
    <w:p w:rsidR="00706145" w:rsidRDefault="00706145" w:rsidP="00706145">
      <w:pPr>
        <w:shd w:val="clear" w:color="auto" w:fill="FFFFFF"/>
        <w:spacing w:before="375" w:after="0" w:line="0" w:lineRule="atLeast"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0"/>
          <w:szCs w:val="20"/>
          <w:lang w:eastAsia="ru-RU"/>
        </w:rPr>
      </w:pPr>
      <w:r>
        <w:rPr>
          <w:rFonts w:ascii="Times New Roman" w:hAnsi="Times New Roman" w:cs="Times New Roman"/>
          <w:spacing w:val="2"/>
          <w:sz w:val="20"/>
          <w:szCs w:val="20"/>
          <w:lang w:eastAsia="ru-RU"/>
        </w:rPr>
        <w:t>___________________________________________________________________________________________</w:t>
      </w:r>
    </w:p>
    <w:p w:rsidR="00706145" w:rsidRDefault="00706145" w:rsidP="00706145">
      <w:pPr>
        <w:shd w:val="clear" w:color="auto" w:fill="FFFFFF"/>
        <w:spacing w:before="375" w:after="0" w:line="0" w:lineRule="atLeast"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0"/>
          <w:szCs w:val="20"/>
          <w:lang w:eastAsia="ru-RU"/>
        </w:rPr>
      </w:pPr>
      <w:r>
        <w:rPr>
          <w:rFonts w:ascii="Times New Roman" w:hAnsi="Times New Roman" w:cs="Times New Roman"/>
          <w:spacing w:val="2"/>
          <w:sz w:val="20"/>
          <w:szCs w:val="20"/>
          <w:lang w:eastAsia="ru-RU"/>
        </w:rPr>
        <w:t>включая организационно-правовую форму)</w:t>
      </w:r>
    </w:p>
    <w:p w:rsidR="00706145" w:rsidRDefault="00706145" w:rsidP="00706145">
      <w:pPr>
        <w:shd w:val="clear" w:color="auto" w:fill="FFFFFF"/>
        <w:spacing w:before="375" w:after="0" w:line="0" w:lineRule="atLeast"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0"/>
          <w:szCs w:val="20"/>
          <w:lang w:eastAsia="ru-RU"/>
        </w:rPr>
      </w:pPr>
      <w:r>
        <w:rPr>
          <w:rFonts w:ascii="Times New Roman" w:hAnsi="Times New Roman" w:cs="Times New Roman"/>
          <w:spacing w:val="2"/>
          <w:sz w:val="20"/>
          <w:szCs w:val="20"/>
          <w:lang w:eastAsia="ru-RU"/>
        </w:rPr>
        <w:t>___________________________________________________________________________________________</w:t>
      </w:r>
    </w:p>
    <w:p w:rsidR="00706145" w:rsidRDefault="00706145" w:rsidP="00706145">
      <w:pPr>
        <w:shd w:val="clear" w:color="auto" w:fill="FFFFFF"/>
        <w:spacing w:before="375" w:after="0" w:line="0" w:lineRule="atLeast"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0"/>
          <w:szCs w:val="20"/>
          <w:lang w:eastAsia="ru-RU"/>
        </w:rPr>
      </w:pPr>
      <w:r>
        <w:rPr>
          <w:rFonts w:ascii="Times New Roman" w:hAnsi="Times New Roman" w:cs="Times New Roman"/>
          <w:spacing w:val="2"/>
          <w:sz w:val="20"/>
          <w:szCs w:val="20"/>
          <w:lang w:eastAsia="ru-RU"/>
        </w:rPr>
        <w:t>(адрес, контактные телефоны)</w:t>
      </w:r>
    </w:p>
    <w:p w:rsidR="00706145" w:rsidRDefault="00706145" w:rsidP="00706145">
      <w:pPr>
        <w:shd w:val="clear" w:color="auto" w:fill="FFFFFF"/>
        <w:spacing w:before="375" w:after="0" w:line="0" w:lineRule="atLeast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на финансовое возмещение затрат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распространения 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инфекции _________________________________________________________________</w:t>
      </w:r>
    </w:p>
    <w:p w:rsidR="00706145" w:rsidRDefault="00706145" w:rsidP="00706145">
      <w:pPr>
        <w:shd w:val="clear" w:color="auto" w:fill="FFFFFF"/>
        <w:spacing w:before="375" w:after="0" w:line="0" w:lineRule="atLeast"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706145">
        <w:rPr>
          <w:rFonts w:ascii="Times New Roman" w:hAnsi="Times New Roman" w:cs="Times New Roman"/>
          <w:spacing w:val="2"/>
          <w:sz w:val="24"/>
          <w:szCs w:val="24"/>
          <w:lang w:eastAsia="ru-RU"/>
        </w:rPr>
        <w:t>(адрес многоквартирного дома)</w:t>
      </w:r>
    </w:p>
    <w:p w:rsidR="00706145" w:rsidRDefault="00706145" w:rsidP="00706145">
      <w:pPr>
        <w:shd w:val="clear" w:color="auto" w:fill="FFFFFF"/>
        <w:spacing w:before="375"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0614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Субсидию прошу перечислить на банковский счет, открытый в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_________________________________________________________________</w:t>
      </w:r>
    </w:p>
    <w:p w:rsidR="00706145" w:rsidRPr="00272205" w:rsidRDefault="00272205" w:rsidP="00706145">
      <w:pPr>
        <w:shd w:val="clear" w:color="auto" w:fill="FFFFFF"/>
        <w:spacing w:before="375"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                       </w:t>
      </w:r>
      <w:r w:rsidR="00706145" w:rsidRPr="00272205">
        <w:rPr>
          <w:rFonts w:ascii="Times New Roman" w:hAnsi="Times New Roman" w:cs="Times New Roman"/>
          <w:spacing w:val="2"/>
          <w:sz w:val="24"/>
          <w:szCs w:val="24"/>
          <w:lang w:eastAsia="ru-RU"/>
        </w:rPr>
        <w:t>(реквизиты для перечисления денежных средств)</w:t>
      </w:r>
    </w:p>
    <w:p w:rsidR="00706145" w:rsidRDefault="00706145" w:rsidP="00706145">
      <w:pPr>
        <w:shd w:val="clear" w:color="auto" w:fill="FFFFFF"/>
        <w:spacing w:before="375"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К заявлению прилагаются документы, указанные в пункте 2.3 Порядка</w:t>
      </w:r>
      <w:r w:rsidR="00EA7EE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 </w:t>
      </w:r>
      <w:r w:rsidR="00EA7EEC"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предоставления</w:t>
      </w:r>
      <w:r w:rsidR="00EA7EE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в 2020 году</w:t>
      </w:r>
      <w:r w:rsidR="00EA7EEC"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субсидий из бюджета </w:t>
      </w:r>
      <w:r w:rsidR="00B62A13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Пролетарского городского поселения</w:t>
      </w:r>
      <w:r w:rsidR="00EA7EEC"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на финансовое возмещение затрат на организацию работ по проведению дезинфекции  придомовых территорий и мест общего пользования в многоквартирных домах в целях профилактики и устранения последствий </w:t>
      </w:r>
      <w:proofErr w:type="spellStart"/>
      <w:r w:rsidR="00EA7EEC"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 w:rsidR="00EA7EEC"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инфекции  управляющим организациям, товариществам  собственникам жилья, товариществам  собственников недвижимости</w:t>
      </w:r>
      <w:r w:rsidR="00EA7EEC" w:rsidRPr="005741BA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EA7EEC" w:rsidRPr="005741BA">
        <w:rPr>
          <w:rFonts w:ascii="Times New Roman" w:hAnsi="Times New Roman" w:cs="Times New Roman"/>
          <w:spacing w:val="2"/>
          <w:sz w:val="28"/>
          <w:szCs w:val="28"/>
          <w:lang w:eastAsia="ru-RU"/>
        </w:rPr>
        <w:t>выбранным собственниками помещений в многоквартирном доме</w:t>
      </w:r>
      <w:proofErr w:type="gramEnd"/>
      <w:r w:rsidR="00EA7EE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, утверждённого постановлением Администрации Новгородского муниципального района </w:t>
      </w:r>
      <w:proofErr w:type="gramStart"/>
      <w:r w:rsidR="00EA7EEC">
        <w:rPr>
          <w:rFonts w:ascii="Times New Roman" w:hAnsi="Times New Roman" w:cs="Times New Roman"/>
          <w:spacing w:val="2"/>
          <w:sz w:val="28"/>
          <w:szCs w:val="28"/>
          <w:lang w:eastAsia="ru-RU"/>
        </w:rPr>
        <w:t>от</w:t>
      </w:r>
      <w:proofErr w:type="gramEnd"/>
      <w:r w:rsidR="00EA7EE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B62A13">
        <w:rPr>
          <w:rFonts w:ascii="Times New Roman" w:hAnsi="Times New Roman" w:cs="Times New Roman"/>
          <w:spacing w:val="2"/>
          <w:sz w:val="28"/>
          <w:szCs w:val="28"/>
          <w:lang w:eastAsia="ru-RU"/>
        </w:rPr>
        <w:t>________</w:t>
      </w:r>
      <w:r w:rsidR="00EA7EEC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№___.</w:t>
      </w:r>
    </w:p>
    <w:p w:rsidR="00EA7EEC" w:rsidRDefault="00EA7EEC" w:rsidP="00706145">
      <w:pPr>
        <w:shd w:val="clear" w:color="auto" w:fill="FFFFFF"/>
        <w:spacing w:before="375"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______________________                                   ____________________</w:t>
      </w:r>
    </w:p>
    <w:p w:rsidR="00EA7EEC" w:rsidRPr="00EA7EEC" w:rsidRDefault="00EA7EEC" w:rsidP="00706145">
      <w:pPr>
        <w:shd w:val="clear" w:color="auto" w:fill="FFFFFF"/>
        <w:spacing w:before="375"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0"/>
          <w:szCs w:val="20"/>
          <w:lang w:eastAsia="ru-RU"/>
        </w:rPr>
      </w:pPr>
      <w:r w:rsidRPr="00EA7EEC">
        <w:rPr>
          <w:rFonts w:ascii="Times New Roman" w:hAnsi="Times New Roman" w:cs="Times New Roman"/>
          <w:spacing w:val="2"/>
          <w:sz w:val="20"/>
          <w:szCs w:val="20"/>
          <w:lang w:eastAsia="ru-RU"/>
        </w:rPr>
        <w:t>(подпись руководителя юридического лица)</w:t>
      </w:r>
      <w:r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                                             (расшифровка подписи)</w:t>
      </w:r>
    </w:p>
    <w:p w:rsidR="00EA7EEC" w:rsidRPr="00706145" w:rsidRDefault="00EA7EEC" w:rsidP="00706145">
      <w:pPr>
        <w:shd w:val="clear" w:color="auto" w:fill="FFFFFF"/>
        <w:spacing w:before="375"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0E4CB0" w:rsidRDefault="000E4CB0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1F60B4" w:rsidRDefault="001F60B4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1F60B4" w:rsidRDefault="001F60B4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1F60B4" w:rsidRDefault="001F60B4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1F60B4" w:rsidRDefault="001F60B4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1F60B4" w:rsidRDefault="001F60B4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1F60B4" w:rsidRDefault="001F60B4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1F60B4" w:rsidRDefault="001F60B4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7B36EE" w:rsidRDefault="007B36EE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1F60B4" w:rsidRDefault="001F60B4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Приложение № 2 к </w:t>
      </w:r>
    </w:p>
    <w:p w:rsidR="001F60B4" w:rsidRDefault="001F60B4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Поряд</w:t>
      </w:r>
      <w:r w:rsidR="00C41EAA">
        <w:rPr>
          <w:rFonts w:ascii="Times New Roman" w:hAnsi="Times New Roman" w:cs="Times New Roman"/>
          <w:spacing w:val="2"/>
          <w:sz w:val="28"/>
          <w:szCs w:val="28"/>
          <w:lang w:eastAsia="ru-RU"/>
        </w:rPr>
        <w:t>ку</w:t>
      </w: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предоставления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 2020 году </w:t>
      </w:r>
    </w:p>
    <w:p w:rsidR="00B62A13" w:rsidRDefault="001F60B4" w:rsidP="00B62A13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субсидий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из бюджета </w:t>
      </w:r>
      <w:r w:rsidR="00B62A13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Пролетарского городского</w:t>
      </w:r>
    </w:p>
    <w:p w:rsidR="001F60B4" w:rsidRDefault="00B62A13" w:rsidP="00B62A13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поселения</w:t>
      </w:r>
      <w:r w:rsidR="001F60B4" w:rsidRPr="007E185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1F60B4"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на финансовое возмещение </w:t>
      </w:r>
    </w:p>
    <w:p w:rsidR="001F60B4" w:rsidRDefault="001F60B4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затрат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на</w:t>
      </w: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организаци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ю</w:t>
      </w: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работ по проведению </w:t>
      </w:r>
    </w:p>
    <w:p w:rsidR="001F60B4" w:rsidRDefault="001F60B4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дезинфекции  придомовых территорий и </w:t>
      </w:r>
    </w:p>
    <w:p w:rsidR="001F60B4" w:rsidRDefault="001F60B4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мест общего пользования в многоквартирных домах </w:t>
      </w:r>
    </w:p>
    <w:p w:rsidR="001F60B4" w:rsidRDefault="001F60B4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 целях профилактики и устранения </w:t>
      </w:r>
    </w:p>
    <w:p w:rsidR="001F60B4" w:rsidRDefault="001F60B4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последствий </w:t>
      </w:r>
      <w:proofErr w:type="spellStart"/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инфекции  </w:t>
      </w:r>
    </w:p>
    <w:p w:rsidR="001F60B4" w:rsidRDefault="001F60B4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управляющим организациям, товариществам  собственникам жилья, товариществам  собственников недвижимости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,</w:t>
      </w:r>
      <w:r w:rsidRPr="007E185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</w:p>
    <w:p w:rsidR="001F60B4" w:rsidRDefault="001F60B4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выбранным собственниками помещений </w:t>
      </w:r>
    </w:p>
    <w:p w:rsidR="001F60B4" w:rsidRDefault="001F60B4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в многоквартирном доме</w:t>
      </w:r>
    </w:p>
    <w:p w:rsidR="00C41EAA" w:rsidRDefault="00C41EAA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1F60B4" w:rsidRDefault="001F60B4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Форма</w:t>
      </w:r>
    </w:p>
    <w:p w:rsidR="001F60B4" w:rsidRDefault="001F60B4" w:rsidP="007B36EE">
      <w:pPr>
        <w:shd w:val="clear" w:color="auto" w:fill="FFFFFF"/>
        <w:spacing w:after="0" w:line="0" w:lineRule="atLeast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B62A13" w:rsidRDefault="001F60B4" w:rsidP="00B62A13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 Администрацию </w:t>
      </w:r>
      <w:proofErr w:type="gramStart"/>
      <w:r w:rsidR="00B62A13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Пролетарского</w:t>
      </w:r>
      <w:proofErr w:type="gramEnd"/>
      <w:r w:rsidR="00B62A13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</w:p>
    <w:p w:rsidR="00B62A13" w:rsidRDefault="00B62A13" w:rsidP="00B62A13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городского поселения </w:t>
      </w:r>
    </w:p>
    <w:p w:rsidR="001F60B4" w:rsidRDefault="001F60B4" w:rsidP="00B62A13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от ______________________</w:t>
      </w:r>
    </w:p>
    <w:p w:rsidR="001F60B4" w:rsidRDefault="001F60B4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(наименование юридического лица)</w:t>
      </w:r>
    </w:p>
    <w:p w:rsidR="001F60B4" w:rsidRDefault="001F60B4" w:rsidP="001F60B4">
      <w:pPr>
        <w:shd w:val="clear" w:color="auto" w:fill="FFFFFF"/>
        <w:spacing w:before="375" w:after="0" w:line="0" w:lineRule="atLeast"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ЗАЯВКА</w:t>
      </w:r>
    </w:p>
    <w:p w:rsidR="001F60B4" w:rsidRDefault="00042070" w:rsidP="007B36EE">
      <w:pPr>
        <w:shd w:val="clear" w:color="auto" w:fill="FFFFFF"/>
        <w:spacing w:before="375" w:after="0" w:line="0" w:lineRule="atLeast"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н</w:t>
      </w:r>
      <w:r w:rsidR="001F60B4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а предоставление финансовой поддержки за счет средств областного бюджета на финансовое возмещение затрат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 w:rsidR="001F60B4">
        <w:rPr>
          <w:rFonts w:ascii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 w:rsidR="001F60B4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инфекции</w:t>
      </w:r>
    </w:p>
    <w:p w:rsidR="001F60B4" w:rsidRDefault="001F60B4" w:rsidP="001F60B4">
      <w:pPr>
        <w:shd w:val="clear" w:color="auto" w:fill="FFFFFF"/>
        <w:spacing w:before="375" w:after="0" w:line="0" w:lineRule="atLeast"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1F60B4" w:rsidRDefault="001F60B4" w:rsidP="001F60B4">
      <w:pPr>
        <w:shd w:val="clear" w:color="auto" w:fill="FFFFFF"/>
        <w:spacing w:before="375"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________________________________</w:t>
      </w:r>
      <w:r w:rsidR="00C41EAA">
        <w:rPr>
          <w:rFonts w:ascii="Times New Roman" w:hAnsi="Times New Roman" w:cs="Times New Roman"/>
          <w:spacing w:val="2"/>
          <w:sz w:val="28"/>
          <w:szCs w:val="28"/>
          <w:lang w:eastAsia="ru-RU"/>
        </w:rPr>
        <w:softHyphen/>
      </w:r>
      <w:r w:rsidR="00C41EAA">
        <w:rPr>
          <w:rFonts w:ascii="Times New Roman" w:hAnsi="Times New Roman" w:cs="Times New Roman"/>
          <w:spacing w:val="2"/>
          <w:sz w:val="28"/>
          <w:szCs w:val="28"/>
          <w:lang w:eastAsia="ru-RU"/>
        </w:rPr>
        <w:softHyphen/>
      </w:r>
      <w:r w:rsidR="00C41EAA">
        <w:rPr>
          <w:rFonts w:ascii="Times New Roman" w:hAnsi="Times New Roman" w:cs="Times New Roman"/>
          <w:spacing w:val="2"/>
          <w:sz w:val="28"/>
          <w:szCs w:val="28"/>
          <w:lang w:eastAsia="ru-RU"/>
        </w:rPr>
        <w:softHyphen/>
      </w:r>
      <w:r w:rsidR="00C41EAA">
        <w:rPr>
          <w:rFonts w:ascii="Times New Roman" w:hAnsi="Times New Roman" w:cs="Times New Roman"/>
          <w:spacing w:val="2"/>
          <w:sz w:val="28"/>
          <w:szCs w:val="28"/>
          <w:lang w:eastAsia="ru-RU"/>
        </w:rPr>
        <w:softHyphen/>
      </w:r>
      <w:r w:rsidR="00C41EAA">
        <w:rPr>
          <w:rFonts w:ascii="Times New Roman" w:hAnsi="Times New Roman" w:cs="Times New Roman"/>
          <w:spacing w:val="2"/>
          <w:sz w:val="28"/>
          <w:szCs w:val="28"/>
          <w:lang w:eastAsia="ru-RU"/>
        </w:rPr>
        <w:softHyphen/>
      </w:r>
      <w:r w:rsidR="00C41EAA">
        <w:rPr>
          <w:rFonts w:ascii="Times New Roman" w:hAnsi="Times New Roman" w:cs="Times New Roman"/>
          <w:spacing w:val="2"/>
          <w:sz w:val="28"/>
          <w:szCs w:val="28"/>
          <w:lang w:eastAsia="ru-RU"/>
        </w:rPr>
        <w:softHyphen/>
      </w:r>
      <w:r w:rsidR="00C41EAA">
        <w:rPr>
          <w:rFonts w:ascii="Times New Roman" w:hAnsi="Times New Roman" w:cs="Times New Roman"/>
          <w:spacing w:val="2"/>
          <w:sz w:val="28"/>
          <w:szCs w:val="28"/>
          <w:lang w:eastAsia="ru-RU"/>
        </w:rPr>
        <w:softHyphen/>
      </w:r>
      <w:r w:rsidR="00C41EAA">
        <w:rPr>
          <w:rFonts w:ascii="Times New Roman" w:hAnsi="Times New Roman" w:cs="Times New Roman"/>
          <w:spacing w:val="2"/>
          <w:sz w:val="28"/>
          <w:szCs w:val="28"/>
          <w:lang w:eastAsia="ru-RU"/>
        </w:rPr>
        <w:softHyphen/>
      </w:r>
      <w:r w:rsidR="00C41EAA">
        <w:rPr>
          <w:rFonts w:ascii="Times New Roman" w:hAnsi="Times New Roman" w:cs="Times New Roman"/>
          <w:spacing w:val="2"/>
          <w:sz w:val="28"/>
          <w:szCs w:val="28"/>
          <w:lang w:eastAsia="ru-RU"/>
        </w:rPr>
        <w:softHyphen/>
      </w:r>
      <w:r w:rsidR="00C41EAA">
        <w:rPr>
          <w:rFonts w:ascii="Times New Roman" w:hAnsi="Times New Roman" w:cs="Times New Roman"/>
          <w:spacing w:val="2"/>
          <w:sz w:val="28"/>
          <w:szCs w:val="28"/>
          <w:lang w:eastAsia="ru-RU"/>
        </w:rPr>
        <w:softHyphen/>
      </w:r>
      <w:r w:rsidR="00C41EAA">
        <w:rPr>
          <w:rFonts w:ascii="Times New Roman" w:hAnsi="Times New Roman" w:cs="Times New Roman"/>
          <w:spacing w:val="2"/>
          <w:sz w:val="28"/>
          <w:szCs w:val="28"/>
          <w:lang w:eastAsia="ru-RU"/>
        </w:rPr>
        <w:softHyphen/>
      </w:r>
      <w:r w:rsidR="00C41EAA">
        <w:rPr>
          <w:rFonts w:ascii="Times New Roman" w:hAnsi="Times New Roman" w:cs="Times New Roman"/>
          <w:spacing w:val="2"/>
          <w:sz w:val="28"/>
          <w:szCs w:val="28"/>
          <w:lang w:eastAsia="ru-RU"/>
        </w:rPr>
        <w:softHyphen/>
      </w:r>
      <w:r w:rsidR="00C41EAA">
        <w:rPr>
          <w:rFonts w:ascii="Times New Roman" w:hAnsi="Times New Roman" w:cs="Times New Roman"/>
          <w:spacing w:val="2"/>
          <w:sz w:val="28"/>
          <w:szCs w:val="28"/>
          <w:lang w:eastAsia="ru-RU"/>
        </w:rPr>
        <w:softHyphen/>
      </w:r>
      <w:r w:rsidR="00C41EAA">
        <w:rPr>
          <w:rFonts w:ascii="Times New Roman" w:hAnsi="Times New Roman" w:cs="Times New Roman"/>
          <w:spacing w:val="2"/>
          <w:sz w:val="28"/>
          <w:szCs w:val="28"/>
          <w:lang w:eastAsia="ru-RU"/>
        </w:rPr>
        <w:softHyphen/>
      </w:r>
      <w:r w:rsidR="00C41EAA">
        <w:rPr>
          <w:rFonts w:ascii="Times New Roman" w:hAnsi="Times New Roman" w:cs="Times New Roman"/>
          <w:spacing w:val="2"/>
          <w:sz w:val="28"/>
          <w:szCs w:val="28"/>
          <w:lang w:eastAsia="ru-RU"/>
        </w:rPr>
        <w:softHyphen/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направляет заявку на </w:t>
      </w:r>
    </w:p>
    <w:p w:rsidR="001F60B4" w:rsidRDefault="001F60B4" w:rsidP="00042070">
      <w:pPr>
        <w:shd w:val="clear" w:color="auto" w:fill="FFFFFF"/>
        <w:spacing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042070">
        <w:rPr>
          <w:rFonts w:ascii="Times New Roman" w:hAnsi="Times New Roman" w:cs="Times New Roman"/>
          <w:spacing w:val="2"/>
          <w:sz w:val="18"/>
          <w:szCs w:val="18"/>
          <w:lang w:eastAsia="ru-RU"/>
        </w:rPr>
        <w:t>(наименование юридического лица</w:t>
      </w:r>
      <w:r w:rsidRPr="001F60B4">
        <w:rPr>
          <w:rFonts w:ascii="Times New Roman" w:hAnsi="Times New Roman" w:cs="Times New Roman"/>
          <w:spacing w:val="2"/>
          <w:sz w:val="20"/>
          <w:szCs w:val="20"/>
          <w:lang w:eastAsia="ru-RU"/>
        </w:rPr>
        <w:t>)</w:t>
      </w:r>
      <w:r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    </w:t>
      </w:r>
      <w:r w:rsidR="00042070"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                        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на финансовое возмещение затрат на организацию работ по проведению дезинфекции придомовых территорий и мест общего пользования в многоквартирных домах в целях профилактики и устранения последствий распространения 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инфекции </w:t>
      </w:r>
      <w:r w:rsidR="00042070">
        <w:rPr>
          <w:rFonts w:ascii="Times New Roman" w:hAnsi="Times New Roman" w:cs="Times New Roman"/>
          <w:spacing w:val="2"/>
          <w:sz w:val="28"/>
          <w:szCs w:val="28"/>
          <w:lang w:eastAsia="ru-RU"/>
        </w:rPr>
        <w:t>путём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перечисления денежных средств в размере ___________рублей в отношении _________</w:t>
      </w:r>
      <w:proofErr w:type="gramStart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_-</w:t>
      </w:r>
      <w:proofErr w:type="gramEnd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многоквартирных домов общей площадью 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_______тысяч</w:t>
      </w:r>
      <w:proofErr w:type="spellEnd"/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кв.м. по следующим адресам:</w:t>
      </w:r>
    </w:p>
    <w:p w:rsidR="001F60B4" w:rsidRDefault="001F60B4" w:rsidP="001F60B4">
      <w:pPr>
        <w:shd w:val="clear" w:color="auto" w:fill="FFFFFF"/>
        <w:spacing w:before="375"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1)___________________________;</w:t>
      </w:r>
    </w:p>
    <w:p w:rsidR="001F60B4" w:rsidRDefault="001F60B4" w:rsidP="001F60B4">
      <w:pPr>
        <w:shd w:val="clear" w:color="auto" w:fill="FFFFFF"/>
        <w:spacing w:before="375"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2)___________________________;</w:t>
      </w:r>
    </w:p>
    <w:p w:rsidR="00042070" w:rsidRDefault="00042070" w:rsidP="007B36EE">
      <w:pPr>
        <w:shd w:val="clear" w:color="auto" w:fill="FFFFFF"/>
        <w:spacing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1F60B4" w:rsidRDefault="001F60B4" w:rsidP="007B36EE">
      <w:pPr>
        <w:shd w:val="clear" w:color="auto" w:fill="FFFFFF"/>
        <w:spacing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lastRenderedPageBreak/>
        <w:t>К настоящей заявке прилагаются:</w:t>
      </w:r>
    </w:p>
    <w:p w:rsidR="002C5DBD" w:rsidRDefault="002C5DBD" w:rsidP="007B36EE">
      <w:pPr>
        <w:shd w:val="clear" w:color="auto" w:fill="FFFFFF"/>
        <w:spacing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а) перечень многоквартирных домов, в отношении которых планируется предоставление финансовой поддержки. По форме согласно приложению № 3 к настоящему Порядку;</w:t>
      </w:r>
    </w:p>
    <w:p w:rsidR="002C5DBD" w:rsidRDefault="002C5DBD" w:rsidP="007B36EE">
      <w:pPr>
        <w:shd w:val="clear" w:color="auto" w:fill="FFFFFF"/>
        <w:spacing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б) копии актов, выполненных в апреле-июне 2020 года работ по проведению дезинфекции придомовых территорий и мест общего пользования в многоквартирных домах, подписанных представителем Администрации Новгородского муниципального района и представителем управляющей организации, товарищества собственников жилья, товарищества собственников недвижимости, председателем совета многоквартирного дома, уполномоченным общим собранием собственников помещений в многоквартирном доме лицом;</w:t>
      </w:r>
    </w:p>
    <w:p w:rsidR="002C5DBD" w:rsidRDefault="002C5DBD" w:rsidP="007B36EE">
      <w:pPr>
        <w:shd w:val="clear" w:color="auto" w:fill="FFFFFF"/>
        <w:spacing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в) копия решения общего собрания собственников помещений в многоквартирном доме, управление которым осуществляется управляющей организацией об определении уполномоченного лица на подписание актов выполненных работ.</w:t>
      </w:r>
    </w:p>
    <w:p w:rsidR="001F60B4" w:rsidRPr="001F60B4" w:rsidRDefault="001F60B4" w:rsidP="001F60B4">
      <w:pPr>
        <w:shd w:val="clear" w:color="auto" w:fill="FFFFFF"/>
        <w:spacing w:before="375"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0"/>
          <w:szCs w:val="20"/>
          <w:lang w:eastAsia="ru-RU"/>
        </w:rPr>
      </w:pPr>
    </w:p>
    <w:p w:rsidR="002C5DBD" w:rsidRDefault="002C5DBD" w:rsidP="002C5DBD">
      <w:pPr>
        <w:shd w:val="clear" w:color="auto" w:fill="FFFFFF"/>
        <w:spacing w:before="375" w:after="0" w:line="0" w:lineRule="atLeast"/>
        <w:ind w:firstLine="709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______________________                                   ____________________</w:t>
      </w:r>
    </w:p>
    <w:p w:rsidR="001F60B4" w:rsidRDefault="002C5DBD" w:rsidP="002C5DBD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0"/>
          <w:szCs w:val="20"/>
          <w:lang w:eastAsia="ru-RU"/>
        </w:rPr>
      </w:pPr>
      <w:r w:rsidRPr="00EA7EEC">
        <w:rPr>
          <w:rFonts w:ascii="Times New Roman" w:hAnsi="Times New Roman" w:cs="Times New Roman"/>
          <w:spacing w:val="2"/>
          <w:sz w:val="20"/>
          <w:szCs w:val="20"/>
          <w:lang w:eastAsia="ru-RU"/>
        </w:rPr>
        <w:t>(подпись руководителя юридического лица)</w:t>
      </w:r>
      <w:r>
        <w:rPr>
          <w:rFonts w:ascii="Times New Roman" w:hAnsi="Times New Roman" w:cs="Times New Roman"/>
          <w:spacing w:val="2"/>
          <w:sz w:val="20"/>
          <w:szCs w:val="20"/>
          <w:lang w:eastAsia="ru-RU"/>
        </w:rPr>
        <w:t xml:space="preserve">                                             (расшифровка подписи)</w:t>
      </w:r>
    </w:p>
    <w:p w:rsidR="002C5DBD" w:rsidRDefault="002C5DBD" w:rsidP="002C5DBD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0"/>
          <w:szCs w:val="20"/>
          <w:lang w:eastAsia="ru-RU"/>
        </w:rPr>
      </w:pPr>
    </w:p>
    <w:p w:rsidR="002C5DBD" w:rsidRDefault="002C5DBD" w:rsidP="002C5DBD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1F60B4" w:rsidRDefault="001F60B4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1F60B4" w:rsidRDefault="001F60B4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1F60B4" w:rsidRDefault="001F60B4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013E49" w:rsidRDefault="00013E49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013E49" w:rsidRDefault="00013E49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013E49" w:rsidRDefault="00013E49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013E49" w:rsidRDefault="00013E49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013E49" w:rsidRDefault="00013E49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042070" w:rsidRDefault="00042070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013E49" w:rsidRDefault="00013E49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lastRenderedPageBreak/>
        <w:t xml:space="preserve">Приложение № 3 к </w:t>
      </w:r>
    </w:p>
    <w:p w:rsidR="00013E49" w:rsidRDefault="00013E49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Порядок предоставления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 2020 году </w:t>
      </w:r>
    </w:p>
    <w:p w:rsidR="00B62A13" w:rsidRDefault="00013E49" w:rsidP="00B62A13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субсидий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из бюджета </w:t>
      </w:r>
      <w:r w:rsidR="00B62A13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Пролетарского городского </w:t>
      </w:r>
    </w:p>
    <w:p w:rsidR="00013E49" w:rsidRDefault="00B62A13" w:rsidP="00B62A13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поселения</w:t>
      </w:r>
      <w:r w:rsidR="00013E49" w:rsidRPr="007E185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013E49"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на финансовое возмещение </w:t>
      </w:r>
    </w:p>
    <w:p w:rsidR="00013E49" w:rsidRDefault="00013E49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затрат 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на</w:t>
      </w: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организаци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ю</w:t>
      </w: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работ по проведению </w:t>
      </w:r>
    </w:p>
    <w:p w:rsidR="00013E49" w:rsidRDefault="00013E49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дезинфекции  придомовых территорий и </w:t>
      </w:r>
    </w:p>
    <w:p w:rsidR="00013E49" w:rsidRDefault="00013E49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мест общего пользования в многоквартирных домах </w:t>
      </w:r>
    </w:p>
    <w:p w:rsidR="00013E49" w:rsidRDefault="00013E49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 целях профилактики и устранения </w:t>
      </w:r>
    </w:p>
    <w:p w:rsidR="00013E49" w:rsidRDefault="00013E49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последствий </w:t>
      </w:r>
      <w:proofErr w:type="spellStart"/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коронавирусной</w:t>
      </w:r>
      <w:proofErr w:type="spellEnd"/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 инфекции  </w:t>
      </w:r>
    </w:p>
    <w:p w:rsidR="00013E49" w:rsidRDefault="00013E49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управляющим организациям, товариществам  собственникам жилья, товариществам  собственников недвижимости</w:t>
      </w: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,</w:t>
      </w:r>
      <w:r w:rsidRPr="007E1855">
        <w:rPr>
          <w:rFonts w:ascii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</w:p>
    <w:p w:rsidR="00013E49" w:rsidRDefault="00013E49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 xml:space="preserve">выбранным собственниками помещений </w:t>
      </w:r>
    </w:p>
    <w:p w:rsidR="00013E49" w:rsidRDefault="00013E49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 w:rsidRPr="007E1855">
        <w:rPr>
          <w:rFonts w:ascii="Times New Roman" w:hAnsi="Times New Roman" w:cs="Times New Roman"/>
          <w:spacing w:val="2"/>
          <w:sz w:val="28"/>
          <w:szCs w:val="28"/>
          <w:lang w:eastAsia="ru-RU"/>
        </w:rPr>
        <w:t>в многоквартирном доме</w:t>
      </w:r>
    </w:p>
    <w:p w:rsidR="00042070" w:rsidRDefault="00042070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013E49" w:rsidRDefault="00013E49" w:rsidP="007B36EE">
      <w:pPr>
        <w:shd w:val="clear" w:color="auto" w:fill="FFFFFF"/>
        <w:spacing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Форма</w:t>
      </w:r>
    </w:p>
    <w:p w:rsidR="00013E49" w:rsidRDefault="00042070" w:rsidP="00042070">
      <w:pPr>
        <w:shd w:val="clear" w:color="auto" w:fill="FFFFFF"/>
        <w:spacing w:after="0" w:line="0" w:lineRule="atLeast"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ПЕРЕЧЕНЬ</w:t>
      </w:r>
    </w:p>
    <w:p w:rsidR="00042070" w:rsidRDefault="00042070" w:rsidP="00042070">
      <w:pPr>
        <w:shd w:val="clear" w:color="auto" w:fill="FFFFFF"/>
        <w:spacing w:after="0" w:line="0" w:lineRule="atLeast"/>
        <w:jc w:val="center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ru-RU"/>
        </w:rPr>
        <w:t>многоквартирных домов, в отношении которых планируется предоставление финансовой поддержки</w:t>
      </w:r>
    </w:p>
    <w:tbl>
      <w:tblPr>
        <w:tblStyle w:val="a6"/>
        <w:tblW w:w="5018" w:type="pct"/>
        <w:tblLayout w:type="fixed"/>
        <w:tblLook w:val="04A0"/>
      </w:tblPr>
      <w:tblGrid>
        <w:gridCol w:w="537"/>
        <w:gridCol w:w="1981"/>
        <w:gridCol w:w="2127"/>
        <w:gridCol w:w="1692"/>
        <w:gridCol w:w="1616"/>
        <w:gridCol w:w="92"/>
        <w:gridCol w:w="1525"/>
        <w:gridCol w:w="35"/>
      </w:tblGrid>
      <w:tr w:rsidR="005D05CF" w:rsidTr="00042070">
        <w:trPr>
          <w:gridAfter w:val="1"/>
          <w:wAfter w:w="18" w:type="pct"/>
          <w:trHeight w:val="2573"/>
        </w:trPr>
        <w:tc>
          <w:tcPr>
            <w:tcW w:w="280" w:type="pct"/>
          </w:tcPr>
          <w:p w:rsidR="00013E49" w:rsidRPr="005D05CF" w:rsidRDefault="00013E49" w:rsidP="005D05CF">
            <w:pPr>
              <w:spacing w:before="375" w:after="225" w:line="0" w:lineRule="atLeast"/>
              <w:jc w:val="center"/>
              <w:textAlignment w:val="baseline"/>
              <w:outlineLvl w:val="1"/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5D05CF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№</w:t>
            </w:r>
          </w:p>
          <w:p w:rsidR="00013E49" w:rsidRPr="005D05CF" w:rsidRDefault="00013E49" w:rsidP="005D05CF">
            <w:pPr>
              <w:spacing w:before="375" w:after="225" w:line="0" w:lineRule="atLeast"/>
              <w:jc w:val="center"/>
              <w:textAlignment w:val="baseline"/>
              <w:outlineLvl w:val="1"/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5D05CF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031" w:type="pct"/>
          </w:tcPr>
          <w:p w:rsidR="00013E49" w:rsidRPr="005D05CF" w:rsidRDefault="00013E49" w:rsidP="005D05CF">
            <w:pPr>
              <w:spacing w:before="375" w:after="225" w:line="0" w:lineRule="atLeast"/>
              <w:jc w:val="center"/>
              <w:textAlignment w:val="baseline"/>
              <w:outlineLvl w:val="1"/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5D05CF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Адрес многоквартирного дома</w:t>
            </w:r>
          </w:p>
        </w:tc>
        <w:tc>
          <w:tcPr>
            <w:tcW w:w="1107" w:type="pct"/>
          </w:tcPr>
          <w:p w:rsidR="00013E49" w:rsidRPr="005D05CF" w:rsidRDefault="00013E49" w:rsidP="005D05CF">
            <w:pPr>
              <w:spacing w:before="375" w:after="225" w:line="0" w:lineRule="atLeast"/>
              <w:jc w:val="center"/>
              <w:textAlignment w:val="baseline"/>
              <w:outlineLvl w:val="1"/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5D05CF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Общая площадь многоквартирного дома,  прошедшего дезинфекцию в соответствии с актами</w:t>
            </w:r>
            <w:r w:rsidR="005D05CF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выполненных работ, кв.м.</w:t>
            </w:r>
          </w:p>
        </w:tc>
        <w:tc>
          <w:tcPr>
            <w:tcW w:w="881" w:type="pct"/>
          </w:tcPr>
          <w:p w:rsidR="00013E49" w:rsidRPr="005D05CF" w:rsidRDefault="00013E49" w:rsidP="005D05CF">
            <w:pPr>
              <w:spacing w:before="375" w:after="225" w:line="0" w:lineRule="atLeast"/>
              <w:jc w:val="center"/>
              <w:textAlignment w:val="baseline"/>
              <w:outlineLvl w:val="1"/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5D05CF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Количество копий актов выполненных </w:t>
            </w:r>
            <w:proofErr w:type="spellStart"/>
            <w:r w:rsidRPr="005D05CF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работ.ед</w:t>
            </w:r>
            <w:proofErr w:type="spellEnd"/>
            <w:r w:rsidRPr="005D05CF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89" w:type="pct"/>
            <w:gridSpan w:val="2"/>
          </w:tcPr>
          <w:p w:rsidR="00013E49" w:rsidRPr="005D05CF" w:rsidRDefault="00013E49" w:rsidP="005D05CF">
            <w:pPr>
              <w:spacing w:before="375" w:after="225" w:line="0" w:lineRule="atLeast"/>
              <w:jc w:val="center"/>
              <w:textAlignment w:val="baseline"/>
              <w:outlineLvl w:val="1"/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5D05CF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Сумма средств, указанных в актах выполненных </w:t>
            </w:r>
            <w:proofErr w:type="spellStart"/>
            <w:r w:rsidRPr="005D05CF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работ</w:t>
            </w:r>
            <w:proofErr w:type="gramStart"/>
            <w:r w:rsidRPr="005D05CF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,р</w:t>
            </w:r>
            <w:proofErr w:type="gramEnd"/>
            <w:r w:rsidRPr="005D05CF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уб</w:t>
            </w:r>
            <w:proofErr w:type="spellEnd"/>
            <w:r w:rsidRPr="005D05CF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4" w:type="pct"/>
          </w:tcPr>
          <w:p w:rsidR="00013E49" w:rsidRPr="005D05CF" w:rsidRDefault="005D05CF" w:rsidP="005D05CF">
            <w:pPr>
              <w:spacing w:before="375" w:after="225" w:line="0" w:lineRule="atLeast"/>
              <w:jc w:val="center"/>
              <w:textAlignment w:val="baseline"/>
              <w:outlineLvl w:val="1"/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5D05CF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№ </w:t>
            </w:r>
            <w:r w:rsidR="001D11B0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, </w:t>
            </w:r>
            <w:r w:rsidRPr="005D05CF"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  <w:t>дата акта выполненных работ</w:t>
            </w:r>
          </w:p>
        </w:tc>
      </w:tr>
      <w:tr w:rsidR="005D05CF" w:rsidTr="00042070">
        <w:trPr>
          <w:trHeight w:val="926"/>
        </w:trPr>
        <w:tc>
          <w:tcPr>
            <w:tcW w:w="280" w:type="pct"/>
          </w:tcPr>
          <w:p w:rsidR="00013E49" w:rsidRDefault="00013E49" w:rsidP="00013E49">
            <w:pPr>
              <w:spacing w:before="375" w:after="225" w:line="0" w:lineRule="atLeast"/>
              <w:jc w:val="both"/>
              <w:textAlignment w:val="baseline"/>
              <w:outlineLvl w:val="1"/>
              <w:rPr>
                <w:rFonts w:ascii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031" w:type="pct"/>
          </w:tcPr>
          <w:p w:rsidR="00013E49" w:rsidRDefault="00013E49" w:rsidP="00013E49">
            <w:pPr>
              <w:spacing w:before="375" w:after="225" w:line="0" w:lineRule="atLeast"/>
              <w:jc w:val="both"/>
              <w:textAlignment w:val="baseline"/>
              <w:outlineLvl w:val="1"/>
              <w:rPr>
                <w:rFonts w:ascii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1107" w:type="pct"/>
          </w:tcPr>
          <w:p w:rsidR="00013E49" w:rsidRDefault="00013E49" w:rsidP="00013E49">
            <w:pPr>
              <w:spacing w:before="375" w:after="225" w:line="0" w:lineRule="atLeast"/>
              <w:jc w:val="both"/>
              <w:textAlignment w:val="baseline"/>
              <w:outlineLvl w:val="1"/>
              <w:rPr>
                <w:rFonts w:ascii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881" w:type="pct"/>
          </w:tcPr>
          <w:p w:rsidR="00013E49" w:rsidRDefault="00013E49" w:rsidP="00013E49">
            <w:pPr>
              <w:spacing w:before="375" w:after="225" w:line="0" w:lineRule="atLeast"/>
              <w:jc w:val="both"/>
              <w:textAlignment w:val="baseline"/>
              <w:outlineLvl w:val="1"/>
              <w:rPr>
                <w:rFonts w:ascii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841" w:type="pct"/>
          </w:tcPr>
          <w:p w:rsidR="00013E49" w:rsidRDefault="00013E49" w:rsidP="00013E49">
            <w:pPr>
              <w:spacing w:before="375" w:after="225" w:line="0" w:lineRule="atLeast"/>
              <w:jc w:val="both"/>
              <w:textAlignment w:val="baseline"/>
              <w:outlineLvl w:val="1"/>
              <w:rPr>
                <w:rFonts w:ascii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860" w:type="pct"/>
            <w:gridSpan w:val="3"/>
          </w:tcPr>
          <w:p w:rsidR="00013E49" w:rsidRDefault="00013E49" w:rsidP="00013E49">
            <w:pPr>
              <w:spacing w:before="375" w:after="225" w:line="0" w:lineRule="atLeast"/>
              <w:jc w:val="both"/>
              <w:textAlignment w:val="baseline"/>
              <w:outlineLvl w:val="1"/>
              <w:rPr>
                <w:rFonts w:ascii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</w:tr>
    </w:tbl>
    <w:p w:rsidR="00013E49" w:rsidRDefault="00013E49" w:rsidP="00013E49">
      <w:pPr>
        <w:shd w:val="clear" w:color="auto" w:fill="FFFFFF"/>
        <w:spacing w:before="375" w:after="225" w:line="0" w:lineRule="atLeast"/>
        <w:jc w:val="both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p w:rsidR="00013E49" w:rsidRDefault="00013E49" w:rsidP="000E4CB0">
      <w:pPr>
        <w:shd w:val="clear" w:color="auto" w:fill="FFFFFF"/>
        <w:spacing w:before="375" w:after="0" w:line="0" w:lineRule="atLeast"/>
        <w:jc w:val="right"/>
        <w:textAlignment w:val="baseline"/>
        <w:outlineLvl w:val="1"/>
        <w:rPr>
          <w:rFonts w:ascii="Times New Roman" w:hAnsi="Times New Roman" w:cs="Times New Roman"/>
          <w:spacing w:val="2"/>
          <w:sz w:val="28"/>
          <w:szCs w:val="28"/>
          <w:lang w:eastAsia="ru-RU"/>
        </w:rPr>
      </w:pPr>
    </w:p>
    <w:sectPr w:rsidR="00013E49" w:rsidSect="006E6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E77C7"/>
    <w:multiLevelType w:val="hybridMultilevel"/>
    <w:tmpl w:val="9B544E82"/>
    <w:lvl w:ilvl="0" w:tplc="DACED316">
      <w:start w:val="1"/>
      <w:numFmt w:val="decimal"/>
      <w:lvlText w:val="%1."/>
      <w:lvlJc w:val="left"/>
      <w:pPr>
        <w:ind w:left="1514" w:hanging="975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2DF30BD3"/>
    <w:multiLevelType w:val="hybridMultilevel"/>
    <w:tmpl w:val="1460EC52"/>
    <w:lvl w:ilvl="0" w:tplc="2A6006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BB44B3D"/>
    <w:multiLevelType w:val="hybridMultilevel"/>
    <w:tmpl w:val="B7E8D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46FD"/>
    <w:rsid w:val="00013E49"/>
    <w:rsid w:val="00020E77"/>
    <w:rsid w:val="00042070"/>
    <w:rsid w:val="000505C4"/>
    <w:rsid w:val="00097018"/>
    <w:rsid w:val="000E14F9"/>
    <w:rsid w:val="000E4CB0"/>
    <w:rsid w:val="00123278"/>
    <w:rsid w:val="001643F6"/>
    <w:rsid w:val="00171FD2"/>
    <w:rsid w:val="001D11B0"/>
    <w:rsid w:val="001D4401"/>
    <w:rsid w:val="001F60B4"/>
    <w:rsid w:val="00272205"/>
    <w:rsid w:val="002A0A2C"/>
    <w:rsid w:val="002B6AA0"/>
    <w:rsid w:val="002C5DBD"/>
    <w:rsid w:val="00304763"/>
    <w:rsid w:val="00343D50"/>
    <w:rsid w:val="00350F84"/>
    <w:rsid w:val="003A40E9"/>
    <w:rsid w:val="003D350A"/>
    <w:rsid w:val="003E723B"/>
    <w:rsid w:val="004060FA"/>
    <w:rsid w:val="00471FD7"/>
    <w:rsid w:val="00475226"/>
    <w:rsid w:val="004C0861"/>
    <w:rsid w:val="00536C1B"/>
    <w:rsid w:val="005624BF"/>
    <w:rsid w:val="005741BA"/>
    <w:rsid w:val="005D05CF"/>
    <w:rsid w:val="005E2574"/>
    <w:rsid w:val="006E6F2D"/>
    <w:rsid w:val="00706145"/>
    <w:rsid w:val="0070797C"/>
    <w:rsid w:val="00772A0A"/>
    <w:rsid w:val="007B36EE"/>
    <w:rsid w:val="007E1855"/>
    <w:rsid w:val="007F0392"/>
    <w:rsid w:val="00822AA4"/>
    <w:rsid w:val="00824849"/>
    <w:rsid w:val="00842E27"/>
    <w:rsid w:val="00844C99"/>
    <w:rsid w:val="008513E0"/>
    <w:rsid w:val="00877146"/>
    <w:rsid w:val="00882F73"/>
    <w:rsid w:val="009360DD"/>
    <w:rsid w:val="00991ED4"/>
    <w:rsid w:val="00994814"/>
    <w:rsid w:val="009C46FD"/>
    <w:rsid w:val="009F1415"/>
    <w:rsid w:val="00A02705"/>
    <w:rsid w:val="00A544F4"/>
    <w:rsid w:val="00A60C95"/>
    <w:rsid w:val="00AE06F2"/>
    <w:rsid w:val="00B05178"/>
    <w:rsid w:val="00B62004"/>
    <w:rsid w:val="00B62A13"/>
    <w:rsid w:val="00BB5DA3"/>
    <w:rsid w:val="00C2586E"/>
    <w:rsid w:val="00C41EAA"/>
    <w:rsid w:val="00C823E3"/>
    <w:rsid w:val="00C93509"/>
    <w:rsid w:val="00C93A96"/>
    <w:rsid w:val="00CB30D1"/>
    <w:rsid w:val="00CC5E55"/>
    <w:rsid w:val="00CD0BFA"/>
    <w:rsid w:val="00D63151"/>
    <w:rsid w:val="00D8601D"/>
    <w:rsid w:val="00DF78D8"/>
    <w:rsid w:val="00E12DF0"/>
    <w:rsid w:val="00E463A0"/>
    <w:rsid w:val="00EA7EEC"/>
    <w:rsid w:val="00ED0014"/>
    <w:rsid w:val="00F02216"/>
    <w:rsid w:val="00F26138"/>
    <w:rsid w:val="00F30DB6"/>
    <w:rsid w:val="00F41642"/>
    <w:rsid w:val="00F802E6"/>
    <w:rsid w:val="00F81F56"/>
    <w:rsid w:val="00F854F5"/>
    <w:rsid w:val="00FD1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6FD"/>
    <w:pPr>
      <w:suppressAutoHyphens/>
      <w:spacing w:after="160" w:line="252" w:lineRule="auto"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C46FD"/>
    <w:rPr>
      <w:b/>
      <w:bCs/>
    </w:rPr>
  </w:style>
  <w:style w:type="paragraph" w:customStyle="1" w:styleId="a4">
    <w:name w:val="Содержимое таблицы"/>
    <w:basedOn w:val="a"/>
    <w:rsid w:val="009C46FD"/>
    <w:pPr>
      <w:suppressLineNumbers/>
    </w:pPr>
  </w:style>
  <w:style w:type="paragraph" w:styleId="a5">
    <w:name w:val="List Paragraph"/>
    <w:basedOn w:val="a"/>
    <w:uiPriority w:val="99"/>
    <w:qFormat/>
    <w:rsid w:val="009C46FD"/>
    <w:pPr>
      <w:suppressAutoHyphens w:val="0"/>
      <w:spacing w:after="0" w:line="240" w:lineRule="auto"/>
      <w:ind w:left="720"/>
      <w:contextualSpacing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2B6AA0"/>
    <w:pPr>
      <w:suppressAutoHyphens/>
      <w:textAlignment w:val="baseline"/>
    </w:pPr>
    <w:rPr>
      <w:rFonts w:ascii="Calibri" w:eastAsia="Arial Unicode MS" w:hAnsi="Calibri" w:cs="Tahoma"/>
      <w:kern w:val="1"/>
      <w:lang w:eastAsia="zh-CN"/>
    </w:rPr>
  </w:style>
  <w:style w:type="table" w:styleId="a6">
    <w:name w:val="Table Grid"/>
    <w:basedOn w:val="a1"/>
    <w:uiPriority w:val="59"/>
    <w:rsid w:val="00CC5E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30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0DB6"/>
    <w:rPr>
      <w:rFonts w:ascii="Tahoma" w:eastAsia="Times New Roman" w:hAnsi="Tahoma" w:cs="Tahoma"/>
      <w:sz w:val="16"/>
      <w:szCs w:val="16"/>
      <w:lang w:eastAsia="zh-CN"/>
    </w:rPr>
  </w:style>
  <w:style w:type="character" w:styleId="a9">
    <w:name w:val="Hyperlink"/>
    <w:rsid w:val="00E463A0"/>
    <w:rPr>
      <w:color w:val="0000FF"/>
      <w:u w:val="single"/>
    </w:rPr>
  </w:style>
  <w:style w:type="paragraph" w:customStyle="1" w:styleId="1">
    <w:name w:val="Без интервала1"/>
    <w:qFormat/>
    <w:rsid w:val="00CD0BF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qFormat/>
    <w:rsid w:val="004060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4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14</Pages>
  <Words>3756</Words>
  <Characters>21415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Дмитриева Наталья Николаевна</dc:creator>
  <cp:lastModifiedBy>Admin</cp:lastModifiedBy>
  <cp:revision>13</cp:revision>
  <cp:lastPrinted>2020-07-29T08:32:00Z</cp:lastPrinted>
  <dcterms:created xsi:type="dcterms:W3CDTF">2020-07-29T07:44:00Z</dcterms:created>
  <dcterms:modified xsi:type="dcterms:W3CDTF">2020-07-29T08:44:00Z</dcterms:modified>
</cp:coreProperties>
</file>