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36F" w:rsidRPr="00FE136F" w:rsidRDefault="00FE136F" w:rsidP="00FE136F">
      <w:pPr>
        <w:ind w:firstLine="0"/>
        <w:jc w:val="right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ПРОЕКТ</w:t>
      </w:r>
    </w:p>
    <w:p w:rsidR="00FE136F" w:rsidRDefault="00FE136F" w:rsidP="00FE136F">
      <w:pPr>
        <w:ind w:firstLine="0"/>
        <w:jc w:val="right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:rsidR="006F7477" w:rsidRDefault="0039600C" w:rsidP="002065FD">
      <w:pPr>
        <w:ind w:firstLine="0"/>
        <w:jc w:val="center"/>
        <w:rPr>
          <w:rFonts w:ascii="Times New Roman" w:hAnsi="Times New Roman" w:cs="Times New Roman"/>
          <w:noProof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048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7477" w:rsidRDefault="006F7477" w:rsidP="00884ED6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6F7477" w:rsidRPr="00F634D9" w:rsidRDefault="006F7477" w:rsidP="00B11761">
      <w:pPr>
        <w:jc w:val="center"/>
        <w:rPr>
          <w:rFonts w:ascii="Times New Roman" w:hAnsi="Times New Roman" w:cs="Times New Roman"/>
          <w:sz w:val="28"/>
          <w:szCs w:val="28"/>
        </w:rPr>
      </w:pPr>
      <w:r w:rsidRPr="00F634D9">
        <w:rPr>
          <w:rFonts w:ascii="Times New Roman" w:hAnsi="Times New Roman" w:cs="Times New Roman"/>
          <w:sz w:val="28"/>
          <w:szCs w:val="28"/>
        </w:rPr>
        <w:t>Российская  Федерация</w:t>
      </w:r>
    </w:p>
    <w:p w:rsidR="006F7477" w:rsidRPr="00F634D9" w:rsidRDefault="006F7477" w:rsidP="00B11761">
      <w:pPr>
        <w:jc w:val="center"/>
        <w:rPr>
          <w:rFonts w:ascii="Times New Roman" w:hAnsi="Times New Roman" w:cs="Times New Roman"/>
          <w:sz w:val="28"/>
          <w:szCs w:val="28"/>
        </w:rPr>
      </w:pPr>
      <w:r w:rsidRPr="00F634D9">
        <w:rPr>
          <w:rFonts w:ascii="Times New Roman" w:hAnsi="Times New Roman" w:cs="Times New Roman"/>
          <w:sz w:val="28"/>
          <w:szCs w:val="28"/>
        </w:rPr>
        <w:t>Новгородская  область, Новгородский  район</w:t>
      </w:r>
    </w:p>
    <w:p w:rsidR="006F7477" w:rsidRPr="00F634D9" w:rsidRDefault="006F7477" w:rsidP="00B11761">
      <w:pPr>
        <w:jc w:val="center"/>
        <w:rPr>
          <w:rFonts w:ascii="Times New Roman" w:hAnsi="Times New Roman" w:cs="Times New Roman"/>
          <w:sz w:val="28"/>
          <w:szCs w:val="28"/>
        </w:rPr>
      </w:pPr>
      <w:r w:rsidRPr="00F634D9">
        <w:rPr>
          <w:rFonts w:ascii="Times New Roman" w:hAnsi="Times New Roman" w:cs="Times New Roman"/>
          <w:sz w:val="28"/>
          <w:szCs w:val="28"/>
        </w:rPr>
        <w:t>Администрация  Пролетарского  городского  поселения</w:t>
      </w:r>
    </w:p>
    <w:p w:rsidR="006F7477" w:rsidRPr="00F634D9" w:rsidRDefault="006F7477" w:rsidP="00D9123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F7477" w:rsidRPr="00F634D9" w:rsidRDefault="006F7477" w:rsidP="00B1176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7477" w:rsidRPr="00F634D9" w:rsidRDefault="006F7477" w:rsidP="001F65D5">
      <w:pPr>
        <w:jc w:val="center"/>
        <w:rPr>
          <w:rFonts w:ascii="Times New Roman" w:hAnsi="Times New Roman" w:cs="Times New Roman"/>
          <w:sz w:val="28"/>
          <w:szCs w:val="28"/>
        </w:rPr>
      </w:pPr>
      <w:r w:rsidRPr="00F634D9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6F7477" w:rsidRDefault="006F7477" w:rsidP="00B1176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F7477" w:rsidRPr="006B4E46" w:rsidRDefault="006F7477" w:rsidP="004E35D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B4E46">
        <w:rPr>
          <w:rFonts w:ascii="Times New Roman" w:hAnsi="Times New Roman" w:cs="Times New Roman"/>
          <w:sz w:val="28"/>
          <w:szCs w:val="28"/>
        </w:rPr>
        <w:t xml:space="preserve">от </w:t>
      </w:r>
      <w:r w:rsidR="00FE136F">
        <w:rPr>
          <w:rFonts w:ascii="Times New Roman" w:hAnsi="Times New Roman" w:cs="Times New Roman"/>
          <w:sz w:val="28"/>
          <w:szCs w:val="28"/>
        </w:rPr>
        <w:t>___________</w:t>
      </w:r>
      <w:r w:rsidRPr="006B4E46">
        <w:rPr>
          <w:rFonts w:ascii="Times New Roman" w:hAnsi="Times New Roman" w:cs="Times New Roman"/>
          <w:sz w:val="28"/>
          <w:szCs w:val="28"/>
        </w:rPr>
        <w:t xml:space="preserve"> № </w:t>
      </w:r>
      <w:r w:rsidR="00FE136F">
        <w:rPr>
          <w:rFonts w:ascii="Times New Roman" w:hAnsi="Times New Roman" w:cs="Times New Roman"/>
          <w:sz w:val="28"/>
          <w:szCs w:val="28"/>
        </w:rPr>
        <w:t>_____</w:t>
      </w:r>
      <w:r w:rsidRPr="006B4E46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6F7477" w:rsidRPr="006B4E46" w:rsidRDefault="006F7477" w:rsidP="004E35D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B4E46">
        <w:rPr>
          <w:rFonts w:ascii="Times New Roman" w:hAnsi="Times New Roman" w:cs="Times New Roman"/>
          <w:sz w:val="28"/>
          <w:szCs w:val="28"/>
        </w:rPr>
        <w:t>п. Пролетарий</w:t>
      </w:r>
    </w:p>
    <w:p w:rsidR="006F7477" w:rsidRPr="006B4E46" w:rsidRDefault="006F7477" w:rsidP="00B11761">
      <w:pPr>
        <w:rPr>
          <w:rFonts w:cs="Times New Roman"/>
          <w:sz w:val="28"/>
          <w:szCs w:val="28"/>
        </w:rPr>
      </w:pPr>
    </w:p>
    <w:p w:rsidR="006F7477" w:rsidRPr="006B4E46" w:rsidRDefault="006F7477" w:rsidP="00B11761">
      <w:pPr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</w:p>
    <w:p w:rsidR="006F7477" w:rsidRPr="006B4E46" w:rsidRDefault="006F7477" w:rsidP="00302C2F">
      <w:pPr>
        <w:spacing w:line="240" w:lineRule="exact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6B4E46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муниципальную программу </w:t>
      </w:r>
    </w:p>
    <w:p w:rsidR="006F7477" w:rsidRPr="006B4E46" w:rsidRDefault="006F7477" w:rsidP="00302C2F">
      <w:pPr>
        <w:spacing w:line="240" w:lineRule="exact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6B4E46">
        <w:rPr>
          <w:rFonts w:ascii="Times New Roman" w:hAnsi="Times New Roman" w:cs="Times New Roman"/>
          <w:b/>
          <w:sz w:val="28"/>
          <w:szCs w:val="28"/>
        </w:rPr>
        <w:t xml:space="preserve">«Устойчивое развитие территории </w:t>
      </w:r>
      <w:proofErr w:type="gramStart"/>
      <w:r w:rsidRPr="006B4E46">
        <w:rPr>
          <w:rFonts w:ascii="Times New Roman" w:hAnsi="Times New Roman" w:cs="Times New Roman"/>
          <w:b/>
          <w:sz w:val="28"/>
          <w:szCs w:val="28"/>
        </w:rPr>
        <w:t>Пролетарского</w:t>
      </w:r>
      <w:proofErr w:type="gramEnd"/>
      <w:r w:rsidRPr="006B4E46">
        <w:rPr>
          <w:rFonts w:ascii="Times New Roman" w:hAnsi="Times New Roman" w:cs="Times New Roman"/>
          <w:b/>
          <w:sz w:val="28"/>
          <w:szCs w:val="28"/>
        </w:rPr>
        <w:t xml:space="preserve"> городского</w:t>
      </w:r>
    </w:p>
    <w:p w:rsidR="006F7477" w:rsidRPr="006B4E46" w:rsidRDefault="006F7477" w:rsidP="00302C2F">
      <w:pPr>
        <w:spacing w:line="240" w:lineRule="exact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  <w:r w:rsidRPr="006B4E46">
        <w:rPr>
          <w:rFonts w:ascii="Times New Roman" w:hAnsi="Times New Roman" w:cs="Times New Roman"/>
          <w:b/>
          <w:sz w:val="28"/>
          <w:szCs w:val="28"/>
        </w:rPr>
        <w:t xml:space="preserve">поселения на 2014-2017гг и плановый период до 2022 года», </w:t>
      </w:r>
    </w:p>
    <w:p w:rsidR="006F7477" w:rsidRPr="006B4E46" w:rsidRDefault="006F7477" w:rsidP="00683B7E">
      <w:pPr>
        <w:spacing w:line="240" w:lineRule="exact"/>
        <w:ind w:firstLine="0"/>
        <w:jc w:val="left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B4E46">
        <w:rPr>
          <w:rFonts w:ascii="Times New Roman" w:hAnsi="Times New Roman" w:cs="Times New Roman"/>
          <w:b/>
          <w:sz w:val="28"/>
          <w:szCs w:val="28"/>
        </w:rPr>
        <w:t>утвержденную</w:t>
      </w:r>
      <w:proofErr w:type="gramEnd"/>
      <w:r w:rsidRPr="006B4E46">
        <w:rPr>
          <w:rFonts w:ascii="Times New Roman" w:hAnsi="Times New Roman" w:cs="Times New Roman"/>
          <w:b/>
          <w:sz w:val="28"/>
          <w:szCs w:val="28"/>
        </w:rPr>
        <w:t xml:space="preserve"> постановлением № 89 от 08.11.2013 г.</w:t>
      </w:r>
    </w:p>
    <w:p w:rsidR="006F7477" w:rsidRPr="006B4E46" w:rsidRDefault="006F7477" w:rsidP="00B67714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6F7477" w:rsidRPr="006B4E46" w:rsidRDefault="006F7477" w:rsidP="00B67714">
      <w:pPr>
        <w:jc w:val="left"/>
        <w:rPr>
          <w:rFonts w:ascii="Times New Roman" w:hAnsi="Times New Roman" w:cs="Times New Roman"/>
          <w:sz w:val="28"/>
          <w:szCs w:val="28"/>
        </w:rPr>
      </w:pPr>
      <w:r w:rsidRPr="006B4E46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6F7477" w:rsidRPr="006B4E46" w:rsidRDefault="006F7477" w:rsidP="006B4E46">
      <w:pPr>
        <w:rPr>
          <w:rFonts w:ascii="Times New Roman" w:hAnsi="Times New Roman" w:cs="Times New Roman"/>
          <w:sz w:val="28"/>
          <w:szCs w:val="28"/>
        </w:rPr>
      </w:pPr>
      <w:r w:rsidRPr="006B4E46">
        <w:rPr>
          <w:rFonts w:ascii="Times New Roman" w:hAnsi="Times New Roman" w:cs="Times New Roman"/>
          <w:sz w:val="28"/>
          <w:szCs w:val="28"/>
        </w:rPr>
        <w:t>В соответствии со ст.179 Бюджетного Кодекса РФ, Положением о бюджетном процессе в Пролетарском городском поселение, утвержденным постановлением от 23.12.2016г. № 80, Администрация Пролетарского городского поселения,</w:t>
      </w:r>
    </w:p>
    <w:p w:rsidR="006F7477" w:rsidRPr="006B4E46" w:rsidRDefault="006F7477" w:rsidP="006B4E46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6B4E46">
        <w:rPr>
          <w:rFonts w:ascii="Times New Roman" w:hAnsi="Times New Roman" w:cs="Times New Roman"/>
          <w:b/>
          <w:bCs/>
          <w:sz w:val="28"/>
          <w:szCs w:val="28"/>
        </w:rPr>
        <w:t>ПОСТАНОВЛЯЕТ:</w:t>
      </w:r>
    </w:p>
    <w:p w:rsidR="006F7477" w:rsidRPr="006B4E46" w:rsidRDefault="006F7477" w:rsidP="006B4E46">
      <w:pPr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F7477" w:rsidRPr="006B4E46" w:rsidRDefault="006F7477" w:rsidP="006B4E46">
      <w:pPr>
        <w:pStyle w:val="a5"/>
        <w:numPr>
          <w:ilvl w:val="0"/>
          <w:numId w:val="3"/>
        </w:numPr>
        <w:ind w:left="0" w:firstLine="705"/>
        <w:rPr>
          <w:rFonts w:ascii="Times New Roman" w:hAnsi="Times New Roman" w:cs="Times New Roman"/>
          <w:sz w:val="28"/>
          <w:szCs w:val="28"/>
        </w:rPr>
      </w:pPr>
      <w:r w:rsidRPr="006B4E46">
        <w:rPr>
          <w:rFonts w:ascii="Times New Roman" w:hAnsi="Times New Roman" w:cs="Times New Roman"/>
          <w:sz w:val="28"/>
          <w:szCs w:val="28"/>
        </w:rPr>
        <w:t>Внести изменения</w:t>
      </w:r>
      <w:r w:rsidR="00BC4C17">
        <w:rPr>
          <w:rFonts w:ascii="Times New Roman" w:hAnsi="Times New Roman" w:cs="Times New Roman"/>
          <w:sz w:val="28"/>
          <w:szCs w:val="28"/>
        </w:rPr>
        <w:t xml:space="preserve"> по объемам финансирования</w:t>
      </w:r>
      <w:r w:rsidRPr="006B4E46">
        <w:rPr>
          <w:rFonts w:ascii="Times New Roman" w:hAnsi="Times New Roman" w:cs="Times New Roman"/>
          <w:sz w:val="28"/>
          <w:szCs w:val="28"/>
        </w:rPr>
        <w:t xml:space="preserve"> в</w:t>
      </w:r>
      <w:r w:rsidR="00BC4C17">
        <w:rPr>
          <w:rFonts w:ascii="Times New Roman" w:hAnsi="Times New Roman" w:cs="Times New Roman"/>
          <w:sz w:val="28"/>
          <w:szCs w:val="28"/>
        </w:rPr>
        <w:t xml:space="preserve"> паспорт  муниципальной</w:t>
      </w:r>
      <w:r w:rsidRPr="006B4E46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BC4C17">
        <w:rPr>
          <w:rFonts w:ascii="Times New Roman" w:hAnsi="Times New Roman" w:cs="Times New Roman"/>
          <w:sz w:val="28"/>
          <w:szCs w:val="28"/>
        </w:rPr>
        <w:t>ы</w:t>
      </w:r>
      <w:r w:rsidRPr="006B4E46">
        <w:rPr>
          <w:rFonts w:ascii="Times New Roman" w:hAnsi="Times New Roman" w:cs="Times New Roman"/>
          <w:sz w:val="28"/>
          <w:szCs w:val="28"/>
        </w:rPr>
        <w:t xml:space="preserve"> «Устойчивое развитие территории Пролетарского городского поселения на 2014-2017г.г. и плановый период до 2022 года».</w:t>
      </w:r>
    </w:p>
    <w:p w:rsidR="006F7477" w:rsidRPr="006B4E46" w:rsidRDefault="006F7477" w:rsidP="006B4E46">
      <w:pPr>
        <w:pStyle w:val="a5"/>
        <w:numPr>
          <w:ilvl w:val="0"/>
          <w:numId w:val="3"/>
        </w:numPr>
        <w:ind w:left="0" w:firstLine="705"/>
        <w:rPr>
          <w:rFonts w:ascii="Times New Roman" w:hAnsi="Times New Roman" w:cs="Times New Roman"/>
          <w:sz w:val="28"/>
          <w:szCs w:val="28"/>
        </w:rPr>
      </w:pPr>
      <w:bookmarkStart w:id="0" w:name="sub_2"/>
      <w:r w:rsidRPr="006B4E46">
        <w:rPr>
          <w:rFonts w:ascii="Times New Roman" w:hAnsi="Times New Roman" w:cs="Times New Roman"/>
          <w:sz w:val="28"/>
          <w:szCs w:val="28"/>
        </w:rPr>
        <w:t>Внести изменения по объемам финансирования мероприятий на 20</w:t>
      </w:r>
      <w:r w:rsidR="007B4310">
        <w:rPr>
          <w:rFonts w:ascii="Times New Roman" w:hAnsi="Times New Roman" w:cs="Times New Roman"/>
          <w:sz w:val="28"/>
          <w:szCs w:val="28"/>
        </w:rPr>
        <w:t>20</w:t>
      </w:r>
      <w:r w:rsidR="007B4310" w:rsidRPr="007B4310">
        <w:rPr>
          <w:rFonts w:ascii="Times New Roman" w:hAnsi="Times New Roman" w:cs="Times New Roman"/>
          <w:sz w:val="28"/>
          <w:szCs w:val="28"/>
        </w:rPr>
        <w:t>-2022</w:t>
      </w:r>
      <w:r w:rsidRPr="006B4E46">
        <w:rPr>
          <w:rFonts w:ascii="Times New Roman" w:hAnsi="Times New Roman" w:cs="Times New Roman"/>
          <w:sz w:val="28"/>
          <w:szCs w:val="28"/>
        </w:rPr>
        <w:t xml:space="preserve"> год</w:t>
      </w:r>
      <w:r w:rsidR="007B4310">
        <w:rPr>
          <w:rFonts w:ascii="Times New Roman" w:hAnsi="Times New Roman" w:cs="Times New Roman"/>
          <w:sz w:val="28"/>
          <w:szCs w:val="28"/>
        </w:rPr>
        <w:t>ы</w:t>
      </w:r>
      <w:r w:rsidRPr="006B4E46">
        <w:rPr>
          <w:rFonts w:ascii="Times New Roman" w:hAnsi="Times New Roman" w:cs="Times New Roman"/>
          <w:sz w:val="28"/>
          <w:szCs w:val="28"/>
        </w:rPr>
        <w:t xml:space="preserve"> муниципальной программы  «Устойчивое развитие территории Пролетарского городского поселения на 2014-2017г.г. и на плановый период до 2022 года» (Приложени</w:t>
      </w:r>
      <w:r w:rsidR="00517956">
        <w:rPr>
          <w:rFonts w:ascii="Times New Roman" w:hAnsi="Times New Roman" w:cs="Times New Roman"/>
          <w:sz w:val="28"/>
          <w:szCs w:val="28"/>
        </w:rPr>
        <w:t>я</w:t>
      </w:r>
      <w:r w:rsidRPr="006B4E46">
        <w:rPr>
          <w:rFonts w:ascii="Times New Roman" w:hAnsi="Times New Roman" w:cs="Times New Roman"/>
          <w:sz w:val="28"/>
          <w:szCs w:val="28"/>
        </w:rPr>
        <w:t xml:space="preserve"> №1</w:t>
      </w:r>
      <w:r w:rsidR="00517956">
        <w:rPr>
          <w:rFonts w:ascii="Times New Roman" w:hAnsi="Times New Roman" w:cs="Times New Roman"/>
          <w:sz w:val="28"/>
          <w:szCs w:val="28"/>
        </w:rPr>
        <w:t>,№</w:t>
      </w:r>
      <w:r w:rsidR="00856E78" w:rsidRPr="00856E78">
        <w:rPr>
          <w:rFonts w:ascii="Times New Roman" w:hAnsi="Times New Roman" w:cs="Times New Roman"/>
          <w:sz w:val="28"/>
          <w:szCs w:val="28"/>
        </w:rPr>
        <w:t>2</w:t>
      </w:r>
      <w:r w:rsidR="00517956">
        <w:rPr>
          <w:rFonts w:ascii="Times New Roman" w:hAnsi="Times New Roman" w:cs="Times New Roman"/>
          <w:sz w:val="28"/>
          <w:szCs w:val="28"/>
        </w:rPr>
        <w:t>,№</w:t>
      </w:r>
      <w:r w:rsidR="00E47A30" w:rsidRPr="00E47A30">
        <w:rPr>
          <w:rFonts w:ascii="Times New Roman" w:hAnsi="Times New Roman" w:cs="Times New Roman"/>
          <w:sz w:val="28"/>
          <w:szCs w:val="28"/>
        </w:rPr>
        <w:t>3</w:t>
      </w:r>
      <w:r w:rsidRPr="006B4E46">
        <w:rPr>
          <w:rFonts w:ascii="Times New Roman" w:hAnsi="Times New Roman" w:cs="Times New Roman"/>
          <w:sz w:val="28"/>
          <w:szCs w:val="28"/>
        </w:rPr>
        <w:t>).</w:t>
      </w:r>
    </w:p>
    <w:p w:rsidR="006F7477" w:rsidRPr="006B4E46" w:rsidRDefault="006F7477" w:rsidP="006B4E46">
      <w:pPr>
        <w:pStyle w:val="a5"/>
        <w:numPr>
          <w:ilvl w:val="0"/>
          <w:numId w:val="3"/>
        </w:numPr>
        <w:ind w:left="0" w:firstLine="705"/>
        <w:rPr>
          <w:rFonts w:ascii="Times New Roman" w:hAnsi="Times New Roman" w:cs="Times New Roman"/>
          <w:sz w:val="28"/>
          <w:szCs w:val="28"/>
        </w:rPr>
      </w:pPr>
      <w:r w:rsidRPr="006B4E46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"Пролетарский Вестник»</w:t>
      </w:r>
      <w:bookmarkEnd w:id="0"/>
      <w:r w:rsidRPr="006B4E46">
        <w:rPr>
          <w:rFonts w:ascii="Times New Roman" w:hAnsi="Times New Roman" w:cs="Times New Roman"/>
          <w:sz w:val="28"/>
          <w:szCs w:val="28"/>
        </w:rPr>
        <w:t xml:space="preserve"> и на официальном сайте Администрации в сети Интернет.</w:t>
      </w:r>
    </w:p>
    <w:p w:rsidR="006F7477" w:rsidRPr="006B4E46" w:rsidRDefault="006F7477" w:rsidP="006B4E46">
      <w:pPr>
        <w:pStyle w:val="a5"/>
        <w:ind w:left="1185" w:firstLine="0"/>
        <w:rPr>
          <w:rFonts w:ascii="Times New Roman" w:hAnsi="Times New Roman" w:cs="Times New Roman"/>
          <w:sz w:val="28"/>
          <w:szCs w:val="28"/>
        </w:rPr>
      </w:pPr>
    </w:p>
    <w:p w:rsidR="006F7477" w:rsidRDefault="006F7477" w:rsidP="00683B7E">
      <w:pPr>
        <w:pStyle w:val="a5"/>
        <w:spacing w:line="360" w:lineRule="auto"/>
        <w:ind w:left="1185" w:firstLine="0"/>
        <w:rPr>
          <w:rFonts w:ascii="Times New Roman" w:hAnsi="Times New Roman" w:cs="Times New Roman"/>
          <w:sz w:val="28"/>
          <w:szCs w:val="28"/>
        </w:rPr>
      </w:pPr>
    </w:p>
    <w:p w:rsidR="006B4E46" w:rsidRPr="006B4E46" w:rsidRDefault="006B4E46" w:rsidP="00683B7E">
      <w:pPr>
        <w:pStyle w:val="a5"/>
        <w:spacing w:line="360" w:lineRule="auto"/>
        <w:ind w:left="1185" w:firstLine="0"/>
        <w:rPr>
          <w:rFonts w:ascii="Times New Roman" w:hAnsi="Times New Roman" w:cs="Times New Roman"/>
          <w:sz w:val="28"/>
          <w:szCs w:val="28"/>
        </w:rPr>
      </w:pPr>
    </w:p>
    <w:p w:rsidR="006F7477" w:rsidRPr="006B4E46" w:rsidRDefault="006B4E46" w:rsidP="00B11761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6B4E46">
        <w:rPr>
          <w:rFonts w:ascii="Times New Roman" w:hAnsi="Times New Roman" w:cs="Times New Roman"/>
          <w:b/>
          <w:sz w:val="28"/>
          <w:szCs w:val="28"/>
        </w:rPr>
        <w:t xml:space="preserve">Глава  поселения                                                                       Д.Н.Гаврилов   </w:t>
      </w:r>
    </w:p>
    <w:sectPr w:rsidR="006F7477" w:rsidRPr="006B4E46" w:rsidSect="006B4E46">
      <w:pgSz w:w="11906" w:h="16838"/>
      <w:pgMar w:top="56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E7D64"/>
    <w:multiLevelType w:val="multilevel"/>
    <w:tmpl w:val="BA5E18B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5" w:hanging="1800"/>
      </w:pPr>
      <w:rPr>
        <w:rFonts w:hint="default"/>
      </w:rPr>
    </w:lvl>
  </w:abstractNum>
  <w:abstractNum w:abstractNumId="1">
    <w:nsid w:val="3FC4729B"/>
    <w:multiLevelType w:val="hybridMultilevel"/>
    <w:tmpl w:val="4A784602"/>
    <w:lvl w:ilvl="0" w:tplc="9BAEE9BA">
      <w:start w:val="1"/>
      <w:numFmt w:val="decimal"/>
      <w:lvlText w:val="%1."/>
      <w:lvlJc w:val="left"/>
      <w:pPr>
        <w:ind w:left="1185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7EB3313"/>
    <w:multiLevelType w:val="hybridMultilevel"/>
    <w:tmpl w:val="E9A4C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/>
  <w:rsids>
    <w:rsidRoot w:val="00B11761"/>
    <w:rsid w:val="00010470"/>
    <w:rsid w:val="0002013F"/>
    <w:rsid w:val="00062CB5"/>
    <w:rsid w:val="00091EE5"/>
    <w:rsid w:val="00092912"/>
    <w:rsid w:val="000B7E03"/>
    <w:rsid w:val="000C5387"/>
    <w:rsid w:val="000C6DCF"/>
    <w:rsid w:val="0011331E"/>
    <w:rsid w:val="00116F72"/>
    <w:rsid w:val="001214D1"/>
    <w:rsid w:val="00122F41"/>
    <w:rsid w:val="0013360A"/>
    <w:rsid w:val="0015167C"/>
    <w:rsid w:val="00154200"/>
    <w:rsid w:val="00154E11"/>
    <w:rsid w:val="00175C7E"/>
    <w:rsid w:val="00177D80"/>
    <w:rsid w:val="0018109D"/>
    <w:rsid w:val="00184805"/>
    <w:rsid w:val="001F5A67"/>
    <w:rsid w:val="001F65D5"/>
    <w:rsid w:val="002065FD"/>
    <w:rsid w:val="0022266C"/>
    <w:rsid w:val="00222904"/>
    <w:rsid w:val="00223E7D"/>
    <w:rsid w:val="002244C3"/>
    <w:rsid w:val="00240C53"/>
    <w:rsid w:val="00250666"/>
    <w:rsid w:val="00265128"/>
    <w:rsid w:val="00272749"/>
    <w:rsid w:val="002A230C"/>
    <w:rsid w:val="002C0FD5"/>
    <w:rsid w:val="002C1DD7"/>
    <w:rsid w:val="002C6076"/>
    <w:rsid w:val="002D4FB4"/>
    <w:rsid w:val="00302C2F"/>
    <w:rsid w:val="003050DA"/>
    <w:rsid w:val="003206BF"/>
    <w:rsid w:val="0035574D"/>
    <w:rsid w:val="0039167B"/>
    <w:rsid w:val="0039600C"/>
    <w:rsid w:val="00396420"/>
    <w:rsid w:val="003A34E4"/>
    <w:rsid w:val="003A4335"/>
    <w:rsid w:val="003A7665"/>
    <w:rsid w:val="003B0F54"/>
    <w:rsid w:val="003B1C15"/>
    <w:rsid w:val="003B4182"/>
    <w:rsid w:val="003F4366"/>
    <w:rsid w:val="003F7547"/>
    <w:rsid w:val="004017B3"/>
    <w:rsid w:val="004111C4"/>
    <w:rsid w:val="00417F66"/>
    <w:rsid w:val="00445FB9"/>
    <w:rsid w:val="0044730D"/>
    <w:rsid w:val="004612DA"/>
    <w:rsid w:val="004901E4"/>
    <w:rsid w:val="004A5402"/>
    <w:rsid w:val="004B5143"/>
    <w:rsid w:val="004C565A"/>
    <w:rsid w:val="004E35D5"/>
    <w:rsid w:val="004E6DFC"/>
    <w:rsid w:val="004F16E8"/>
    <w:rsid w:val="00500374"/>
    <w:rsid w:val="00517956"/>
    <w:rsid w:val="00535F13"/>
    <w:rsid w:val="00552B99"/>
    <w:rsid w:val="005608C4"/>
    <w:rsid w:val="005679E0"/>
    <w:rsid w:val="005B03C9"/>
    <w:rsid w:val="005C6A6B"/>
    <w:rsid w:val="00602CF4"/>
    <w:rsid w:val="00604E10"/>
    <w:rsid w:val="00610E04"/>
    <w:rsid w:val="00622153"/>
    <w:rsid w:val="0065241B"/>
    <w:rsid w:val="006633EE"/>
    <w:rsid w:val="0066430B"/>
    <w:rsid w:val="00667BFA"/>
    <w:rsid w:val="0067077E"/>
    <w:rsid w:val="00683669"/>
    <w:rsid w:val="00683B7E"/>
    <w:rsid w:val="00691C68"/>
    <w:rsid w:val="00692539"/>
    <w:rsid w:val="006A7D7D"/>
    <w:rsid w:val="006B4E46"/>
    <w:rsid w:val="006C05CE"/>
    <w:rsid w:val="006C4FD2"/>
    <w:rsid w:val="006C606E"/>
    <w:rsid w:val="006E5CFD"/>
    <w:rsid w:val="006E6BAD"/>
    <w:rsid w:val="006F7477"/>
    <w:rsid w:val="007003C6"/>
    <w:rsid w:val="00745C72"/>
    <w:rsid w:val="007523A7"/>
    <w:rsid w:val="007564AD"/>
    <w:rsid w:val="00760E3A"/>
    <w:rsid w:val="00780B78"/>
    <w:rsid w:val="00784C1E"/>
    <w:rsid w:val="007A399D"/>
    <w:rsid w:val="007B4310"/>
    <w:rsid w:val="007D4A6C"/>
    <w:rsid w:val="007D4B52"/>
    <w:rsid w:val="007D6337"/>
    <w:rsid w:val="007E0649"/>
    <w:rsid w:val="007E1FB9"/>
    <w:rsid w:val="007F38C2"/>
    <w:rsid w:val="00811FFC"/>
    <w:rsid w:val="008131DF"/>
    <w:rsid w:val="008132F6"/>
    <w:rsid w:val="00816642"/>
    <w:rsid w:val="00841128"/>
    <w:rsid w:val="00856E78"/>
    <w:rsid w:val="00884ED6"/>
    <w:rsid w:val="0088602D"/>
    <w:rsid w:val="008877AD"/>
    <w:rsid w:val="00893CD5"/>
    <w:rsid w:val="008A5FA5"/>
    <w:rsid w:val="008A618A"/>
    <w:rsid w:val="008B4ECB"/>
    <w:rsid w:val="008B6FF4"/>
    <w:rsid w:val="008C51D6"/>
    <w:rsid w:val="008D10B0"/>
    <w:rsid w:val="008D5D2F"/>
    <w:rsid w:val="00904E80"/>
    <w:rsid w:val="00905112"/>
    <w:rsid w:val="00907C83"/>
    <w:rsid w:val="0091229B"/>
    <w:rsid w:val="00916D91"/>
    <w:rsid w:val="00924038"/>
    <w:rsid w:val="00927DA2"/>
    <w:rsid w:val="009416AA"/>
    <w:rsid w:val="009525DE"/>
    <w:rsid w:val="0095446F"/>
    <w:rsid w:val="009563F8"/>
    <w:rsid w:val="0097137A"/>
    <w:rsid w:val="00976C9D"/>
    <w:rsid w:val="00985C0B"/>
    <w:rsid w:val="00995249"/>
    <w:rsid w:val="009B299D"/>
    <w:rsid w:val="009B333D"/>
    <w:rsid w:val="009B391B"/>
    <w:rsid w:val="009D46E8"/>
    <w:rsid w:val="00A00A1A"/>
    <w:rsid w:val="00A11E30"/>
    <w:rsid w:val="00A12C9F"/>
    <w:rsid w:val="00A13FA9"/>
    <w:rsid w:val="00A1553D"/>
    <w:rsid w:val="00A324A0"/>
    <w:rsid w:val="00A36713"/>
    <w:rsid w:val="00A5689D"/>
    <w:rsid w:val="00A65AE4"/>
    <w:rsid w:val="00A743C6"/>
    <w:rsid w:val="00A80CDC"/>
    <w:rsid w:val="00A86351"/>
    <w:rsid w:val="00AC4A1D"/>
    <w:rsid w:val="00B01BF2"/>
    <w:rsid w:val="00B11761"/>
    <w:rsid w:val="00B25512"/>
    <w:rsid w:val="00B46BF2"/>
    <w:rsid w:val="00B5404A"/>
    <w:rsid w:val="00B5627A"/>
    <w:rsid w:val="00B67714"/>
    <w:rsid w:val="00B70964"/>
    <w:rsid w:val="00B74B12"/>
    <w:rsid w:val="00BB4C2F"/>
    <w:rsid w:val="00BC07E8"/>
    <w:rsid w:val="00BC4C17"/>
    <w:rsid w:val="00BF3646"/>
    <w:rsid w:val="00C03FBC"/>
    <w:rsid w:val="00C16785"/>
    <w:rsid w:val="00C4418B"/>
    <w:rsid w:val="00C463CC"/>
    <w:rsid w:val="00C56D05"/>
    <w:rsid w:val="00C70F02"/>
    <w:rsid w:val="00C8430C"/>
    <w:rsid w:val="00C85763"/>
    <w:rsid w:val="00C93CEE"/>
    <w:rsid w:val="00C963A2"/>
    <w:rsid w:val="00CA14FC"/>
    <w:rsid w:val="00CB6DF3"/>
    <w:rsid w:val="00CC3A48"/>
    <w:rsid w:val="00D23CE8"/>
    <w:rsid w:val="00D52291"/>
    <w:rsid w:val="00D603FC"/>
    <w:rsid w:val="00D73647"/>
    <w:rsid w:val="00D742DD"/>
    <w:rsid w:val="00D9123F"/>
    <w:rsid w:val="00DA79DB"/>
    <w:rsid w:val="00DB0CC9"/>
    <w:rsid w:val="00DB19FC"/>
    <w:rsid w:val="00DC39B8"/>
    <w:rsid w:val="00DD1D0C"/>
    <w:rsid w:val="00DD4A22"/>
    <w:rsid w:val="00DD5EEF"/>
    <w:rsid w:val="00DD6E20"/>
    <w:rsid w:val="00E1254C"/>
    <w:rsid w:val="00E21B72"/>
    <w:rsid w:val="00E47A30"/>
    <w:rsid w:val="00E54B13"/>
    <w:rsid w:val="00E6368B"/>
    <w:rsid w:val="00E6736D"/>
    <w:rsid w:val="00E76092"/>
    <w:rsid w:val="00EA4A6E"/>
    <w:rsid w:val="00EB7505"/>
    <w:rsid w:val="00F46953"/>
    <w:rsid w:val="00F502B0"/>
    <w:rsid w:val="00F634D9"/>
    <w:rsid w:val="00F72448"/>
    <w:rsid w:val="00F82577"/>
    <w:rsid w:val="00F90F9E"/>
    <w:rsid w:val="00F9663C"/>
    <w:rsid w:val="00F96769"/>
    <w:rsid w:val="00FA370B"/>
    <w:rsid w:val="00FA3BDE"/>
    <w:rsid w:val="00FA5B2F"/>
    <w:rsid w:val="00FB570C"/>
    <w:rsid w:val="00FC3814"/>
    <w:rsid w:val="00FD4E71"/>
    <w:rsid w:val="00FE136F"/>
    <w:rsid w:val="00FE618A"/>
    <w:rsid w:val="00FF4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761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117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11761"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B1176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99"/>
    <w:qFormat/>
    <w:rsid w:val="001F65D5"/>
    <w:pPr>
      <w:ind w:left="720"/>
    </w:pPr>
  </w:style>
  <w:style w:type="paragraph" w:customStyle="1" w:styleId="ConsPlusTitle">
    <w:name w:val="ConsPlusTitle"/>
    <w:uiPriority w:val="99"/>
    <w:rsid w:val="0039642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25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1261</Characters>
  <Application>Microsoft Office Word</Application>
  <DocSecurity>0</DocSecurity>
  <Lines>10</Lines>
  <Paragraphs>2</Paragraphs>
  <ScaleCrop>false</ScaleCrop>
  <Company>Microsoft</Company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2019-10-08T09:25:00Z</cp:lastPrinted>
  <dcterms:created xsi:type="dcterms:W3CDTF">2020-07-29T09:04:00Z</dcterms:created>
  <dcterms:modified xsi:type="dcterms:W3CDTF">2020-07-29T09:06:00Z</dcterms:modified>
</cp:coreProperties>
</file>