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77" w:rsidRPr="00154E11" w:rsidRDefault="006F7477" w:rsidP="00154E11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6F7477" w:rsidRDefault="006F7477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C70F02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5" o:title=""/>
          </v:shape>
        </w:pict>
      </w:r>
    </w:p>
    <w:p w:rsidR="006F7477" w:rsidRDefault="006F7477" w:rsidP="00884E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Новгородская  область, Новгородский  район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Администрация  Пролетарского  городского  поселения</w:t>
      </w:r>
    </w:p>
    <w:p w:rsidR="006F7477" w:rsidRPr="00F634D9" w:rsidRDefault="006F7477" w:rsidP="00D912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1F6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7477" w:rsidRDefault="006F7477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83B7E" w:rsidRDefault="006F7477" w:rsidP="004E35D5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___________ </w:t>
      </w:r>
      <w:r w:rsidRPr="00683B7E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83B7E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6F7477" w:rsidRPr="00683B7E" w:rsidRDefault="006F7477" w:rsidP="004E35D5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п. Пролетарий</w:t>
      </w:r>
    </w:p>
    <w:p w:rsidR="006F7477" w:rsidRPr="00683B7E" w:rsidRDefault="006F7477" w:rsidP="00B11761">
      <w:pPr>
        <w:rPr>
          <w:rFonts w:cs="Times New Roman"/>
          <w:sz w:val="26"/>
          <w:szCs w:val="26"/>
        </w:rPr>
      </w:pPr>
    </w:p>
    <w:p w:rsidR="006F7477" w:rsidRPr="00683B7E" w:rsidRDefault="006F7477" w:rsidP="00B11761">
      <w:pPr>
        <w:spacing w:line="240" w:lineRule="exact"/>
        <w:ind w:firstLine="0"/>
        <w:rPr>
          <w:rFonts w:ascii="Times New Roman" w:hAnsi="Times New Roman" w:cs="Times New Roman"/>
          <w:sz w:val="26"/>
          <w:szCs w:val="26"/>
        </w:rPr>
      </w:pPr>
    </w:p>
    <w:p w:rsidR="006F7477" w:rsidRPr="00683B7E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 xml:space="preserve">О внесении изменений в муниципальную программу </w:t>
      </w:r>
    </w:p>
    <w:p w:rsidR="006F7477" w:rsidRPr="00683B7E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«Устойчивое развитие территории Пролетарского городского</w:t>
      </w:r>
    </w:p>
    <w:p w:rsidR="006F7477" w:rsidRPr="00683B7E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 xml:space="preserve">поселения на 2014-2017гг и плановый период до 2022 года», </w:t>
      </w:r>
    </w:p>
    <w:p w:rsidR="006F7477" w:rsidRPr="00683B7E" w:rsidRDefault="006F7477" w:rsidP="00683B7E">
      <w:pPr>
        <w:spacing w:line="240" w:lineRule="exac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утвержденную постановлением № 89 от 08.11.2013 г.</w:t>
      </w:r>
    </w:p>
    <w:p w:rsidR="006F7477" w:rsidRPr="00683B7E" w:rsidRDefault="006F7477" w:rsidP="00B67714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6F7477" w:rsidRPr="00683B7E" w:rsidRDefault="006F7477" w:rsidP="00B67714">
      <w:pPr>
        <w:jc w:val="left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6F7477" w:rsidRPr="00683B7E" w:rsidRDefault="006F7477" w:rsidP="00B11761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6F7477" w:rsidRPr="00683B7E" w:rsidRDefault="006F7477" w:rsidP="00B11761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683B7E">
        <w:rPr>
          <w:rFonts w:ascii="Times New Roman" w:hAnsi="Times New Roman" w:cs="Times New Roman"/>
          <w:b/>
          <w:bCs/>
          <w:sz w:val="26"/>
          <w:szCs w:val="26"/>
        </w:rPr>
        <w:t>ПОСТАНОВЛЯЕТ:</w:t>
      </w:r>
    </w:p>
    <w:p w:rsidR="006F7477" w:rsidRPr="00683B7E" w:rsidRDefault="006F7477" w:rsidP="00B11761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F7477" w:rsidRPr="00683B7E" w:rsidRDefault="006F7477" w:rsidP="003B4182">
      <w:pPr>
        <w:pStyle w:val="ListParagraph"/>
        <w:numPr>
          <w:ilvl w:val="0"/>
          <w:numId w:val="3"/>
        </w:numPr>
        <w:spacing w:line="360" w:lineRule="auto"/>
        <w:ind w:left="0" w:firstLine="705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Внести изменения в муниципальн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683B7E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83B7E">
        <w:rPr>
          <w:rFonts w:ascii="Times New Roman" w:hAnsi="Times New Roman" w:cs="Times New Roman"/>
          <w:sz w:val="26"/>
          <w:szCs w:val="26"/>
        </w:rPr>
        <w:t xml:space="preserve"> «Устойчивое развитие территории Пролетарского городского поселения на 2014-2017г.г. и плановый период до 2022 года</w:t>
      </w:r>
      <w:r>
        <w:rPr>
          <w:rFonts w:ascii="Times New Roman" w:hAnsi="Times New Roman" w:cs="Times New Roman"/>
          <w:sz w:val="26"/>
          <w:szCs w:val="26"/>
        </w:rPr>
        <w:t>» и изложить в новой редакции.</w:t>
      </w:r>
    </w:p>
    <w:p w:rsidR="006F7477" w:rsidRPr="00683B7E" w:rsidRDefault="006F7477" w:rsidP="003B4182">
      <w:pPr>
        <w:pStyle w:val="ListParagraph"/>
        <w:numPr>
          <w:ilvl w:val="0"/>
          <w:numId w:val="3"/>
        </w:numPr>
        <w:spacing w:line="360" w:lineRule="auto"/>
        <w:ind w:left="0" w:firstLine="705"/>
        <w:rPr>
          <w:rFonts w:ascii="Times New Roman" w:hAnsi="Times New Roman" w:cs="Times New Roman"/>
          <w:sz w:val="26"/>
          <w:szCs w:val="26"/>
        </w:rPr>
      </w:pPr>
      <w:bookmarkStart w:id="0" w:name="sub_2"/>
      <w:r w:rsidRPr="00683B7E">
        <w:rPr>
          <w:rFonts w:ascii="Times New Roman" w:hAnsi="Times New Roman" w:cs="Times New Roman"/>
          <w:sz w:val="26"/>
          <w:szCs w:val="26"/>
        </w:rPr>
        <w:t>Внести изменения по объемам финансирования мероприяти</w:t>
      </w:r>
      <w:r>
        <w:rPr>
          <w:rFonts w:ascii="Times New Roman" w:hAnsi="Times New Roman" w:cs="Times New Roman"/>
          <w:sz w:val="26"/>
          <w:szCs w:val="26"/>
        </w:rPr>
        <w:t>й на 2019 год</w:t>
      </w:r>
      <w:r w:rsidRPr="00683B7E">
        <w:rPr>
          <w:rFonts w:ascii="Times New Roman" w:hAnsi="Times New Roman" w:cs="Times New Roman"/>
          <w:sz w:val="26"/>
          <w:szCs w:val="26"/>
        </w:rPr>
        <w:t xml:space="preserve"> муниципальной программы  «Устойчивое развитие территории Пролетарского городского поселения на 2014-2017г.г. и на плановый период до 2022 года» (Приложение №1).</w:t>
      </w:r>
    </w:p>
    <w:p w:rsidR="006F7477" w:rsidRPr="00683B7E" w:rsidRDefault="006F7477" w:rsidP="003B4182">
      <w:pPr>
        <w:pStyle w:val="ListParagraph"/>
        <w:numPr>
          <w:ilvl w:val="0"/>
          <w:numId w:val="3"/>
        </w:numPr>
        <w:spacing w:line="360" w:lineRule="auto"/>
        <w:ind w:left="0" w:firstLine="705"/>
        <w:rPr>
          <w:rFonts w:ascii="Times New Roman" w:hAnsi="Times New Roman" w:cs="Times New Roman"/>
          <w:sz w:val="26"/>
          <w:szCs w:val="26"/>
        </w:rPr>
      </w:pPr>
      <w:r w:rsidRPr="00683B7E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газете "Пролетарский Вестник»</w:t>
      </w:r>
      <w:bookmarkEnd w:id="0"/>
      <w:r w:rsidRPr="00683B7E">
        <w:rPr>
          <w:rFonts w:ascii="Times New Roman" w:hAnsi="Times New Roman" w:cs="Times New Roman"/>
          <w:sz w:val="26"/>
          <w:szCs w:val="26"/>
        </w:rPr>
        <w:t xml:space="preserve"> и на официальном сайте Администрации в сети Интернет.</w:t>
      </w:r>
    </w:p>
    <w:p w:rsidR="006F7477" w:rsidRDefault="006F7477" w:rsidP="00683B7E">
      <w:pPr>
        <w:pStyle w:val="ListParagraph"/>
        <w:spacing w:line="360" w:lineRule="auto"/>
        <w:ind w:left="1185" w:firstLine="0"/>
        <w:rPr>
          <w:rFonts w:ascii="Times New Roman" w:hAnsi="Times New Roman" w:cs="Times New Roman"/>
          <w:sz w:val="26"/>
          <w:szCs w:val="26"/>
        </w:rPr>
      </w:pPr>
    </w:p>
    <w:p w:rsidR="006F7477" w:rsidRPr="00683B7E" w:rsidRDefault="006F7477" w:rsidP="00683B7E">
      <w:pPr>
        <w:pStyle w:val="ListParagraph"/>
        <w:spacing w:line="360" w:lineRule="auto"/>
        <w:ind w:left="1185" w:firstLine="0"/>
        <w:rPr>
          <w:rFonts w:ascii="Times New Roman" w:hAnsi="Times New Roman" w:cs="Times New Roman"/>
          <w:sz w:val="26"/>
          <w:szCs w:val="26"/>
        </w:rPr>
      </w:pPr>
    </w:p>
    <w:p w:rsidR="006F7477" w:rsidRPr="00683B7E" w:rsidRDefault="006F7477" w:rsidP="00B1176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6F7477" w:rsidRPr="00683B7E" w:rsidRDefault="006F7477" w:rsidP="00683B7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                                                               Ю.В.Владимирова</w:t>
      </w:r>
    </w:p>
    <w:sectPr w:rsidR="006F7477" w:rsidRPr="00683B7E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761"/>
    <w:rsid w:val="0002013F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54E11"/>
    <w:rsid w:val="00175C7E"/>
    <w:rsid w:val="00177D80"/>
    <w:rsid w:val="0018109D"/>
    <w:rsid w:val="00184805"/>
    <w:rsid w:val="001F5A67"/>
    <w:rsid w:val="001F65D5"/>
    <w:rsid w:val="002065FD"/>
    <w:rsid w:val="0022266C"/>
    <w:rsid w:val="00222904"/>
    <w:rsid w:val="00223E7D"/>
    <w:rsid w:val="002244C3"/>
    <w:rsid w:val="00240C53"/>
    <w:rsid w:val="00265128"/>
    <w:rsid w:val="00272749"/>
    <w:rsid w:val="002A230C"/>
    <w:rsid w:val="002C0FD5"/>
    <w:rsid w:val="002C1DD7"/>
    <w:rsid w:val="002C6076"/>
    <w:rsid w:val="002D4FB4"/>
    <w:rsid w:val="00302C2F"/>
    <w:rsid w:val="003050DA"/>
    <w:rsid w:val="003206BF"/>
    <w:rsid w:val="0035574D"/>
    <w:rsid w:val="0039167B"/>
    <w:rsid w:val="00396420"/>
    <w:rsid w:val="003A34E4"/>
    <w:rsid w:val="003A4335"/>
    <w:rsid w:val="003A7665"/>
    <w:rsid w:val="003B4182"/>
    <w:rsid w:val="003F4366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500374"/>
    <w:rsid w:val="00535F13"/>
    <w:rsid w:val="00552B99"/>
    <w:rsid w:val="005679E0"/>
    <w:rsid w:val="005B03C9"/>
    <w:rsid w:val="005C6A6B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83B7E"/>
    <w:rsid w:val="00691C68"/>
    <w:rsid w:val="00692539"/>
    <w:rsid w:val="006A7D7D"/>
    <w:rsid w:val="006C05CE"/>
    <w:rsid w:val="006C4FD2"/>
    <w:rsid w:val="006C606E"/>
    <w:rsid w:val="006E5CFD"/>
    <w:rsid w:val="006E6BAD"/>
    <w:rsid w:val="006F7477"/>
    <w:rsid w:val="007003C6"/>
    <w:rsid w:val="00745C72"/>
    <w:rsid w:val="007523A7"/>
    <w:rsid w:val="007564AD"/>
    <w:rsid w:val="00760E3A"/>
    <w:rsid w:val="00780B78"/>
    <w:rsid w:val="00784C1E"/>
    <w:rsid w:val="007A399D"/>
    <w:rsid w:val="007D4A6C"/>
    <w:rsid w:val="007D4B52"/>
    <w:rsid w:val="007D6337"/>
    <w:rsid w:val="007E1FB9"/>
    <w:rsid w:val="007F38C2"/>
    <w:rsid w:val="00811FFC"/>
    <w:rsid w:val="008131DF"/>
    <w:rsid w:val="008132F6"/>
    <w:rsid w:val="00816642"/>
    <w:rsid w:val="00884ED6"/>
    <w:rsid w:val="0088602D"/>
    <w:rsid w:val="008877AD"/>
    <w:rsid w:val="00893CD5"/>
    <w:rsid w:val="008A5FA5"/>
    <w:rsid w:val="008A618A"/>
    <w:rsid w:val="008B4ECB"/>
    <w:rsid w:val="008B6FF4"/>
    <w:rsid w:val="008C51D6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5446F"/>
    <w:rsid w:val="0097137A"/>
    <w:rsid w:val="00976C9D"/>
    <w:rsid w:val="00985C0B"/>
    <w:rsid w:val="00995249"/>
    <w:rsid w:val="009B299D"/>
    <w:rsid w:val="009B333D"/>
    <w:rsid w:val="009B391B"/>
    <w:rsid w:val="00A11E30"/>
    <w:rsid w:val="00A12C9F"/>
    <w:rsid w:val="00A13FA9"/>
    <w:rsid w:val="00A1553D"/>
    <w:rsid w:val="00A324A0"/>
    <w:rsid w:val="00A36713"/>
    <w:rsid w:val="00A5689D"/>
    <w:rsid w:val="00A65AE4"/>
    <w:rsid w:val="00A743C6"/>
    <w:rsid w:val="00A80CDC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70F02"/>
    <w:rsid w:val="00C8430C"/>
    <w:rsid w:val="00C85763"/>
    <w:rsid w:val="00C963A2"/>
    <w:rsid w:val="00CA14FC"/>
    <w:rsid w:val="00CB6DF3"/>
    <w:rsid w:val="00CC3A48"/>
    <w:rsid w:val="00D23CE8"/>
    <w:rsid w:val="00D52291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5EEF"/>
    <w:rsid w:val="00DD6E20"/>
    <w:rsid w:val="00E1254C"/>
    <w:rsid w:val="00E21B72"/>
    <w:rsid w:val="00E54B13"/>
    <w:rsid w:val="00E6368B"/>
    <w:rsid w:val="00E6736D"/>
    <w:rsid w:val="00E76092"/>
    <w:rsid w:val="00EB7505"/>
    <w:rsid w:val="00F46953"/>
    <w:rsid w:val="00F502B0"/>
    <w:rsid w:val="00F634D9"/>
    <w:rsid w:val="00F72448"/>
    <w:rsid w:val="00F82577"/>
    <w:rsid w:val="00F9663C"/>
    <w:rsid w:val="00F96769"/>
    <w:rsid w:val="00FA370B"/>
    <w:rsid w:val="00FA3BDE"/>
    <w:rsid w:val="00FA5B2F"/>
    <w:rsid w:val="00FB570C"/>
    <w:rsid w:val="00FC3814"/>
    <w:rsid w:val="00FD4E71"/>
    <w:rsid w:val="00FE618A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207</Words>
  <Characters>1185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5</cp:revision>
  <cp:lastPrinted>2017-06-13T07:53:00Z</cp:lastPrinted>
  <dcterms:created xsi:type="dcterms:W3CDTF">2019-05-30T07:57:00Z</dcterms:created>
  <dcterms:modified xsi:type="dcterms:W3CDTF">2019-09-14T14:36:00Z</dcterms:modified>
</cp:coreProperties>
</file>