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28" w:rsidRDefault="005343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4328" w:rsidRDefault="0053432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43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4328" w:rsidRDefault="00534328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4328" w:rsidRDefault="00534328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534328" w:rsidRDefault="00534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328" w:rsidRDefault="00534328">
      <w:pPr>
        <w:pStyle w:val="ConsPlusNormal"/>
        <w:jc w:val="both"/>
      </w:pPr>
    </w:p>
    <w:p w:rsidR="00534328" w:rsidRDefault="00534328">
      <w:pPr>
        <w:pStyle w:val="ConsPlusTitle"/>
        <w:jc w:val="center"/>
      </w:pPr>
      <w:r>
        <w:t>РОССИЙСКАЯ ФЕДЕРАЦИЯ</w:t>
      </w:r>
    </w:p>
    <w:p w:rsidR="00534328" w:rsidRDefault="00534328">
      <w:pPr>
        <w:pStyle w:val="ConsPlusTitle"/>
        <w:jc w:val="center"/>
      </w:pPr>
    </w:p>
    <w:p w:rsidR="00534328" w:rsidRDefault="00534328">
      <w:pPr>
        <w:pStyle w:val="ConsPlusTitle"/>
        <w:jc w:val="center"/>
      </w:pPr>
      <w:r>
        <w:t>ФЕДЕРАЛЬНЫЙ ЗАКОН</w:t>
      </w:r>
    </w:p>
    <w:p w:rsidR="00534328" w:rsidRDefault="00534328">
      <w:pPr>
        <w:pStyle w:val="ConsPlusTitle"/>
        <w:jc w:val="center"/>
      </w:pPr>
    </w:p>
    <w:p w:rsidR="00534328" w:rsidRDefault="00534328">
      <w:pPr>
        <w:pStyle w:val="ConsPlusTitle"/>
        <w:jc w:val="center"/>
      </w:pPr>
      <w:r>
        <w:t>ОБ ОТВЕТСТВЕННОМ ОБРАЩЕНИИ</w:t>
      </w:r>
    </w:p>
    <w:p w:rsidR="00534328" w:rsidRDefault="00534328">
      <w:pPr>
        <w:pStyle w:val="ConsPlusTitle"/>
        <w:jc w:val="center"/>
      </w:pPr>
      <w:r>
        <w:t>С ЖИВОТНЫМИ И О ВНЕСЕНИИ ИЗМЕНЕНИЙ В ОТДЕЛЬНЫЕ</w:t>
      </w:r>
    </w:p>
    <w:p w:rsidR="00534328" w:rsidRDefault="00534328">
      <w:pPr>
        <w:pStyle w:val="ConsPlusTitle"/>
        <w:jc w:val="center"/>
      </w:pPr>
      <w:r>
        <w:t>ЗАКОНОДАТЕЛЬНЫЕ АКТЫ РОССИЙСКОЙ ФЕДЕРАЦИИ</w:t>
      </w:r>
    </w:p>
    <w:p w:rsidR="00534328" w:rsidRDefault="00534328">
      <w:pPr>
        <w:pStyle w:val="ConsPlusNormal"/>
        <w:jc w:val="center"/>
      </w:pPr>
    </w:p>
    <w:p w:rsidR="00534328" w:rsidRDefault="00534328">
      <w:pPr>
        <w:pStyle w:val="ConsPlusNormal"/>
        <w:jc w:val="right"/>
      </w:pPr>
      <w:r>
        <w:t>Принят</w:t>
      </w:r>
    </w:p>
    <w:p w:rsidR="00534328" w:rsidRDefault="00534328">
      <w:pPr>
        <w:pStyle w:val="ConsPlusNormal"/>
        <w:jc w:val="right"/>
      </w:pPr>
      <w:r>
        <w:t>Государственной Думой</w:t>
      </w:r>
    </w:p>
    <w:p w:rsidR="00534328" w:rsidRDefault="00534328">
      <w:pPr>
        <w:pStyle w:val="ConsPlusNormal"/>
        <w:jc w:val="right"/>
      </w:pPr>
      <w:r>
        <w:t>19 декабря 2018 года</w:t>
      </w:r>
    </w:p>
    <w:p w:rsidR="00534328" w:rsidRDefault="00534328">
      <w:pPr>
        <w:pStyle w:val="ConsPlusNormal"/>
        <w:jc w:val="right"/>
      </w:pPr>
    </w:p>
    <w:p w:rsidR="00534328" w:rsidRDefault="00534328">
      <w:pPr>
        <w:pStyle w:val="ConsPlusNormal"/>
        <w:jc w:val="right"/>
      </w:pPr>
      <w:r>
        <w:t>Одобрен</w:t>
      </w:r>
    </w:p>
    <w:p w:rsidR="00534328" w:rsidRDefault="00534328">
      <w:pPr>
        <w:pStyle w:val="ConsPlusNormal"/>
        <w:jc w:val="right"/>
      </w:pPr>
      <w:r>
        <w:t>Советом Федерации</w:t>
      </w:r>
    </w:p>
    <w:p w:rsidR="00534328" w:rsidRDefault="00534328">
      <w:pPr>
        <w:pStyle w:val="ConsPlusNormal"/>
        <w:jc w:val="right"/>
      </w:pPr>
      <w:r>
        <w:t>21 декабря 2018 года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328" w:rsidRDefault="005343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27.12.2019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534328" w:rsidRDefault="005343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7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8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1. ОБЩИЕ ПОЛОЖЕНИЯ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с участием Российской Федерации.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lastRenderedPageBreak/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11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</w:t>
      </w:r>
      <w:r>
        <w:lastRenderedPageBreak/>
        <w:t>установленного образца на собаку-проводника).</w:t>
      </w:r>
    </w:p>
    <w:p w:rsidR="00534328" w:rsidRDefault="00534328">
      <w:pPr>
        <w:pStyle w:val="ConsPlusNormal"/>
        <w:jc w:val="both"/>
      </w:pPr>
      <w:r>
        <w:t xml:space="preserve">(п. 13 введен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07.10.2022 N 396-ФЗ)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ответственность человека за судьбу животного;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534328" w:rsidRDefault="00534328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534328" w:rsidRDefault="00534328">
      <w:pPr>
        <w:pStyle w:val="ConsPlusTitle"/>
        <w:jc w:val="center"/>
      </w:pPr>
      <w:r>
        <w:t>ФЕДЕРАЦИИ, ОРГАНОВ МЕСТНОГО САМОУПРАВЛЕНИЯ В ОБЛАСТИ</w:t>
      </w:r>
    </w:p>
    <w:p w:rsidR="00534328" w:rsidRDefault="00534328">
      <w:pPr>
        <w:pStyle w:val="ConsPlusTitle"/>
        <w:jc w:val="center"/>
      </w:pPr>
      <w:r>
        <w:t>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1) утверждение </w:t>
      </w:r>
      <w:hyperlink r:id="rId13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установление в соответствии с </w:t>
      </w:r>
      <w:hyperlink w:anchor="P130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14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3) установление </w:t>
      </w:r>
      <w:hyperlink r:id="rId15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4) утверждение </w:t>
      </w:r>
      <w:hyperlink r:id="rId16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5) установление </w:t>
      </w:r>
      <w:hyperlink r:id="rId17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6) установление в соответствии с </w:t>
      </w:r>
      <w:hyperlink w:anchor="P182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18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7) утверждение </w:t>
      </w:r>
      <w:hyperlink r:id="rId19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8) утверждение методических </w:t>
      </w:r>
      <w:hyperlink r:id="rId20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8.1) утверждение </w:t>
      </w:r>
      <w:hyperlink r:id="rId21">
        <w:r>
          <w:rPr>
            <w:color w:val="0000FF"/>
          </w:rPr>
          <w:t>методических указаний</w:t>
        </w:r>
      </w:hyperlink>
      <w:r>
        <w:t xml:space="preserve"> по предотвращению причинения животными без владельцев вреда жизни или здоровью граждан;</w:t>
      </w:r>
    </w:p>
    <w:p w:rsidR="00534328" w:rsidRDefault="00534328">
      <w:pPr>
        <w:pStyle w:val="ConsPlusNormal"/>
        <w:jc w:val="both"/>
      </w:pPr>
      <w:r>
        <w:t xml:space="preserve">(п. 8.1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9) утверждение </w:t>
      </w:r>
      <w:hyperlink r:id="rId23">
        <w:r>
          <w:rPr>
            <w:color w:val="0000FF"/>
          </w:rPr>
          <w:t>положения</w:t>
        </w:r>
      </w:hyperlink>
      <w:r>
        <w:t xml:space="preserve"> о федеральном государственном (контроле) надзоре в области обращения с животными;</w:t>
      </w:r>
    </w:p>
    <w:p w:rsidR="00534328" w:rsidRDefault="00534328">
      <w:pPr>
        <w:pStyle w:val="ConsPlusNormal"/>
        <w:jc w:val="both"/>
      </w:pPr>
      <w:r>
        <w:t xml:space="preserve">(п. 9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10) установление </w:t>
      </w:r>
      <w:hyperlink r:id="rId25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С 01.03.2023 ч. 1 ст. 5 дополняется п. 10.1 (</w:t>
            </w:r>
            <w:hyperlink r:id="rId2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07.10.2022 N 392-ФЗ). См. будущую </w:t>
            </w:r>
            <w:hyperlink r:id="rId27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spacing w:before="26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Уполномоченные федеральные органы исполнительной власти: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устанавливают порядки обращения со служебными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осуществляют </w:t>
      </w:r>
      <w:hyperlink r:id="rId28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3) устанавливают </w:t>
      </w:r>
      <w:hyperlink r:id="rId29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30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31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32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34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35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534328" w:rsidRDefault="00534328">
      <w:pPr>
        <w:pStyle w:val="ConsPlusNormal"/>
        <w:jc w:val="both"/>
      </w:pPr>
      <w:r>
        <w:t xml:space="preserve">(п. 2.1 введен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утверждение положения о региональном государственном контроле (надзоре) в области обращения с животными;</w:t>
      </w:r>
    </w:p>
    <w:p w:rsidR="00534328" w:rsidRDefault="00534328">
      <w:pPr>
        <w:pStyle w:val="ConsPlusNormal"/>
        <w:jc w:val="both"/>
      </w:pPr>
      <w:r>
        <w:t xml:space="preserve">(п. 3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lastRenderedPageBreak/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38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обеспечение надлежащего ухода за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57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spacing w:before="260"/>
        <w:ind w:firstLine="540"/>
        <w:jc w:val="both"/>
      </w:pPr>
      <w:bookmarkStart w:id="0" w:name="P130"/>
      <w:bookmarkEnd w:id="0"/>
      <w:r>
        <w:t xml:space="preserve">1) содержание и использование животных, включенных в </w:t>
      </w:r>
      <w:hyperlink r:id="rId39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40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При обращении с животными не допускаются: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5) организация и проведение боев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41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С 01.03.2023 ст. 11 дополняется ч. 3 (</w:t>
            </w:r>
            <w:hyperlink r:id="rId42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07.10.2022 N 392-ФЗ). См. будущую </w:t>
            </w:r>
            <w:hyperlink r:id="rId43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34328" w:rsidRDefault="00534328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45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534328" w:rsidRDefault="00534328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07.10.2022 N 396-ФЗ)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1) исключать возможность свободного, неконтролируемого передвижения животного при </w:t>
      </w:r>
      <w:r>
        <w:lastRenderedPageBreak/>
        <w:t>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534328" w:rsidRDefault="00534328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" w:name="P166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534328" w:rsidRDefault="00534328">
      <w:pPr>
        <w:pStyle w:val="ConsPlusNormal"/>
        <w:jc w:val="both"/>
      </w:pPr>
      <w:r>
        <w:t xml:space="preserve">(часть 8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bookmarkStart w:id="2" w:name="P173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3" w:name="P175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75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73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bookmarkStart w:id="4" w:name="P178"/>
      <w:bookmarkEnd w:id="4"/>
      <w:r>
        <w:t>Статья 15. Требования к использованию животных в культурно-зрелищных целях и их содержанию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50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5" w:name="P182"/>
      <w:bookmarkEnd w:id="5"/>
      <w: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51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</w:t>
      </w:r>
      <w:r>
        <w:lastRenderedPageBreak/>
        <w:t>физического контакта с животными,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bookmarkStart w:id="6" w:name="P190"/>
      <w:bookmarkEnd w:id="6"/>
      <w:r>
        <w:t>Статья 16. Приюты для животных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7" w:name="P198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lastRenderedPageBreak/>
        <w:t>5) возвращать владельцам животных, имеющих на ошейниках или иных предметах сведения о владельцах;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208">
        <w:r>
          <w:rPr>
            <w:color w:val="0000FF"/>
          </w:rPr>
          <w:t>частями 9</w:t>
        </w:r>
      </w:hyperlink>
      <w:r>
        <w:t xml:space="preserve"> и </w:t>
      </w:r>
      <w:hyperlink w:anchor="P209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8" w:name="P208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9" w:name="P209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53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534328" w:rsidRDefault="00534328">
      <w:pPr>
        <w:pStyle w:val="ConsPlusTitle"/>
        <w:jc w:val="center"/>
      </w:pPr>
      <w:r>
        <w:t>ПО ОБРАЩЕНИЮ С ЖИВОТНЫМИ БЕЗ ВЛАДЕЛЬЦЕВ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предотвращения причинения вреда здоровью и (или) имуществу граждан, имуществу </w:t>
      </w:r>
      <w:r>
        <w:lastRenderedPageBreak/>
        <w:t>юридических лиц;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гуманного отношения к животным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6) возврата потерявшихся животных их владельцам.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bookmarkStart w:id="10" w:name="P231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1" w:name="P235"/>
      <w:bookmarkEnd w:id="11"/>
      <w:r>
        <w:t xml:space="preserve">2) содержание животных без владельцев в приютах для животных в соответствии с </w:t>
      </w:r>
      <w:hyperlink w:anchor="P198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35">
        <w:r>
          <w:rPr>
            <w:color w:val="0000FF"/>
          </w:rPr>
          <w:t>пункте 2</w:t>
        </w:r>
      </w:hyperlink>
      <w:r>
        <w:t xml:space="preserve"> настоящей части, либо обращение с животными в соответствии с </w:t>
      </w:r>
      <w:hyperlink w:anchor="P239">
        <w:r>
          <w:rPr>
            <w:color w:val="0000FF"/>
          </w:rPr>
          <w:t>пунктом 5</w:t>
        </w:r>
      </w:hyperlink>
      <w:r>
        <w:t xml:space="preserve"> настоящей части;</w:t>
      </w:r>
    </w:p>
    <w:p w:rsidR="00534328" w:rsidRDefault="00534328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2" w:name="P239"/>
      <w:bookmarkEnd w:id="12"/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6) иные необходимые мероприятия в соответствии с </w:t>
      </w:r>
      <w:hyperlink w:anchor="P255">
        <w:r>
          <w:rPr>
            <w:color w:val="0000FF"/>
          </w:rPr>
          <w:t>частями 7</w:t>
        </w:r>
      </w:hyperlink>
      <w:r>
        <w:t xml:space="preserve"> и </w:t>
      </w:r>
      <w:hyperlink w:anchor="P258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534328" w:rsidRDefault="00534328">
      <w:pPr>
        <w:pStyle w:val="ConsPlusNormal"/>
        <w:jc w:val="both"/>
      </w:pPr>
      <w:r>
        <w:t xml:space="preserve">(п. 6 введен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</w:t>
      </w:r>
      <w:r>
        <w:lastRenderedPageBreak/>
        <w:t>орган исполнительной власти субъекта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534328" w:rsidRDefault="00534328">
      <w:pPr>
        <w:pStyle w:val="ConsPlusNormal"/>
        <w:jc w:val="both"/>
      </w:pPr>
      <w:r>
        <w:t xml:space="preserve">(часть 6.1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3" w:name="P255"/>
      <w:bookmarkEnd w:id="13"/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57">
        <w:r>
          <w:rPr>
            <w:color w:val="0000FF"/>
          </w:rPr>
          <w:t>указаниями</w:t>
        </w:r>
      </w:hyperlink>
      <w:r>
        <w:t>, утвержденными Правительством Российской Федерации.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spacing w:before="260"/>
        <w:ind w:firstLine="540"/>
        <w:jc w:val="both"/>
      </w:pPr>
      <w:bookmarkStart w:id="14" w:name="P258"/>
      <w:bookmarkEnd w:id="14"/>
      <w: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58">
        <w:r>
          <w:rPr>
            <w:color w:val="0000FF"/>
          </w:rPr>
          <w:t>методическими указаниями</w:t>
        </w:r>
      </w:hyperlink>
      <w:r>
        <w:t xml:space="preserve">, указанными в </w:t>
      </w:r>
      <w:hyperlink w:anchor="P262">
        <w:r>
          <w:rPr>
            <w:color w:val="0000FF"/>
          </w:rPr>
          <w:t>части 9</w:t>
        </w:r>
      </w:hyperlink>
      <w:r>
        <w:t xml:space="preserve"> настоящей статьи.</w:t>
      </w:r>
    </w:p>
    <w:p w:rsidR="00534328" w:rsidRDefault="00534328">
      <w:pPr>
        <w:pStyle w:val="ConsPlusNormal"/>
        <w:jc w:val="both"/>
      </w:pPr>
      <w:r>
        <w:t xml:space="preserve">(часть 8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 xml:space="preserve">Ч. 9 ст. 18 </w:t>
            </w:r>
            <w:hyperlink r:id="rId6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Normal"/>
        <w:spacing w:before="260"/>
        <w:ind w:firstLine="540"/>
        <w:jc w:val="both"/>
      </w:pPr>
      <w:bookmarkStart w:id="15" w:name="P262"/>
      <w:bookmarkEnd w:id="15"/>
      <w:r>
        <w:t xml:space="preserve">9. </w:t>
      </w:r>
      <w:hyperlink r:id="rId61">
        <w:r>
          <w:rPr>
            <w:color w:val="0000FF"/>
          </w:rPr>
          <w:t>Методические указания</w:t>
        </w:r>
      </w:hyperlink>
      <w: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534328" w:rsidRDefault="00534328">
      <w:pPr>
        <w:pStyle w:val="ConsPlusNormal"/>
        <w:jc w:val="both"/>
      </w:pPr>
      <w:r>
        <w:t xml:space="preserve">(часть 9 введена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5. ГОСУДАРСТВЕННЫЙ КОНТРОЛЬ (НАДЗОР) И ОБЩЕСТВЕННЫЙ</w:t>
      </w:r>
    </w:p>
    <w:p w:rsidR="00534328" w:rsidRDefault="00534328">
      <w:pPr>
        <w:pStyle w:val="ConsPlusTitle"/>
        <w:jc w:val="center"/>
      </w:pPr>
      <w:r>
        <w:t>КОНТРОЛЬ В ОБЛАСТИ ОБРАЩЕНИЯ С ЖИВОТНЫМИ</w:t>
      </w:r>
    </w:p>
    <w:p w:rsidR="00534328" w:rsidRDefault="00534328">
      <w:pPr>
        <w:pStyle w:val="ConsPlusNormal"/>
        <w:jc w:val="center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19. Государственный контроль (надзор) в области обращения с животными</w:t>
      </w:r>
    </w:p>
    <w:p w:rsidR="00534328" w:rsidRDefault="00534328">
      <w:pPr>
        <w:pStyle w:val="ConsPlusNormal"/>
        <w:ind w:left="540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Государственный контроль (надзор) в области обращения с животными осуществляется посредством: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федерального государственного контроля (надзора) в области обращения с животными, осуществляемого: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lastRenderedPageBreak/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6" w:name="P275"/>
      <w:bookmarkEnd w:id="16"/>
      <w: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280">
        <w:r>
          <w:rPr>
            <w:color w:val="0000FF"/>
          </w:rPr>
          <w:t>пункт 3 части 2</w:t>
        </w:r>
      </w:hyperlink>
      <w:r>
        <w:t xml:space="preserve"> настоящей статьи);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7" w:name="P277"/>
      <w:bookmarkEnd w:id="17"/>
      <w: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18" w:name="P280"/>
      <w:bookmarkEnd w:id="18"/>
      <w: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3. 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277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4. Организация и осуществление государственного контроля (надзора) в области обращения с животными регулируются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75">
        <w:r>
          <w:rPr>
            <w:color w:val="0000FF"/>
          </w:rPr>
          <w:t>подпункте "б" пункта 1 части 1</w:t>
        </w:r>
      </w:hyperlink>
      <w:r>
        <w:t xml:space="preserve"> настоящей статьи, нормативными правовыми </w:t>
      </w:r>
      <w:hyperlink r:id="rId66">
        <w:r>
          <w:rPr>
            <w:color w:val="0000FF"/>
          </w:rPr>
          <w:t>актами</w:t>
        </w:r>
      </w:hyperlink>
      <w:r>
        <w:t xml:space="preserve">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регулирования в области обращения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</w:t>
      </w:r>
      <w:r>
        <w:lastRenderedPageBreak/>
        <w:t>мероприятий соответствующие акты;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6. 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изымать у граждан животных в случаях, предусмотренных законодательством Российской Федерации;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bookmarkStart w:id="19" w:name="P294"/>
      <w:bookmarkEnd w:id="19"/>
      <w:r>
        <w:t>Статья 20. Общественный контроль в области обращения с животными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lastRenderedPageBreak/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9. </w:t>
      </w:r>
      <w:hyperlink r:id="rId69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70">
        <w:r>
          <w:rPr>
            <w:color w:val="0000FF"/>
          </w:rPr>
          <w:t>форма</w:t>
        </w:r>
      </w:hyperlink>
      <w:r>
        <w:t xml:space="preserve"> удостоверения, </w:t>
      </w:r>
      <w:hyperlink r:id="rId71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72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534328" w:rsidRDefault="00534328">
      <w:pPr>
        <w:pStyle w:val="ConsPlusTitle"/>
        <w:jc w:val="center"/>
      </w:pPr>
      <w:r>
        <w:t>ФЕДЕРАЛЬНОГО ЗАКОНА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bookmarkStart w:id="20" w:name="P319"/>
      <w:bookmarkEnd w:id="20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73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jc w:val="center"/>
        <w:outlineLvl w:val="0"/>
      </w:pPr>
      <w:r>
        <w:t>Глава 7. ЗАКЛЮЧИТЕЛЬНЫЕ ПОЛОЖЕНИЯ</w:t>
      </w:r>
    </w:p>
    <w:p w:rsidR="00534328" w:rsidRDefault="0053432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3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328" w:rsidRDefault="00534328">
            <w:pPr>
              <w:pStyle w:val="ConsPlusNormal"/>
              <w:jc w:val="both"/>
            </w:pPr>
            <w:r>
              <w:rPr>
                <w:color w:val="392C69"/>
              </w:rPr>
              <w:t>С 01.01.2023 ст. 23 утрачивает силу (</w:t>
            </w:r>
            <w:hyperlink r:id="rId7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21.12.2021 N 414-ФЗ).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328" w:rsidRDefault="00534328">
            <w:pPr>
              <w:pStyle w:val="ConsPlusNormal"/>
            </w:pPr>
          </w:p>
        </w:tc>
      </w:tr>
    </w:tbl>
    <w:p w:rsidR="00534328" w:rsidRDefault="00534328">
      <w:pPr>
        <w:pStyle w:val="ConsPlusTitle"/>
        <w:spacing w:before="260"/>
        <w:ind w:firstLine="540"/>
        <w:jc w:val="both"/>
        <w:outlineLvl w:val="1"/>
      </w:pPr>
      <w:r>
        <w:t xml:space="preserve">Статья 23. О внесении изменений в Федеральный закон "Об общих принципах организации законодательных (представительных) и исполнительных органов </w:t>
      </w:r>
      <w:r>
        <w:lastRenderedPageBreak/>
        <w:t>государственной власти субъектов Российской Федерации"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 xml:space="preserve">Внести в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5553, 5556; 2008, N 29, ст. 3418; N 30, ст. 3613, 3616; N 48, ст. 5516; N 52, ст. 6236; 2009, N 48, ст. 5711; N 51, ст. 6163; 2010, N 15, ст. 1736; N 19, ст. 2291;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N 23, ст. 2875, 2876, 2878; N 27, ст. 3470, 3477; N 40, ст. 5034; N 43, ст. 5454; N 48, ст. 6165; N 51, ст. 6679, 6691; N 52, ст. 6981, 7010; 2014, N 11, ст. 1093; N 14, ст. 1562; N 22, ст. 2770; N 26, ст. 3371; N 30, ст. 4256, 4257; N 42, ст. 5615; N 43, ст. 5799; N 45, ст. 6138; 2015, N 1, ст. 11; N 13, ст. 1807, 1808; N 14, ст. 2017; N 27, ст. 3947; N 29, ст. 4359, 4380; N 41, ст. 5628; 2016, N 23, ст. 3283; N 26, ст. 3866; N 27, ст. 4222; 2017, N 1, ст. 6; N 31, ст. 4828; N 45, ст. 6573; N 50, ст. 7563; 2018, N 1, ст. 26, 27, 87; N 7, ст. 972, 975; N 17, ст. 2425; N 24, ст. 3414; N 31, ст. 4834, 4856; N 32, ст. 5113, 5133) следующие изменения: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1) в </w:t>
      </w:r>
      <w:hyperlink r:id="rId76">
        <w:r>
          <w:rPr>
            <w:color w:val="0000FF"/>
          </w:rPr>
          <w:t>пункте 2 статьи 26.3</w:t>
        </w:r>
      </w:hyperlink>
      <w:r>
        <w:t>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а) в </w:t>
      </w:r>
      <w:hyperlink r:id="rId77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животных," исключить;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б) </w:t>
      </w:r>
      <w:hyperlink r:id="rId78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владельцев.";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</w:t>
      </w:r>
      <w:hyperlink r:id="rId79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владельцев.".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 xml:space="preserve">Внести в 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1) в </w:t>
      </w:r>
      <w:hyperlink r:id="rId8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2) в </w:t>
      </w:r>
      <w:hyperlink r:id="rId82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hyperlink r:id="rId83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"54) деятельность по содержанию и использованию животных в зоопарках, зоосадах, цирках, </w:t>
      </w:r>
      <w:r>
        <w:lastRenderedPageBreak/>
        <w:t>зоотеатрах, дельфинариях, океанариумах.".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hyperlink r:id="rId84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 xml:space="preserve">2. </w:t>
      </w:r>
      <w:hyperlink w:anchor="P166">
        <w:r>
          <w:rPr>
            <w:color w:val="0000FF"/>
          </w:rPr>
          <w:t>Часть 6 статьи 13</w:t>
        </w:r>
      </w:hyperlink>
      <w:r>
        <w:t xml:space="preserve">, </w:t>
      </w:r>
      <w:hyperlink w:anchor="P178">
        <w:r>
          <w:rPr>
            <w:color w:val="0000FF"/>
          </w:rPr>
          <w:t>статьи 15</w:t>
        </w:r>
      </w:hyperlink>
      <w:r>
        <w:t xml:space="preserve">, </w:t>
      </w:r>
      <w:hyperlink w:anchor="P190">
        <w:r>
          <w:rPr>
            <w:color w:val="0000FF"/>
          </w:rPr>
          <w:t>16</w:t>
        </w:r>
      </w:hyperlink>
      <w:r>
        <w:t xml:space="preserve">, </w:t>
      </w:r>
      <w:hyperlink w:anchor="P231">
        <w:r>
          <w:rPr>
            <w:color w:val="0000FF"/>
          </w:rPr>
          <w:t>18</w:t>
        </w:r>
      </w:hyperlink>
      <w:r>
        <w:t xml:space="preserve"> - </w:t>
      </w:r>
      <w:hyperlink w:anchor="P294">
        <w:r>
          <w:rPr>
            <w:color w:val="0000FF"/>
          </w:rPr>
          <w:t>20</w:t>
        </w:r>
      </w:hyperlink>
      <w:r>
        <w:t xml:space="preserve"> и </w:t>
      </w:r>
      <w:hyperlink w:anchor="P319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534328" w:rsidRDefault="00534328">
      <w:pPr>
        <w:pStyle w:val="ConsPlusNormal"/>
        <w:spacing w:before="200"/>
        <w:ind w:firstLine="540"/>
        <w:jc w:val="both"/>
      </w:pPr>
      <w:bookmarkStart w:id="21" w:name="P357"/>
      <w:bookmarkEnd w:id="21"/>
      <w:r>
        <w:t xml:space="preserve">3. Животные, включенные в </w:t>
      </w:r>
      <w:hyperlink r:id="rId85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534328" w:rsidRDefault="00534328">
      <w:pPr>
        <w:pStyle w:val="ConsPlusNormal"/>
        <w:spacing w:before="20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jc w:val="right"/>
      </w:pPr>
      <w:r>
        <w:t>Президент</w:t>
      </w:r>
    </w:p>
    <w:p w:rsidR="00534328" w:rsidRDefault="00534328">
      <w:pPr>
        <w:pStyle w:val="ConsPlusNormal"/>
        <w:jc w:val="right"/>
      </w:pPr>
      <w:r>
        <w:t>Российской Федерации</w:t>
      </w:r>
    </w:p>
    <w:p w:rsidR="00534328" w:rsidRDefault="00534328">
      <w:pPr>
        <w:pStyle w:val="ConsPlusNormal"/>
        <w:jc w:val="right"/>
      </w:pPr>
      <w:r>
        <w:t>В.ПУТИН</w:t>
      </w:r>
    </w:p>
    <w:p w:rsidR="00534328" w:rsidRDefault="00534328">
      <w:pPr>
        <w:pStyle w:val="ConsPlusNormal"/>
      </w:pPr>
      <w:r>
        <w:t>Москва, Кремль</w:t>
      </w:r>
    </w:p>
    <w:p w:rsidR="00534328" w:rsidRDefault="00534328">
      <w:pPr>
        <w:pStyle w:val="ConsPlusNormal"/>
        <w:spacing w:before="200"/>
      </w:pPr>
      <w:r>
        <w:t>27 декабря 2018 года</w:t>
      </w:r>
    </w:p>
    <w:p w:rsidR="00534328" w:rsidRDefault="00534328">
      <w:pPr>
        <w:pStyle w:val="ConsPlusNormal"/>
        <w:spacing w:before="200"/>
      </w:pPr>
      <w:r>
        <w:t>N 498-ФЗ</w:t>
      </w: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ind w:firstLine="540"/>
        <w:jc w:val="both"/>
      </w:pPr>
    </w:p>
    <w:p w:rsidR="00534328" w:rsidRDefault="00534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029" w:rsidRDefault="00AE7029">
      <w:bookmarkStart w:id="22" w:name="_GoBack"/>
      <w:bookmarkEnd w:id="22"/>
    </w:p>
    <w:sectPr w:rsidR="00AE7029" w:rsidSect="00D0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28"/>
    <w:rsid w:val="00534328"/>
    <w:rsid w:val="00A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8B642-AB8C-46C7-9157-D607155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3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343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4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281E5A79D8BE9CB12F08261FF14BFFD8739D886BA0A26A72B6197FE838A482648980BC711B3E14FE93A9462706533BF071EFEC42709F14q7iAH" TargetMode="External"/><Relationship Id="rId18" Type="http://schemas.openxmlformats.org/officeDocument/2006/relationships/hyperlink" Target="consultantplus://offline/ref=F8281E5A79D8BE9CB12F08261FF14BFFD8729E8D62A5A26A72B6197FE838A482648980BC711B3E14FF93A9462706533BF071EFEC42709F14q7iAH" TargetMode="External"/><Relationship Id="rId26" Type="http://schemas.openxmlformats.org/officeDocument/2006/relationships/hyperlink" Target="consultantplus://offline/ref=F8281E5A79D8BE9CB12F08261FF14BFFDF73928C69A6A26A72B6197FE838A482648980BC711B3E15F693A9462706533BF071EFEC42709F14q7iAH" TargetMode="External"/><Relationship Id="rId39" Type="http://schemas.openxmlformats.org/officeDocument/2006/relationships/hyperlink" Target="consultantplus://offline/ref=F8281E5A79D8BE9CB12F08261FF14BFFD8739D886BA0A26A72B6197FE838A482648980BC711B3E14FE93A9462706533BF071EFEC42709F14q7iAH" TargetMode="External"/><Relationship Id="rId21" Type="http://schemas.openxmlformats.org/officeDocument/2006/relationships/hyperlink" Target="consultantplus://offline/ref=F8281E5A79D8BE9CB12F08261FF14BFFDF729A8668A7A26A72B6197FE838A482648980BC711B3E14FF93A9462706533BF071EFEC42709F14q7iAH" TargetMode="External"/><Relationship Id="rId34" Type="http://schemas.openxmlformats.org/officeDocument/2006/relationships/hyperlink" Target="consultantplus://offline/ref=F8281E5A79D8BE9CB12F08261FF14BFFD87292876AACA26A72B6197FE838A482648980BC711B3E14FE93A9462706533BF071EFEC42709F14q7iAH" TargetMode="External"/><Relationship Id="rId42" Type="http://schemas.openxmlformats.org/officeDocument/2006/relationships/hyperlink" Target="consultantplus://offline/ref=F8281E5A79D8BE9CB12F08261FF14BFFDF73928C69A6A26A72B6197FE838A482648980BC711B3E15F493A9462706533BF071EFEC42709F14q7iAH" TargetMode="External"/><Relationship Id="rId47" Type="http://schemas.openxmlformats.org/officeDocument/2006/relationships/hyperlink" Target="consultantplus://offline/ref=F8281E5A79D8BE9CB12F08261FF14BFFDF739B8769A0A26A72B6197FE838A482648980BC711B3E15F093A9462706533BF071EFEC42709F14q7iAH" TargetMode="External"/><Relationship Id="rId50" Type="http://schemas.openxmlformats.org/officeDocument/2006/relationships/hyperlink" Target="consultantplus://offline/ref=F8281E5A79D8BE9CB12F08261FF14BFFD875988B6AA4A26A72B6197FE838A482648980BC711B3E15F693A9462706533BF071EFEC42709F14q7iAH" TargetMode="External"/><Relationship Id="rId55" Type="http://schemas.openxmlformats.org/officeDocument/2006/relationships/hyperlink" Target="consultantplus://offline/ref=F8281E5A79D8BE9CB12F08261FF14BFFDF739B8769A0A26A72B6197FE838A482648980BC711B3E16F493A9462706533BF071EFEC42709F14q7iAH" TargetMode="External"/><Relationship Id="rId63" Type="http://schemas.openxmlformats.org/officeDocument/2006/relationships/hyperlink" Target="consultantplus://offline/ref=F8281E5A79D8BE9CB12F08261FF14BFFD8799C866AADA26A72B6197FE838A482648980BC71183B12F593A9462706533BF071EFEC42709F14q7iAH" TargetMode="External"/><Relationship Id="rId68" Type="http://schemas.openxmlformats.org/officeDocument/2006/relationships/hyperlink" Target="consultantplus://offline/ref=F8281E5A79D8BE9CB12F08261FF14BFFDF73988E62A2A26A72B6197FE838A4827689D8B073132015F786FF1761q5i1H" TargetMode="External"/><Relationship Id="rId76" Type="http://schemas.openxmlformats.org/officeDocument/2006/relationships/hyperlink" Target="consultantplus://offline/ref=F8281E5A79D8BE9CB12F08261FF14BFFD8719E8D62A5A26A72B6197FE838A482648980BC711B3D16FF93A9462706533BF071EFEC42709F14q7iAH" TargetMode="External"/><Relationship Id="rId84" Type="http://schemas.openxmlformats.org/officeDocument/2006/relationships/hyperlink" Target="consultantplus://offline/ref=F8281E5A79D8BE9CB12F08261FF14BFFD9799D8F68A3A26A72B6197FE838A482648980BC711B3C14F393A9462706533BF071EFEC42709F14q7iAH" TargetMode="External"/><Relationship Id="rId7" Type="http://schemas.openxmlformats.org/officeDocument/2006/relationships/hyperlink" Target="consultantplus://offline/ref=F8281E5A79D8BE9CB12F08261FF14BFFDF739B8769A0A26A72B6197FE838A482648980BC711B3E14FF93A9462706533BF071EFEC42709F14q7iAH" TargetMode="External"/><Relationship Id="rId71" Type="http://schemas.openxmlformats.org/officeDocument/2006/relationships/hyperlink" Target="consultantplus://offline/ref=F8281E5A79D8BE9CB12F08261FF14BFFD877988963A6A26A72B6197FE838A482648980BC711B3E11F493A9462706533BF071EFEC42709F14q7i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81E5A79D8BE9CB12F08261FF14BFFD8729A8D6AA2A26A72B6197FE838A482648980BC711B3E14FE93A9462706533BF071EFEC42709F14q7iAH" TargetMode="External"/><Relationship Id="rId29" Type="http://schemas.openxmlformats.org/officeDocument/2006/relationships/hyperlink" Target="consultantplus://offline/ref=F8281E5A79D8BE9CB12F08261FF14BFFD877988963A6A26A72B6197FE838A482648980BC711B3E15F493A9462706533BF071EFEC42709F14q7iAH" TargetMode="External"/><Relationship Id="rId11" Type="http://schemas.openxmlformats.org/officeDocument/2006/relationships/hyperlink" Target="consultantplus://offline/ref=F8281E5A79D8BE9CB12F08261FF14BFFD8729A8D6AA2A26A72B6197FE838A482648980BC711B3E14FE93A9462706533BF071EFEC42709F14q7iAH" TargetMode="External"/><Relationship Id="rId24" Type="http://schemas.openxmlformats.org/officeDocument/2006/relationships/hyperlink" Target="consultantplus://offline/ref=F8281E5A79D8BE9CB12F08261FF14BFFD8799C866AADA26A72B6197FE838A482648980BC71183B11FE93A9462706533BF071EFEC42709F14q7iAH" TargetMode="External"/><Relationship Id="rId32" Type="http://schemas.openxmlformats.org/officeDocument/2006/relationships/hyperlink" Target="consultantplus://offline/ref=F8281E5A79D8BE9CB12F08261FF14BFFD877988963A6A26A72B6197FE838A482648980BC711B3E17F693A9462706533BF071EFEC42709F14q7iAH" TargetMode="External"/><Relationship Id="rId37" Type="http://schemas.openxmlformats.org/officeDocument/2006/relationships/hyperlink" Target="consultantplus://offline/ref=F8281E5A79D8BE9CB12F08261FF14BFFD8799C866AADA26A72B6197FE838A482648980BC71183B12F693A9462706533BF071EFEC42709F14q7iAH" TargetMode="External"/><Relationship Id="rId40" Type="http://schemas.openxmlformats.org/officeDocument/2006/relationships/hyperlink" Target="consultantplus://offline/ref=F8281E5A79D8BE9CB12F08261FF14BFFD8739D886BA1A26A72B6197FE838A482648980BC711B3E14FE93A9462706533BF071EFEC42709F14q7iAH" TargetMode="External"/><Relationship Id="rId45" Type="http://schemas.openxmlformats.org/officeDocument/2006/relationships/hyperlink" Target="consultantplus://offline/ref=F8281E5A79D8BE9CB12F08261FF14BFFD8729A8A6BA7A26A72B6197FE838A482648980BC711B3E14FE93A9462706533BF071EFEC42709F14q7iAH" TargetMode="External"/><Relationship Id="rId53" Type="http://schemas.openxmlformats.org/officeDocument/2006/relationships/hyperlink" Target="consultantplus://offline/ref=F8281E5A79D8BE9CB12F08261FF14BFFD87292876AACA26A72B6197FE838A482648980BC711B3E14FE93A9462706533BF071EFEC42709F14q7iAH" TargetMode="External"/><Relationship Id="rId58" Type="http://schemas.openxmlformats.org/officeDocument/2006/relationships/hyperlink" Target="consultantplus://offline/ref=F8281E5A79D8BE9CB12F08261FF14BFFDF729A8668A7A26A72B6197FE838A482648980BC711B3E14FF93A9462706533BF071EFEC42709F14q7iAH" TargetMode="External"/><Relationship Id="rId66" Type="http://schemas.openxmlformats.org/officeDocument/2006/relationships/hyperlink" Target="consultantplus://offline/ref=F8281E5A79D8BE9CB12F08261FF14BFFDF73998663ACA26A72B6197FE838A482648980BC711B3E14FF93A9462706533BF071EFEC42709F14q7iAH" TargetMode="External"/><Relationship Id="rId74" Type="http://schemas.openxmlformats.org/officeDocument/2006/relationships/hyperlink" Target="consultantplus://offline/ref=F8281E5A79D8BE9CB12F08261FF14BFFDF709B8A62A3A26A72B6197FE838A482648980BC711A3E12F793A9462706533BF071EFEC42709F14q7iAH" TargetMode="External"/><Relationship Id="rId79" Type="http://schemas.openxmlformats.org/officeDocument/2006/relationships/hyperlink" Target="consultantplus://offline/ref=F8281E5A79D8BE9CB12F08261FF14BFFD8719E8D62A5A26A72B6197FE838A482648980BC711B3A11F293A9462706533BF071EFEC42709F14q7iAH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F8281E5A79D8BE9CB12F08261FF14BFFD8759B8862A7A26A72B6197FE838A482648980BC711B3E1DF593A9462706533BF071EFEC42709F14q7iAH" TargetMode="External"/><Relationship Id="rId61" Type="http://schemas.openxmlformats.org/officeDocument/2006/relationships/hyperlink" Target="consultantplus://offline/ref=F8281E5A79D8BE9CB12F08261FF14BFFDF729A8668A7A26A72B6197FE838A482648980BC711B3E14FF93A9462706533BF071EFEC42709F14q7iAH" TargetMode="External"/><Relationship Id="rId82" Type="http://schemas.openxmlformats.org/officeDocument/2006/relationships/hyperlink" Target="consultantplus://offline/ref=F8281E5A79D8BE9CB12F08261FF14BFFD8709A8D6AA1A26A72B6197FE838A482648980BB72133540A7DCA81A615B4038F971ECED5Eq7i0H" TargetMode="External"/><Relationship Id="rId19" Type="http://schemas.openxmlformats.org/officeDocument/2006/relationships/hyperlink" Target="consultantplus://offline/ref=F8281E5A79D8BE9CB12F08261FF14BFFD87292876AACA26A72B6197FE838A482648980BC711B3E14FE93A9462706533BF071EFEC42709F14q7i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281E5A79D8BE9CB12F08261FF14BFFDF73988F6DADA26A72B6197FE838A482648980BC711B3E16F393A9462706533BF071EFEC42709F14q7iAH" TargetMode="External"/><Relationship Id="rId14" Type="http://schemas.openxmlformats.org/officeDocument/2006/relationships/hyperlink" Target="consultantplus://offline/ref=F8281E5A79D8BE9CB12F08261FF14BFFD8739D886BA1A26A72B6197FE838A482648980BC711B3E14FE93A9462706533BF071EFEC42709F14q7iAH" TargetMode="External"/><Relationship Id="rId22" Type="http://schemas.openxmlformats.org/officeDocument/2006/relationships/hyperlink" Target="consultantplus://offline/ref=F8281E5A79D8BE9CB12F08261FF14BFFDF739B8769A0A26A72B6197FE838A482648980BC711B3E15F693A9462706533BF071EFEC42709F14q7iAH" TargetMode="External"/><Relationship Id="rId27" Type="http://schemas.openxmlformats.org/officeDocument/2006/relationships/hyperlink" Target="consultantplus://offline/ref=F8281E5A79D8BE9CB12F08261FF14BFFDF73928B6FA0A26A72B6197FE838A482648980BE78106A45B2CDF0156B4D5F38E66DEEEFq5iEH" TargetMode="External"/><Relationship Id="rId30" Type="http://schemas.openxmlformats.org/officeDocument/2006/relationships/hyperlink" Target="consultantplus://offline/ref=F8281E5A79D8BE9CB12F08261FF14BFFD877988963A6A26A72B6197FE838A482648980BC711B3E1CF393A9462706533BF071EFEC42709F14q7iAH" TargetMode="External"/><Relationship Id="rId35" Type="http://schemas.openxmlformats.org/officeDocument/2006/relationships/hyperlink" Target="consultantplus://offline/ref=F8281E5A79D8BE9CB12F08261FF14BFFD872998B6CA7A26A72B6197FE838A482648980BC711B3E14FE93A9462706533BF071EFEC42709F14q7iAH" TargetMode="External"/><Relationship Id="rId43" Type="http://schemas.openxmlformats.org/officeDocument/2006/relationships/hyperlink" Target="consultantplus://offline/ref=F8281E5A79D8BE9CB12F08261FF14BFFDF73928B6FA0A26A72B6197FE838A482648980B971106A45B2CDF0156B4D5F38E66DEEEFq5iEH" TargetMode="External"/><Relationship Id="rId48" Type="http://schemas.openxmlformats.org/officeDocument/2006/relationships/hyperlink" Target="consultantplus://offline/ref=F8281E5A79D8BE9CB12F08261FF14BFFD8729A8D6AA2A26A72B6197FE838A482648980BC711B3E14FE93A9462706533BF071EFEC42709F14q7iAH" TargetMode="External"/><Relationship Id="rId56" Type="http://schemas.openxmlformats.org/officeDocument/2006/relationships/hyperlink" Target="consultantplus://offline/ref=F8281E5A79D8BE9CB12F08261FF14BFFDF739B8769A0A26A72B6197FE838A482648980BC711B3E16F293A9462706533BF071EFEC42709F14q7iAH" TargetMode="External"/><Relationship Id="rId64" Type="http://schemas.openxmlformats.org/officeDocument/2006/relationships/hyperlink" Target="consultantplus://offline/ref=F8281E5A79D8BE9CB12F08261FF14BFFD8799C866AADA26A72B6197FE838A482648980BC71183B12F293A9462706533BF071EFEC42709F14q7iAH" TargetMode="External"/><Relationship Id="rId69" Type="http://schemas.openxmlformats.org/officeDocument/2006/relationships/hyperlink" Target="consultantplus://offline/ref=F8281E5A79D8BE9CB12F08261FF14BFFD877988963A6A26A72B6197FE838A482648980BC711B3E15F493A9462706533BF071EFEC42709F14q7iAH" TargetMode="External"/><Relationship Id="rId77" Type="http://schemas.openxmlformats.org/officeDocument/2006/relationships/hyperlink" Target="consultantplus://offline/ref=F8281E5A79D8BE9CB12F08261FF14BFFD8719E8D62A5A26A72B6197FE838A482648980BE74183540A7DCA81A615B4038F971ECED5Eq7i0H" TargetMode="External"/><Relationship Id="rId8" Type="http://schemas.openxmlformats.org/officeDocument/2006/relationships/hyperlink" Target="consultantplus://offline/ref=F8281E5A79D8BE9CB12F08261FF14BFFDF73928C68A3A26A72B6197FE838A482648980BC711B3E14FE93A9462706533BF071EFEC42709F14q7iAH" TargetMode="External"/><Relationship Id="rId51" Type="http://schemas.openxmlformats.org/officeDocument/2006/relationships/hyperlink" Target="consultantplus://offline/ref=F8281E5A79D8BE9CB12F08261FF14BFFD8729E8D62A5A26A72B6197FE838A482648980BC711B3E14FF93A9462706533BF071EFEC42709F14q7iAH" TargetMode="External"/><Relationship Id="rId72" Type="http://schemas.openxmlformats.org/officeDocument/2006/relationships/hyperlink" Target="consultantplus://offline/ref=F8281E5A79D8BE9CB12F08261FF14BFFD877988963A6A26A72B6197FE838A482648980BC711B3E17F693A9462706533BF071EFEC42709F14q7iAH" TargetMode="External"/><Relationship Id="rId80" Type="http://schemas.openxmlformats.org/officeDocument/2006/relationships/hyperlink" Target="consultantplus://offline/ref=F8281E5A79D8BE9CB12F08261FF14BFFD8709A8D6AA1A26A72B6197FE838A4827689D8B073132015F786FF1761q5i1H" TargetMode="External"/><Relationship Id="rId85" Type="http://schemas.openxmlformats.org/officeDocument/2006/relationships/hyperlink" Target="consultantplus://offline/ref=F8281E5A79D8BE9CB12F08261FF14BFFD8739D886BA0A26A72B6197FE838A482648980BC711B3E14FE93A9462706533BF071EFEC42709F14q7i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8281E5A79D8BE9CB12F08261FF14BFFDF73928C68A3A26A72B6197FE838A482648980BC711B3E14FF93A9462706533BF071EFEC42709F14q7iAH" TargetMode="External"/><Relationship Id="rId17" Type="http://schemas.openxmlformats.org/officeDocument/2006/relationships/hyperlink" Target="consultantplus://offline/ref=F8281E5A79D8BE9CB12F08261FF14BFFD875988B6AA4A26A72B6197FE838A482648980BC711B3E15F693A9462706533BF071EFEC42709F14q7iAH" TargetMode="External"/><Relationship Id="rId25" Type="http://schemas.openxmlformats.org/officeDocument/2006/relationships/hyperlink" Target="consultantplus://offline/ref=F8281E5A79D8BE9CB12F08261FF14BFFD8769C8B6BA2A26A72B6197FE838A482648980BC711B3E15F693A9462706533BF071EFEC42709F14q7iAH" TargetMode="External"/><Relationship Id="rId33" Type="http://schemas.openxmlformats.org/officeDocument/2006/relationships/hyperlink" Target="consultantplus://offline/ref=F8281E5A79D8BE9CB12F08261FF14BFFDF719E8B69ADA26A72B6197FE838A482648980B971123540A7DCA81A615B4038F971ECED5Eq7i0H" TargetMode="External"/><Relationship Id="rId38" Type="http://schemas.openxmlformats.org/officeDocument/2006/relationships/hyperlink" Target="consultantplus://offline/ref=F8281E5A79D8BE9CB12F08261FF14BFFDF73988E62A3A26A72B6197FE838A4827689D8B073132015F786FF1761q5i1H" TargetMode="External"/><Relationship Id="rId46" Type="http://schemas.openxmlformats.org/officeDocument/2006/relationships/hyperlink" Target="consultantplus://offline/ref=F8281E5A79D8BE9CB12F08261FF14BFFDF73928C68A3A26A72B6197FE838A482648980BC711B3E15F793A9462706533BF071EFEC42709F14q7iAH" TargetMode="External"/><Relationship Id="rId59" Type="http://schemas.openxmlformats.org/officeDocument/2006/relationships/hyperlink" Target="consultantplus://offline/ref=F8281E5A79D8BE9CB12F08261FF14BFFDF739B8769A0A26A72B6197FE838A482648980BC711B3E16F093A9462706533BF071EFEC42709F14q7iAH" TargetMode="External"/><Relationship Id="rId67" Type="http://schemas.openxmlformats.org/officeDocument/2006/relationships/hyperlink" Target="consultantplus://offline/ref=F8281E5A79D8BE9CB12F08261FF14BFFDF73988E62A2A26A72B6197FE838A4827689D8B073132015F786FF1761q5i1H" TargetMode="External"/><Relationship Id="rId20" Type="http://schemas.openxmlformats.org/officeDocument/2006/relationships/hyperlink" Target="consultantplus://offline/ref=F8281E5A79D8BE9CB12F08261FF14BFFD872998B6CA7A26A72B6197FE838A482648980BC711B3E14FE93A9462706533BF071EFEC42709F14q7iAH" TargetMode="External"/><Relationship Id="rId41" Type="http://schemas.openxmlformats.org/officeDocument/2006/relationships/hyperlink" Target="consultantplus://offline/ref=F8281E5A79D8BE9CB12F08261FF14BFFD875988B6AA4A26A72B6197FE838A482648980BC711B3E15F693A9462706533BF071EFEC42709F14q7iAH" TargetMode="External"/><Relationship Id="rId54" Type="http://schemas.openxmlformats.org/officeDocument/2006/relationships/hyperlink" Target="consultantplus://offline/ref=F8281E5A79D8BE9CB12F08261FF14BFFDF739B8769A0A26A72B6197FE838A482648980BC711B3E16F793A9462706533BF071EFEC42709F14q7iAH" TargetMode="External"/><Relationship Id="rId62" Type="http://schemas.openxmlformats.org/officeDocument/2006/relationships/hyperlink" Target="consultantplus://offline/ref=F8281E5A79D8BE9CB12F08261FF14BFFDF739B8769A0A26A72B6197FE838A482648980BC711B3E16FE93A9462706533BF071EFEC42709F14q7iAH" TargetMode="External"/><Relationship Id="rId70" Type="http://schemas.openxmlformats.org/officeDocument/2006/relationships/hyperlink" Target="consultantplus://offline/ref=F8281E5A79D8BE9CB12F08261FF14BFFD877988963A6A26A72B6197FE838A482648980BC711B3E1CF393A9462706533BF071EFEC42709F14q7iAH" TargetMode="External"/><Relationship Id="rId75" Type="http://schemas.openxmlformats.org/officeDocument/2006/relationships/hyperlink" Target="consultantplus://offline/ref=F8281E5A79D8BE9CB12F08261FF14BFFD8719E8D62A5A26A72B6197FE838A4827689D8B073132015F786FF1761q5i1H" TargetMode="External"/><Relationship Id="rId83" Type="http://schemas.openxmlformats.org/officeDocument/2006/relationships/hyperlink" Target="consultantplus://offline/ref=F8281E5A79D8BE9CB12F08261FF14BFFD8709A8E68A6A26A72B6197FE838A482648980BC711B3F14F693A9462706533BF071EFEC42709F14q7i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81E5A79D8BE9CB12F08261FF14BFFD8799C866AADA26A72B6197FE838A482648980BC71183B11F193A9462706533BF071EFEC42709F14q7iAH" TargetMode="External"/><Relationship Id="rId15" Type="http://schemas.openxmlformats.org/officeDocument/2006/relationships/hyperlink" Target="consultantplus://offline/ref=F8281E5A79D8BE9CB12F08261FF14BFFD8729A8A6BA7A26A72B6197FE838A482648980BC711B3E14FE93A9462706533BF071EFEC42709F14q7iAH" TargetMode="External"/><Relationship Id="rId23" Type="http://schemas.openxmlformats.org/officeDocument/2006/relationships/hyperlink" Target="consultantplus://offline/ref=F8281E5A79D8BE9CB12F08261FF14BFFDF71928F63ADA26A72B6197FE838A482648980BC711B3E15F493A9462706533BF071EFEC42709F14q7iAH" TargetMode="External"/><Relationship Id="rId28" Type="http://schemas.openxmlformats.org/officeDocument/2006/relationships/hyperlink" Target="consultantplus://offline/ref=F8281E5A79D8BE9CB12F08261FF14BFFDF719F876DA4A26A72B6197FE838A482648980BC711B3E14FF93A9462706533BF071EFEC42709F14q7iAH" TargetMode="External"/><Relationship Id="rId36" Type="http://schemas.openxmlformats.org/officeDocument/2006/relationships/hyperlink" Target="consultantplus://offline/ref=F8281E5A79D8BE9CB12F08261FF14BFFDF739B8769A0A26A72B6197FE838A482648980BC711B3E15F493A9462706533BF071EFEC42709F14q7iAH" TargetMode="External"/><Relationship Id="rId49" Type="http://schemas.openxmlformats.org/officeDocument/2006/relationships/hyperlink" Target="consultantplus://offline/ref=F8281E5A79D8BE9CB12F08261FF14BFFDF739B8769A0A26A72B6197FE838A482648980BC711B3E15F193A9462706533BF071EFEC42709F14q7iAH" TargetMode="External"/><Relationship Id="rId57" Type="http://schemas.openxmlformats.org/officeDocument/2006/relationships/hyperlink" Target="consultantplus://offline/ref=F8281E5A79D8BE9CB12F08261FF14BFFD872998B6CA7A26A72B6197FE838A482648980BC711B3E14FE93A9462706533BF071EFEC42709F14q7iAH" TargetMode="External"/><Relationship Id="rId10" Type="http://schemas.openxmlformats.org/officeDocument/2006/relationships/hyperlink" Target="consultantplus://offline/ref=F8281E5A79D8BE9CB12F08261FF14BFFD8769D8F6EA0A26A72B6197FE838A482648980BC711B3E15F793A9462706533BF071EFEC42709F14q7iAH" TargetMode="External"/><Relationship Id="rId31" Type="http://schemas.openxmlformats.org/officeDocument/2006/relationships/hyperlink" Target="consultantplus://offline/ref=F8281E5A79D8BE9CB12F08261FF14BFFD877988963A6A26A72B6197FE838A482648980BC711B3E11F493A9462706533BF071EFEC42709F14q7iAH" TargetMode="External"/><Relationship Id="rId44" Type="http://schemas.openxmlformats.org/officeDocument/2006/relationships/hyperlink" Target="consultantplus://offline/ref=F8281E5A79D8BE9CB12F08261FF14BFFDF739B8769A0A26A72B6197FE838A482648980BC711B3E15F393A9462706533BF071EFEC42709F14q7iAH" TargetMode="External"/><Relationship Id="rId52" Type="http://schemas.openxmlformats.org/officeDocument/2006/relationships/hyperlink" Target="consultantplus://offline/ref=F8281E5A79D8BE9CB12F08261FF14BFFDF73988E62ACA26A72B6197FE838A482648980B878106A45B2CDF0156B4D5F38E66DEEEFq5iEH" TargetMode="External"/><Relationship Id="rId60" Type="http://schemas.openxmlformats.org/officeDocument/2006/relationships/hyperlink" Target="consultantplus://offline/ref=F8281E5A79D8BE9CB12F08261FF14BFFDF739B8769A0A26A72B6197FE838A482648980BC711B3E17F793A9462706533BF071EFEC42709F14q7iAH" TargetMode="External"/><Relationship Id="rId65" Type="http://schemas.openxmlformats.org/officeDocument/2006/relationships/hyperlink" Target="consultantplus://offline/ref=F8281E5A79D8BE9CB12F08261FF14BFFDF73988E62A2A26A72B6197FE838A4827689D8B073132015F786FF1761q5i1H" TargetMode="External"/><Relationship Id="rId73" Type="http://schemas.openxmlformats.org/officeDocument/2006/relationships/hyperlink" Target="consultantplus://offline/ref=F8281E5A79D8BE9CB12F08261FF14BFFD8769C8B6BA2A26A72B6197FE838A482648980BC711B3E15F693A9462706533BF071EFEC42709F14q7iAH" TargetMode="External"/><Relationship Id="rId78" Type="http://schemas.openxmlformats.org/officeDocument/2006/relationships/hyperlink" Target="consultantplus://offline/ref=F8281E5A79D8BE9CB12F08261FF14BFFD8719E8D62A5A26A72B6197FE838A482648980BC711B3D16FF93A9462706533BF071EFEC42709F14q7iAH" TargetMode="External"/><Relationship Id="rId81" Type="http://schemas.openxmlformats.org/officeDocument/2006/relationships/hyperlink" Target="consultantplus://offline/ref=F8281E5A79D8BE9CB12F08261FF14BFFD8709A8D6AA1A26A72B6197FE838A482648980BB721C3540A7DCA81A615B4038F971ECED5Eq7i0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9770</Words>
  <Characters>55693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Ивахненко Пётр Анатольевич</dc:creator>
  <cp:keywords/>
  <dc:description/>
  <cp:lastModifiedBy>Ивахненко Пётр Анатольевич</cp:lastModifiedBy>
  <cp:revision>1</cp:revision>
  <dcterms:created xsi:type="dcterms:W3CDTF">2022-11-28T07:34:00Z</dcterms:created>
  <dcterms:modified xsi:type="dcterms:W3CDTF">2022-11-28T07:35:00Z</dcterms:modified>
</cp:coreProperties>
</file>