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54"/>
        <w:gridCol w:w="1361"/>
        <w:gridCol w:w="340"/>
        <w:gridCol w:w="340"/>
        <w:gridCol w:w="340"/>
        <w:gridCol w:w="676"/>
        <w:gridCol w:w="1000"/>
        <w:gridCol w:w="1928"/>
      </w:tblGrid>
      <w:tr w:rsidR="00C12014" w:rsidRPr="0039302C" w:rsidTr="004D5063">
        <w:tc>
          <w:tcPr>
            <w:tcW w:w="44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14" w:rsidRPr="0039302C" w:rsidRDefault="0039302C" w:rsidP="003930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9302C">
              <w:rPr>
                <w:rFonts w:ascii="Times New Roman" w:hAnsi="Times New Roman" w:cs="Times New Roman"/>
                <w:b/>
                <w:szCs w:val="22"/>
              </w:rPr>
              <w:t>В Администрацию Новгородского муниципального района</w:t>
            </w: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44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spacing w:after="1" w:line="0" w:lineRule="atLeast"/>
            </w:pPr>
          </w:p>
        </w:tc>
        <w:tc>
          <w:tcPr>
            <w:tcW w:w="46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(наименование органа местного самоуправления городского округа, муниципального района, муниципального округа Новгородской области)</w:t>
            </w: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44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4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44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44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spacing w:after="1" w:line="0" w:lineRule="atLeast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3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44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spacing w:after="1" w:line="0" w:lineRule="atLeast"/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телефон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44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spacing w:after="1" w:line="0" w:lineRule="atLeast"/>
            </w:pPr>
          </w:p>
        </w:tc>
        <w:tc>
          <w:tcPr>
            <w:tcW w:w="46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9302C">
              <w:rPr>
                <w:rFonts w:ascii="Times New Roman" w:hAnsi="Times New Roman" w:cs="Times New Roman"/>
                <w:b/>
                <w:szCs w:val="22"/>
              </w:rPr>
              <w:t>ЗАЯВЛЕНИЕ</w:t>
            </w:r>
          </w:p>
          <w:p w:rsidR="00C12014" w:rsidRPr="0039302C" w:rsidRDefault="00C12014" w:rsidP="004D50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b/>
                <w:szCs w:val="22"/>
              </w:rPr>
              <w:t>об отлове животного без владельца</w:t>
            </w: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Прошу осуществить отлов животного без владельца.</w:t>
            </w:r>
          </w:p>
          <w:p w:rsidR="00C12014" w:rsidRPr="0039302C" w:rsidRDefault="00C12014" w:rsidP="004D50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Вид _______________, количество _____ шт.</w:t>
            </w: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61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Описание (порода, окрас, размеры, особые приметы)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9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Поведение</w:t>
            </w:r>
          </w:p>
        </w:tc>
        <w:tc>
          <w:tcPr>
            <w:tcW w:w="7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9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c>
          <w:tcPr>
            <w:tcW w:w="7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Адрес и описание места нахождения животного без владельца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9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24D" w:rsidRPr="0059124D" w:rsidRDefault="0059124D" w:rsidP="0059124D">
            <w:pPr>
              <w:widowControl w:val="0"/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r w:rsidRPr="0059124D">
              <w:rPr>
                <w:sz w:val="22"/>
                <w:szCs w:val="22"/>
              </w:rPr>
              <w:t>В целях ____</w:t>
            </w:r>
            <w:r w:rsidRPr="0059124D">
              <w:rPr>
                <w:sz w:val="22"/>
                <w:szCs w:val="22"/>
                <w:u w:val="single"/>
              </w:rPr>
              <w:t>рассмотрения моего заявления</w:t>
            </w:r>
            <w:r w:rsidRPr="0059124D">
              <w:rPr>
                <w:sz w:val="22"/>
                <w:szCs w:val="22"/>
              </w:rPr>
              <w:t xml:space="preserve"> </w:t>
            </w:r>
            <w:r w:rsidRPr="0059124D">
              <w:rPr>
                <w:sz w:val="22"/>
                <w:szCs w:val="22"/>
                <w:u w:val="single"/>
              </w:rPr>
              <w:t>даю согласие</w:t>
            </w:r>
            <w:r w:rsidRPr="0059124D">
              <w:rPr>
                <w:sz w:val="22"/>
                <w:szCs w:val="22"/>
              </w:rPr>
              <w:t xml:space="preserve"> Администрации Новгородского муниципального района, находящейся по адресу: Великий Новгород, ул. Большая Московская, д. 78, на обработку моих персональных данных, а именно: __</w:t>
            </w:r>
            <w:r w:rsidRPr="0059124D">
              <w:rPr>
                <w:sz w:val="22"/>
                <w:szCs w:val="22"/>
                <w:u w:val="single"/>
              </w:rPr>
              <w:t>всех сообщаемых в заявлении</w:t>
            </w:r>
            <w:r w:rsidRPr="0059124D">
              <w:rPr>
                <w:sz w:val="22"/>
                <w:szCs w:val="22"/>
              </w:rPr>
              <w:t xml:space="preserve">, то есть на совершение действий, предусмотренных </w:t>
            </w:r>
            <w:hyperlink r:id="rId5" w:history="1">
              <w:r w:rsidRPr="0059124D">
                <w:rPr>
                  <w:rStyle w:val="a3"/>
                  <w:sz w:val="22"/>
                  <w:szCs w:val="22"/>
                </w:rPr>
                <w:t>п. 3 ст. 3</w:t>
              </w:r>
            </w:hyperlink>
            <w:r w:rsidRPr="0059124D">
              <w:rPr>
                <w:sz w:val="22"/>
                <w:szCs w:val="22"/>
              </w:rPr>
      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      </w:r>
          </w:p>
          <w:p w:rsidR="0059124D" w:rsidRDefault="0059124D" w:rsidP="0059124D"/>
          <w:p w:rsidR="0039302C" w:rsidRPr="0039302C" w:rsidRDefault="0039302C" w:rsidP="003930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9302C">
              <w:rPr>
                <w:rFonts w:ascii="Times New Roman" w:hAnsi="Times New Roman" w:cs="Times New Roman"/>
                <w:szCs w:val="22"/>
              </w:rPr>
              <w:t>И.О.Фамилия</w:t>
            </w:r>
            <w:proofErr w:type="spellEnd"/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014" w:rsidRPr="0039302C" w:rsidTr="004D5063">
        <w:tblPrEx>
          <w:tblBorders>
            <w:insideH w:val="none" w:sz="0" w:space="0" w:color="auto"/>
          </w:tblBorders>
        </w:tblPrEx>
        <w:tc>
          <w:tcPr>
            <w:tcW w:w="9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2014" w:rsidRPr="0039302C" w:rsidRDefault="00C12014" w:rsidP="004D5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9302C">
              <w:rPr>
                <w:rFonts w:ascii="Times New Roman" w:hAnsi="Times New Roman" w:cs="Times New Roman"/>
                <w:szCs w:val="22"/>
              </w:rPr>
              <w:t>"____" ___________ 20___ года</w:t>
            </w:r>
          </w:p>
        </w:tc>
      </w:tr>
    </w:tbl>
    <w:p w:rsidR="0039302C" w:rsidRDefault="0039302C"/>
    <w:p w:rsidR="009C3BA6" w:rsidRPr="0039302C" w:rsidRDefault="009C3BA6" w:rsidP="0039302C">
      <w:bookmarkStart w:id="0" w:name="_GoBack"/>
      <w:bookmarkEnd w:id="0"/>
    </w:p>
    <w:sectPr w:rsidR="009C3BA6" w:rsidRPr="0039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5A"/>
    <w:rsid w:val="001B6B65"/>
    <w:rsid w:val="001C7A37"/>
    <w:rsid w:val="0039302C"/>
    <w:rsid w:val="0059124D"/>
    <w:rsid w:val="009C3BA6"/>
    <w:rsid w:val="00A15126"/>
    <w:rsid w:val="00C12014"/>
    <w:rsid w:val="00D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12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1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84D615F89351E9B259DDD42BFD25D16B5A5699DB097CC0E5312DED7353CD053C9DD0D35A05016EE7679E1CE176B47D3E0E495D18310C506Ft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Васильева Ольга Александровна</cp:lastModifiedBy>
  <cp:revision>3</cp:revision>
  <cp:lastPrinted>2022-09-23T05:51:00Z</cp:lastPrinted>
  <dcterms:created xsi:type="dcterms:W3CDTF">2023-02-09T08:56:00Z</dcterms:created>
  <dcterms:modified xsi:type="dcterms:W3CDTF">2023-02-10T05:25:00Z</dcterms:modified>
</cp:coreProperties>
</file>