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E05" w:rsidRPr="00CA2E05" w:rsidRDefault="00CA2E05" w:rsidP="00CA2E05">
      <w:pPr>
        <w:jc w:val="right"/>
        <w:rPr>
          <w:sz w:val="28"/>
          <w:szCs w:val="28"/>
        </w:rPr>
      </w:pPr>
    </w:p>
    <w:p w:rsidR="00CA2E05" w:rsidRPr="00A66744" w:rsidRDefault="00CA2E05" w:rsidP="00B3767F">
      <w:pPr>
        <w:jc w:val="center"/>
        <w:rPr>
          <w:sz w:val="28"/>
          <w:szCs w:val="28"/>
        </w:rPr>
      </w:pPr>
    </w:p>
    <w:p w:rsidR="00B3767F" w:rsidRPr="001F6916" w:rsidRDefault="001D0441" w:rsidP="00B3767F">
      <w:pPr>
        <w:jc w:val="center"/>
        <w:rPr>
          <w:b/>
          <w:sz w:val="28"/>
          <w:szCs w:val="28"/>
        </w:rPr>
      </w:pPr>
      <w:r w:rsidRPr="001D0441">
        <w:rPr>
          <w:noProof/>
          <w:sz w:val="28"/>
          <w:szCs w:val="28"/>
        </w:rPr>
        <w:drawing>
          <wp:inline distT="0" distB="0" distL="0" distR="0">
            <wp:extent cx="508074" cy="601263"/>
            <wp:effectExtent l="19050" t="0" r="6276" b="0"/>
            <wp:docPr id="2" name="Рисунок 1" descr="C:\Users\Proletariy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letariy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97" cy="60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767F" w:rsidRPr="001F6916">
        <w:rPr>
          <w:sz w:val="28"/>
          <w:szCs w:val="28"/>
        </w:rPr>
        <w:t xml:space="preserve">                                                 </w:t>
      </w:r>
    </w:p>
    <w:p w:rsidR="00B3767F" w:rsidRPr="001F6916" w:rsidRDefault="00B3767F" w:rsidP="00B3767F">
      <w:pPr>
        <w:jc w:val="center"/>
        <w:rPr>
          <w:sz w:val="28"/>
          <w:szCs w:val="28"/>
        </w:rPr>
      </w:pPr>
      <w:r w:rsidRPr="001F6916">
        <w:rPr>
          <w:b/>
          <w:sz w:val="28"/>
          <w:szCs w:val="28"/>
        </w:rPr>
        <w:t>Российская  Федерация</w:t>
      </w: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  <w:r w:rsidRPr="001F6916">
        <w:rPr>
          <w:b/>
          <w:sz w:val="28"/>
          <w:szCs w:val="28"/>
        </w:rPr>
        <w:t>Новгородская  область, Новгородский  район</w:t>
      </w: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  <w:r w:rsidRPr="001F6916">
        <w:rPr>
          <w:b/>
          <w:sz w:val="28"/>
          <w:szCs w:val="28"/>
        </w:rPr>
        <w:t>Администрация  Пролетарского  городского  поселения</w:t>
      </w: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</w:p>
    <w:p w:rsidR="00B3767F" w:rsidRPr="001F6916" w:rsidRDefault="00E1319D" w:rsidP="00B376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B3767F" w:rsidRDefault="00B3767F" w:rsidP="00B3767F">
      <w:pPr>
        <w:rPr>
          <w:b/>
          <w:sz w:val="28"/>
          <w:szCs w:val="28"/>
        </w:rPr>
      </w:pPr>
    </w:p>
    <w:p w:rsidR="00B3767F" w:rsidRDefault="00B3767F" w:rsidP="00B3767F">
      <w:pPr>
        <w:rPr>
          <w:b/>
          <w:sz w:val="28"/>
          <w:szCs w:val="28"/>
        </w:rPr>
      </w:pPr>
    </w:p>
    <w:p w:rsidR="00B3767F" w:rsidRPr="001F6916" w:rsidRDefault="007A1A9B" w:rsidP="00B3767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37F31">
        <w:rPr>
          <w:sz w:val="28"/>
          <w:szCs w:val="28"/>
          <w:lang w:val="en-US"/>
        </w:rPr>
        <w:t>04</w:t>
      </w:r>
      <w:r w:rsidRPr="007A1A9B">
        <w:rPr>
          <w:sz w:val="28"/>
          <w:szCs w:val="28"/>
        </w:rPr>
        <w:t>.</w:t>
      </w:r>
      <w:r w:rsidR="00237F31">
        <w:rPr>
          <w:sz w:val="28"/>
          <w:szCs w:val="28"/>
          <w:lang w:val="en-US"/>
        </w:rPr>
        <w:t>10</w:t>
      </w:r>
      <w:r>
        <w:rPr>
          <w:sz w:val="28"/>
          <w:szCs w:val="28"/>
        </w:rPr>
        <w:t>.</w:t>
      </w:r>
      <w:r w:rsidRPr="007A1A9B">
        <w:rPr>
          <w:sz w:val="28"/>
          <w:szCs w:val="28"/>
        </w:rPr>
        <w:t>201</w:t>
      </w:r>
      <w:r w:rsidR="00A72AC5" w:rsidRPr="00237F31">
        <w:rPr>
          <w:sz w:val="28"/>
          <w:szCs w:val="28"/>
        </w:rPr>
        <w:t>8</w:t>
      </w:r>
      <w:r>
        <w:rPr>
          <w:sz w:val="28"/>
          <w:szCs w:val="28"/>
        </w:rPr>
        <w:t>г.</w:t>
      </w:r>
      <w:r w:rsidR="00B3767F">
        <w:rPr>
          <w:sz w:val="28"/>
          <w:szCs w:val="28"/>
        </w:rPr>
        <w:t xml:space="preserve"> </w:t>
      </w:r>
      <w:r w:rsidR="00B3767F" w:rsidRPr="001F6916">
        <w:rPr>
          <w:sz w:val="28"/>
          <w:szCs w:val="28"/>
        </w:rPr>
        <w:t xml:space="preserve">№ </w:t>
      </w:r>
      <w:r w:rsidR="00237F31" w:rsidRPr="00237F31">
        <w:rPr>
          <w:sz w:val="28"/>
          <w:szCs w:val="28"/>
        </w:rPr>
        <w:t>62</w:t>
      </w:r>
      <w:r w:rsidR="00B3767F" w:rsidRPr="001F6916">
        <w:rPr>
          <w:sz w:val="28"/>
          <w:szCs w:val="28"/>
        </w:rPr>
        <w:t xml:space="preserve">                                                                     </w:t>
      </w:r>
    </w:p>
    <w:p w:rsidR="00B3767F" w:rsidRPr="00B3767F" w:rsidRDefault="00B3767F" w:rsidP="00B3767F">
      <w:pPr>
        <w:rPr>
          <w:sz w:val="28"/>
          <w:szCs w:val="28"/>
        </w:rPr>
      </w:pPr>
      <w:r w:rsidRPr="001F6916">
        <w:rPr>
          <w:sz w:val="28"/>
          <w:szCs w:val="28"/>
        </w:rPr>
        <w:t>п. Пролетарий</w:t>
      </w:r>
    </w:p>
    <w:p w:rsidR="00B3767F" w:rsidRPr="00221741" w:rsidRDefault="00B3767F" w:rsidP="00B3767F">
      <w:pPr>
        <w:pStyle w:val="31"/>
        <w:tabs>
          <w:tab w:val="num" w:pos="360"/>
        </w:tabs>
        <w:ind w:left="-540"/>
        <w:jc w:val="both"/>
      </w:pPr>
    </w:p>
    <w:p w:rsidR="00B3767F" w:rsidRDefault="00B3767F" w:rsidP="00237F31">
      <w:pPr>
        <w:spacing w:line="240" w:lineRule="exact"/>
        <w:rPr>
          <w:b/>
        </w:rPr>
      </w:pPr>
      <w:r w:rsidRPr="00221741">
        <w:rPr>
          <w:b/>
        </w:rPr>
        <w:t xml:space="preserve">О </w:t>
      </w:r>
      <w:r w:rsidR="00237F31">
        <w:rPr>
          <w:b/>
        </w:rPr>
        <w:t>внесении изменений в распоряжение</w:t>
      </w:r>
    </w:p>
    <w:p w:rsidR="00237F31" w:rsidRDefault="00237F31" w:rsidP="00237F31">
      <w:pPr>
        <w:spacing w:line="240" w:lineRule="exact"/>
        <w:rPr>
          <w:b/>
        </w:rPr>
      </w:pPr>
      <w:r>
        <w:rPr>
          <w:b/>
        </w:rPr>
        <w:t xml:space="preserve">Администрации </w:t>
      </w:r>
      <w:proofErr w:type="gramStart"/>
      <w:r>
        <w:rPr>
          <w:b/>
        </w:rPr>
        <w:t>Пролетарского</w:t>
      </w:r>
      <w:proofErr w:type="gramEnd"/>
    </w:p>
    <w:p w:rsidR="00237F31" w:rsidRDefault="00237F31" w:rsidP="00237F31">
      <w:pPr>
        <w:spacing w:line="240" w:lineRule="exact"/>
        <w:rPr>
          <w:b/>
        </w:rPr>
      </w:pPr>
      <w:r>
        <w:rPr>
          <w:b/>
        </w:rPr>
        <w:t xml:space="preserve">городского поселения </w:t>
      </w:r>
    </w:p>
    <w:p w:rsidR="00237F31" w:rsidRPr="00221741" w:rsidRDefault="00237F31" w:rsidP="00237F31">
      <w:pPr>
        <w:spacing w:line="240" w:lineRule="exact"/>
        <w:rPr>
          <w:b/>
        </w:rPr>
      </w:pPr>
      <w:r>
        <w:rPr>
          <w:b/>
        </w:rPr>
        <w:t>от 23.08.2018г. № 48</w:t>
      </w:r>
    </w:p>
    <w:p w:rsidR="00B3767F" w:rsidRPr="00221741" w:rsidRDefault="00B3767F" w:rsidP="00B3767F">
      <w:pPr>
        <w:ind w:firstLine="539"/>
        <w:jc w:val="both"/>
        <w:rPr>
          <w:b/>
          <w:highlight w:val="lightGray"/>
        </w:rPr>
      </w:pPr>
    </w:p>
    <w:p w:rsidR="00B3767F" w:rsidRPr="00221741" w:rsidRDefault="00B3767F" w:rsidP="00B3767F">
      <w:pPr>
        <w:ind w:firstLine="539"/>
        <w:jc w:val="both"/>
      </w:pPr>
      <w:r w:rsidRPr="00221741">
        <w:t xml:space="preserve">В соответствии с Положением о бюджетном процессе в </w:t>
      </w:r>
      <w:r>
        <w:t>Пролетарском</w:t>
      </w:r>
      <w:r w:rsidRPr="00221741">
        <w:t xml:space="preserve"> городском поселении, утвержденным решением Совета депутатов </w:t>
      </w:r>
      <w:r>
        <w:t xml:space="preserve">Пролетарского городского поселения от </w:t>
      </w:r>
      <w:r w:rsidR="000874AF">
        <w:t>23</w:t>
      </w:r>
      <w:r>
        <w:t>.1</w:t>
      </w:r>
      <w:r w:rsidR="000874AF">
        <w:t>2</w:t>
      </w:r>
      <w:r w:rsidRPr="00221741">
        <w:t>.201</w:t>
      </w:r>
      <w:r w:rsidR="000874AF">
        <w:t>6</w:t>
      </w:r>
      <w:r>
        <w:t xml:space="preserve"> г. </w:t>
      </w:r>
      <w:r w:rsidRPr="00221741">
        <w:t>№</w:t>
      </w:r>
      <w:r>
        <w:t xml:space="preserve"> </w:t>
      </w:r>
      <w:r w:rsidR="000874AF">
        <w:t>81</w:t>
      </w:r>
      <w:r w:rsidRPr="00221741">
        <w:t xml:space="preserve"> и в целях разработки проекта бюджета </w:t>
      </w:r>
      <w:r>
        <w:t>Пролетарского</w:t>
      </w:r>
      <w:r w:rsidRPr="00221741">
        <w:t xml:space="preserve"> городского поселен</w:t>
      </w:r>
      <w:r w:rsidR="005B5FE7">
        <w:t>ия на 201</w:t>
      </w:r>
      <w:r w:rsidR="00A72AC5" w:rsidRPr="00A72AC5">
        <w:t>9</w:t>
      </w:r>
      <w:r w:rsidR="005B5FE7">
        <w:t xml:space="preserve"> год и на плановый период 20</w:t>
      </w:r>
      <w:r w:rsidR="00A72AC5" w:rsidRPr="00A72AC5">
        <w:t>20</w:t>
      </w:r>
      <w:r w:rsidR="005B5FE7">
        <w:t xml:space="preserve"> и 20</w:t>
      </w:r>
      <w:r w:rsidR="000874AF">
        <w:t>2</w:t>
      </w:r>
      <w:r w:rsidR="00A72AC5" w:rsidRPr="00A72AC5">
        <w:t>1</w:t>
      </w:r>
      <w:r w:rsidRPr="00221741">
        <w:t xml:space="preserve"> годов:</w:t>
      </w:r>
    </w:p>
    <w:p w:rsidR="00A42D7D" w:rsidRDefault="00237F31" w:rsidP="00237F31">
      <w:pPr>
        <w:pStyle w:val="aa"/>
        <w:numPr>
          <w:ilvl w:val="0"/>
          <w:numId w:val="1"/>
        </w:numPr>
        <w:ind w:left="851" w:hanging="284"/>
        <w:jc w:val="both"/>
      </w:pPr>
      <w:r>
        <w:t xml:space="preserve">Внести в распоряжение Администрации Пролетарского городского поселения от 23.08.2018г. № 48 « О порядке и сроках </w:t>
      </w:r>
      <w:proofErr w:type="gramStart"/>
      <w:r>
        <w:t>составления проекта бюджета Пролетарского городского поселения Новгородского муниципального района</w:t>
      </w:r>
      <w:proofErr w:type="gramEnd"/>
      <w:r>
        <w:t xml:space="preserve"> на 2019 год и на плановый период 2020 и 2021 годов</w:t>
      </w:r>
      <w:r w:rsidR="00403731">
        <w:t>» (</w:t>
      </w:r>
      <w:r>
        <w:t>далее – распоряжение) следующие изменения:</w:t>
      </w:r>
    </w:p>
    <w:p w:rsidR="00237F31" w:rsidRDefault="00237F31" w:rsidP="00237F31">
      <w:pPr>
        <w:pStyle w:val="aa"/>
        <w:numPr>
          <w:ilvl w:val="1"/>
          <w:numId w:val="1"/>
        </w:numPr>
        <w:jc w:val="both"/>
      </w:pPr>
      <w:r>
        <w:t xml:space="preserve"> В пункте 5 распоряжения слова «до 10 ноября 2018 года» заменить словами </w:t>
      </w:r>
    </w:p>
    <w:p w:rsidR="00237F31" w:rsidRPr="00221741" w:rsidRDefault="00237F31" w:rsidP="00237F31">
      <w:pPr>
        <w:ind w:left="851"/>
        <w:jc w:val="both"/>
      </w:pPr>
      <w:r>
        <w:t>« до 31.12.2018года».</w:t>
      </w:r>
    </w:p>
    <w:p w:rsidR="00A42D7D" w:rsidRPr="00221741" w:rsidRDefault="00237F31" w:rsidP="00A42D7D">
      <w:pPr>
        <w:ind w:firstLine="539"/>
        <w:jc w:val="both"/>
      </w:pPr>
      <w:r>
        <w:t>2</w:t>
      </w:r>
      <w:r w:rsidR="00A42D7D" w:rsidRPr="00221741">
        <w:t xml:space="preserve">. Опубликовать настоящее </w:t>
      </w:r>
      <w:r w:rsidR="00E1319D">
        <w:t>распоряжение</w:t>
      </w:r>
      <w:r w:rsidR="00E02E86">
        <w:t xml:space="preserve"> </w:t>
      </w:r>
      <w:r w:rsidR="00A42D7D" w:rsidRPr="00221741">
        <w:t>в газете «</w:t>
      </w:r>
      <w:r w:rsidR="00A42D7D">
        <w:t>Пролетарский</w:t>
      </w:r>
      <w:r w:rsidR="00A42D7D" w:rsidRPr="00221741">
        <w:t xml:space="preserve"> вестник» и разместить на официальном сайте Администрации </w:t>
      </w:r>
      <w:r w:rsidR="00A42D7D">
        <w:t>Пролетарского</w:t>
      </w:r>
      <w:r w:rsidR="00A42D7D" w:rsidRPr="00221741">
        <w:t xml:space="preserve"> городского поселения в сети Интернет в разделе «</w:t>
      </w:r>
      <w:r w:rsidR="00996F21">
        <w:t>Документы</w:t>
      </w:r>
      <w:r w:rsidR="00A42D7D" w:rsidRPr="00221741">
        <w:t>».</w:t>
      </w:r>
    </w:p>
    <w:p w:rsidR="00A42D7D" w:rsidRDefault="00A42D7D" w:rsidP="00A42D7D">
      <w:pPr>
        <w:ind w:firstLine="540"/>
        <w:jc w:val="both"/>
      </w:pPr>
    </w:p>
    <w:p w:rsidR="00E1319D" w:rsidRDefault="00E1319D" w:rsidP="00A42D7D">
      <w:pPr>
        <w:ind w:firstLine="540"/>
        <w:jc w:val="both"/>
      </w:pPr>
    </w:p>
    <w:p w:rsidR="00E1319D" w:rsidRDefault="00E1319D" w:rsidP="00A42D7D">
      <w:pPr>
        <w:ind w:firstLine="540"/>
        <w:jc w:val="both"/>
      </w:pPr>
    </w:p>
    <w:p w:rsidR="00E1319D" w:rsidRPr="00221741" w:rsidRDefault="00E1319D" w:rsidP="00A42D7D">
      <w:pPr>
        <w:ind w:firstLine="540"/>
        <w:jc w:val="both"/>
      </w:pPr>
    </w:p>
    <w:p w:rsidR="00A42D7D" w:rsidRPr="00221741" w:rsidRDefault="00A42D7D" w:rsidP="00A42D7D">
      <w:pPr>
        <w:ind w:firstLine="540"/>
        <w:jc w:val="both"/>
      </w:pPr>
    </w:p>
    <w:p w:rsidR="00A42D7D" w:rsidRPr="00221741" w:rsidRDefault="0026261A" w:rsidP="00A42D7D">
      <w:pPr>
        <w:pStyle w:val="31"/>
        <w:tabs>
          <w:tab w:val="num" w:pos="360"/>
        </w:tabs>
        <w:ind w:left="-540"/>
        <w:jc w:val="both"/>
      </w:pPr>
      <w:r>
        <w:t xml:space="preserve">Глава городского поселения                     </w:t>
      </w:r>
      <w:r w:rsidR="00F55B1D">
        <w:t>Д.Н.Гаврилов</w:t>
      </w:r>
    </w:p>
    <w:p w:rsidR="00A42D7D" w:rsidRPr="00221741" w:rsidRDefault="00A42D7D" w:rsidP="00A42D7D">
      <w:pPr>
        <w:pStyle w:val="31"/>
        <w:tabs>
          <w:tab w:val="num" w:pos="360"/>
        </w:tabs>
        <w:ind w:left="-540"/>
        <w:jc w:val="both"/>
      </w:pPr>
    </w:p>
    <w:p w:rsidR="002D133D" w:rsidRPr="009A0C71" w:rsidRDefault="002D133D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sectPr w:rsidR="009A0C71" w:rsidRPr="00E02E86" w:rsidSect="002D1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3636DE"/>
    <w:multiLevelType w:val="multilevel"/>
    <w:tmpl w:val="5A5AB0CA"/>
    <w:lvl w:ilvl="0">
      <w:start w:val="1"/>
      <w:numFmt w:val="decimal"/>
      <w:lvlText w:val="%1."/>
      <w:lvlJc w:val="left"/>
      <w:pPr>
        <w:ind w:left="1349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3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efaultTabStop w:val="708"/>
  <w:characterSpacingControl w:val="doNotCompress"/>
  <w:compat/>
  <w:rsids>
    <w:rsidRoot w:val="00B3767F"/>
    <w:rsid w:val="00002034"/>
    <w:rsid w:val="00056EDC"/>
    <w:rsid w:val="000663BF"/>
    <w:rsid w:val="000874AF"/>
    <w:rsid w:val="000E3080"/>
    <w:rsid w:val="0010579E"/>
    <w:rsid w:val="00131499"/>
    <w:rsid w:val="00163BA3"/>
    <w:rsid w:val="0018519F"/>
    <w:rsid w:val="00192DFD"/>
    <w:rsid w:val="001D0441"/>
    <w:rsid w:val="001D4979"/>
    <w:rsid w:val="00204D78"/>
    <w:rsid w:val="00231DC9"/>
    <w:rsid w:val="00237F31"/>
    <w:rsid w:val="0024431F"/>
    <w:rsid w:val="00250918"/>
    <w:rsid w:val="00261C23"/>
    <w:rsid w:val="0026261A"/>
    <w:rsid w:val="00262A5C"/>
    <w:rsid w:val="0027481D"/>
    <w:rsid w:val="00275F9A"/>
    <w:rsid w:val="002811C3"/>
    <w:rsid w:val="00295A4F"/>
    <w:rsid w:val="002C5F9A"/>
    <w:rsid w:val="002D133D"/>
    <w:rsid w:val="003201EE"/>
    <w:rsid w:val="003B27F2"/>
    <w:rsid w:val="003E5395"/>
    <w:rsid w:val="00403731"/>
    <w:rsid w:val="00406204"/>
    <w:rsid w:val="00471CEF"/>
    <w:rsid w:val="004A3A68"/>
    <w:rsid w:val="004D4E5D"/>
    <w:rsid w:val="004E6996"/>
    <w:rsid w:val="00520144"/>
    <w:rsid w:val="00536ECF"/>
    <w:rsid w:val="00554FC9"/>
    <w:rsid w:val="00575813"/>
    <w:rsid w:val="0057631B"/>
    <w:rsid w:val="005B5FE7"/>
    <w:rsid w:val="005F4693"/>
    <w:rsid w:val="00620EA1"/>
    <w:rsid w:val="00633E96"/>
    <w:rsid w:val="006E5F23"/>
    <w:rsid w:val="006F019D"/>
    <w:rsid w:val="00744FFB"/>
    <w:rsid w:val="007A1A9B"/>
    <w:rsid w:val="007D47D8"/>
    <w:rsid w:val="00823F8E"/>
    <w:rsid w:val="00844397"/>
    <w:rsid w:val="00850B96"/>
    <w:rsid w:val="00875741"/>
    <w:rsid w:val="008B1C52"/>
    <w:rsid w:val="008E6084"/>
    <w:rsid w:val="00996F21"/>
    <w:rsid w:val="009A0C71"/>
    <w:rsid w:val="009A1689"/>
    <w:rsid w:val="009A5939"/>
    <w:rsid w:val="009D0778"/>
    <w:rsid w:val="009E6BD6"/>
    <w:rsid w:val="009F100C"/>
    <w:rsid w:val="009F4018"/>
    <w:rsid w:val="00A05809"/>
    <w:rsid w:val="00A42D7D"/>
    <w:rsid w:val="00A66744"/>
    <w:rsid w:val="00A72AC5"/>
    <w:rsid w:val="00AA1B95"/>
    <w:rsid w:val="00AC667E"/>
    <w:rsid w:val="00B04042"/>
    <w:rsid w:val="00B35E0B"/>
    <w:rsid w:val="00B3767F"/>
    <w:rsid w:val="00B61613"/>
    <w:rsid w:val="00C22161"/>
    <w:rsid w:val="00C37B56"/>
    <w:rsid w:val="00C46DEC"/>
    <w:rsid w:val="00C47A93"/>
    <w:rsid w:val="00C50CAA"/>
    <w:rsid w:val="00C522B2"/>
    <w:rsid w:val="00C90FEF"/>
    <w:rsid w:val="00CA2E05"/>
    <w:rsid w:val="00CB4B69"/>
    <w:rsid w:val="00CC373E"/>
    <w:rsid w:val="00D258E2"/>
    <w:rsid w:val="00DE00DF"/>
    <w:rsid w:val="00E02E86"/>
    <w:rsid w:val="00E1319D"/>
    <w:rsid w:val="00E46FC9"/>
    <w:rsid w:val="00E733DF"/>
    <w:rsid w:val="00E95526"/>
    <w:rsid w:val="00EC5EAE"/>
    <w:rsid w:val="00F27200"/>
    <w:rsid w:val="00F47462"/>
    <w:rsid w:val="00F55B1D"/>
    <w:rsid w:val="00FA66B8"/>
    <w:rsid w:val="00FD0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2D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3767F"/>
    <w:pPr>
      <w:keepNext/>
      <w:jc w:val="center"/>
      <w:outlineLvl w:val="1"/>
    </w:pPr>
    <w:rPr>
      <w:sz w:val="26"/>
      <w:szCs w:val="20"/>
    </w:rPr>
  </w:style>
  <w:style w:type="paragraph" w:styleId="3">
    <w:name w:val="heading 3"/>
    <w:basedOn w:val="a"/>
    <w:next w:val="a"/>
    <w:link w:val="30"/>
    <w:qFormat/>
    <w:rsid w:val="00B3767F"/>
    <w:pPr>
      <w:keepNext/>
      <w:jc w:val="center"/>
      <w:outlineLvl w:val="2"/>
    </w:pPr>
    <w:rPr>
      <w:rFonts w:ascii="Times New Roman CYR" w:hAnsi="Times New Roman CYR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767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3767F"/>
    <w:rPr>
      <w:rFonts w:ascii="Times New Roman CYR" w:eastAsia="Times New Roman" w:hAnsi="Times New Roman CYR" w:cs="Times New Roman"/>
      <w:b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B3767F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B376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B3767F"/>
    <w:pPr>
      <w:ind w:left="360" w:firstLine="348"/>
    </w:pPr>
  </w:style>
  <w:style w:type="character" w:customStyle="1" w:styleId="32">
    <w:name w:val="Основной текст с отступом 3 Знак"/>
    <w:basedOn w:val="a0"/>
    <w:link w:val="31"/>
    <w:rsid w:val="00B37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76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6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42D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ody Text"/>
    <w:basedOn w:val="a"/>
    <w:link w:val="a8"/>
    <w:rsid w:val="009A0C71"/>
    <w:pPr>
      <w:spacing w:after="120"/>
    </w:pPr>
  </w:style>
  <w:style w:type="character" w:customStyle="1" w:styleId="a8">
    <w:name w:val="Основной текст Знак"/>
    <w:basedOn w:val="a0"/>
    <w:link w:val="a7"/>
    <w:rsid w:val="009A0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9A0C71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237F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7FA2C-6D96-4D23-A265-08A27B329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2018-10-10T06:23:00Z</cp:lastPrinted>
  <dcterms:created xsi:type="dcterms:W3CDTF">2018-10-10T06:14:00Z</dcterms:created>
  <dcterms:modified xsi:type="dcterms:W3CDTF">2018-10-10T06:24:00Z</dcterms:modified>
</cp:coreProperties>
</file>