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9950" w14:textId="29ACA17F" w:rsidR="0056599E" w:rsidRPr="0056599E" w:rsidRDefault="0056599E" w:rsidP="0056599E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В </w:t>
      </w:r>
      <w:r w:rsidR="00FF2296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val="en-US" w:eastAsia="ru-RU"/>
        </w:rPr>
        <w:t>I</w:t>
      </w: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 квартале 20</w:t>
      </w:r>
      <w:r w:rsidR="00757063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2</w:t>
      </w:r>
      <w:r w:rsidR="00FF2296" w:rsidRPr="00FF2296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3</w:t>
      </w: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 xml:space="preserve"> года поступило </w:t>
      </w:r>
      <w:r w:rsidR="00FF2296"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всего 19</w:t>
      </w: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 xml:space="preserve"> обращен</w:t>
      </w:r>
      <w:r w:rsidR="00757063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и</w:t>
      </w:r>
      <w:r w:rsidR="00C84BC4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>й</w:t>
      </w:r>
      <w:r w:rsidRPr="0056599E">
        <w:rPr>
          <w:rFonts w:ascii="Arial" w:eastAsia="Times New Roman" w:hAnsi="Arial" w:cs="Arial"/>
          <w:b/>
          <w:bCs/>
          <w:color w:val="993300"/>
          <w:sz w:val="24"/>
          <w:szCs w:val="24"/>
          <w:u w:val="single"/>
          <w:lang w:eastAsia="ru-RU"/>
        </w:rPr>
        <w:t xml:space="preserve"> граждан, 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4065"/>
      </w:tblGrid>
      <w:tr w:rsidR="0056599E" w:rsidRPr="0056599E" w14:paraId="1AD56EA9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016C3BA7" w14:textId="77777777" w:rsidR="0056599E" w:rsidRPr="0056599E" w:rsidRDefault="0056599E" w:rsidP="005659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Тема обращения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303921E1" w14:textId="77777777" w:rsidR="0056599E" w:rsidRPr="0056599E" w:rsidRDefault="0056599E" w:rsidP="005659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6599E" w:rsidRPr="0056599E" w14:paraId="49F3AC54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09031809" w14:textId="77777777" w:rsidR="0056599E" w:rsidRPr="0056599E" w:rsidRDefault="0056599E" w:rsidP="005659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по решению вопросов в сфере коммунального хозяйства</w:t>
            </w:r>
            <w:r w:rsidR="00635626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и дорожной деятельности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56BDC9CD" w14:textId="43D05065" w:rsidR="0056599E" w:rsidRPr="00FF2296" w:rsidRDefault="00F66313" w:rsidP="00472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C84BC4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eastAsia="ru-RU"/>
              </w:rPr>
              <w:t xml:space="preserve">           </w:t>
            </w:r>
            <w:r w:rsidR="00FF2296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val="en-US" w:eastAsia="ru-RU"/>
              </w:rPr>
              <w:t>3</w:t>
            </w:r>
          </w:p>
        </w:tc>
      </w:tr>
      <w:tr w:rsidR="0056599E" w:rsidRPr="0056599E" w14:paraId="33105C18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2426F56C" w14:textId="77777777" w:rsidR="0056599E" w:rsidRPr="00496DBC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по вопросам благоустройства придомовой территории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05A20116" w14:textId="54D134E6" w:rsidR="0056599E" w:rsidRPr="00C84BC4" w:rsidRDefault="00635626" w:rsidP="00F663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</w:t>
            </w:r>
            <w:r w:rsidR="00F66313" w:rsidRPr="00C84BC4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</w:t>
            </w:r>
            <w:r w:rsidR="00FF2296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>5</w:t>
            </w:r>
          </w:p>
        </w:tc>
      </w:tr>
      <w:tr w:rsidR="0056599E" w:rsidRPr="0056599E" w14:paraId="642738EE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15A9D9EA" w14:textId="77777777" w:rsidR="0056599E" w:rsidRPr="00B906C4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Жилищные вопросы</w:t>
            </w:r>
            <w:r w:rsidR="00496DBC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</w:t>
            </w:r>
            <w:r w:rsidR="00496DBC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                     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3019ADA4" w14:textId="57F2A121" w:rsidR="0056599E" w:rsidRPr="00FF2296" w:rsidRDefault="00635626" w:rsidP="00F663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</w:t>
            </w:r>
            <w:r w:rsidR="00F66313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</w:t>
            </w:r>
            <w:r w:rsidR="00FF2296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>2</w:t>
            </w:r>
          </w:p>
        </w:tc>
      </w:tr>
      <w:tr w:rsidR="0056599E" w:rsidRPr="0056599E" w14:paraId="367DCF31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4FBFDFD2" w14:textId="77777777" w:rsidR="0056599E" w:rsidRPr="00B906C4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бытовые </w:t>
            </w:r>
            <w:r w:rsidRPr="00910450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eastAsia="ru-RU"/>
              </w:rPr>
              <w:t>вопросы</w:t>
            </w:r>
            <w:r w:rsidR="00910450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0EFA6192" w14:textId="66898BFD" w:rsidR="0056599E" w:rsidRPr="00FF2296" w:rsidRDefault="00F66313" w:rsidP="00472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val="en-US" w:eastAsia="ru-RU"/>
              </w:rPr>
              <w:t xml:space="preserve">           </w:t>
            </w:r>
            <w:r w:rsidR="00FF2296">
              <w:rPr>
                <w:rFonts w:ascii="Arial" w:eastAsia="Times New Roman" w:hAnsi="Arial" w:cs="Arial"/>
                <w:color w:val="943634" w:themeColor="accent2" w:themeShade="BF"/>
                <w:sz w:val="24"/>
                <w:szCs w:val="24"/>
                <w:lang w:val="en-US" w:eastAsia="ru-RU"/>
              </w:rPr>
              <w:t>7</w:t>
            </w:r>
          </w:p>
        </w:tc>
      </w:tr>
      <w:tr w:rsidR="0056599E" w:rsidRPr="0056599E" w14:paraId="2BDFBCE5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13826AA3" w14:textId="77777777" w:rsidR="0056599E" w:rsidRPr="00B906C4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социальные вопросы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</w:t>
            </w:r>
            <w:r w:rsidR="00496DBC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               </w:t>
            </w:r>
            <w:r w:rsidR="00F66313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0D41AEE8" w14:textId="2391989A" w:rsidR="0056599E" w:rsidRPr="00C84BC4" w:rsidRDefault="00F66313" w:rsidP="00472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      </w:t>
            </w:r>
            <w:r w:rsidR="00C84BC4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1</w:t>
            </w:r>
          </w:p>
        </w:tc>
      </w:tr>
      <w:tr w:rsidR="0056599E" w:rsidRPr="0056599E" w14:paraId="5A687959" w14:textId="77777777" w:rsidTr="0056599E">
        <w:tc>
          <w:tcPr>
            <w:tcW w:w="4410" w:type="dxa"/>
            <w:shd w:val="clear" w:color="auto" w:fill="auto"/>
            <w:vAlign w:val="center"/>
            <w:hideMark/>
          </w:tcPr>
          <w:p w14:paraId="415E6306" w14:textId="77777777" w:rsidR="0056599E" w:rsidRPr="0056599E" w:rsidRDefault="0056599E" w:rsidP="00910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599E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по личным вопросам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14:paraId="5D09C21B" w14:textId="1AC6D18B" w:rsidR="0056599E" w:rsidRPr="00C84BC4" w:rsidRDefault="00635626" w:rsidP="00F663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</w:t>
            </w:r>
            <w:r w:rsidR="00F66313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</w:t>
            </w:r>
            <w:r w:rsidR="00C84BC4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1</w:t>
            </w:r>
          </w:p>
        </w:tc>
      </w:tr>
      <w:tr w:rsidR="00635626" w:rsidRPr="0056599E" w14:paraId="2E023F65" w14:textId="77777777" w:rsidTr="0056599E">
        <w:tc>
          <w:tcPr>
            <w:tcW w:w="4410" w:type="dxa"/>
            <w:shd w:val="clear" w:color="auto" w:fill="auto"/>
            <w:vAlign w:val="center"/>
          </w:tcPr>
          <w:p w14:paraId="7504289D" w14:textId="77777777" w:rsidR="00635626" w:rsidRPr="0056599E" w:rsidRDefault="00635626" w:rsidP="00910450">
            <w:pPr>
              <w:spacing w:after="15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3B9714B5" w14:textId="4D37173A" w:rsidR="00635626" w:rsidRPr="00FF2296" w:rsidRDefault="00496DBC" w:rsidP="00472C69">
            <w:pPr>
              <w:spacing w:after="15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     </w:t>
            </w:r>
            <w:r w:rsidR="00910450">
              <w:rPr>
                <w:rFonts w:ascii="Arial" w:eastAsia="Times New Roman" w:hAnsi="Arial" w:cs="Arial"/>
                <w:color w:val="993300"/>
                <w:sz w:val="24"/>
                <w:szCs w:val="24"/>
                <w:lang w:eastAsia="ru-RU"/>
              </w:rPr>
              <w:t xml:space="preserve">  </w:t>
            </w:r>
            <w:r w:rsidR="00F66313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 xml:space="preserve">  </w:t>
            </w:r>
            <w:r w:rsidR="00FF2296">
              <w:rPr>
                <w:rFonts w:ascii="Arial" w:eastAsia="Times New Roman" w:hAnsi="Arial" w:cs="Arial"/>
                <w:color w:val="99330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2746BECA" w14:textId="77777777" w:rsidR="0027419D" w:rsidRPr="00496DBC" w:rsidRDefault="0027419D">
      <w:pPr>
        <w:rPr>
          <w:color w:val="943634" w:themeColor="accent2" w:themeShade="BF"/>
        </w:rPr>
      </w:pPr>
    </w:p>
    <w:sectPr w:rsidR="0027419D" w:rsidRPr="0049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9E"/>
    <w:rsid w:val="0027419D"/>
    <w:rsid w:val="00472C69"/>
    <w:rsid w:val="00496DBC"/>
    <w:rsid w:val="0056599E"/>
    <w:rsid w:val="00635626"/>
    <w:rsid w:val="00757063"/>
    <w:rsid w:val="00910450"/>
    <w:rsid w:val="00AD6933"/>
    <w:rsid w:val="00B906C4"/>
    <w:rsid w:val="00BD5662"/>
    <w:rsid w:val="00C84BC4"/>
    <w:rsid w:val="00D7408C"/>
    <w:rsid w:val="00F66313"/>
    <w:rsid w:val="00F6692F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B470"/>
  <w15:docId w15:val="{33EDF75B-73C0-4C5A-890D-5A2D0F5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</cp:lastModifiedBy>
  <cp:revision>2</cp:revision>
  <cp:lastPrinted>2023-07-04T08:39:00Z</cp:lastPrinted>
  <dcterms:created xsi:type="dcterms:W3CDTF">2023-07-04T08:44:00Z</dcterms:created>
  <dcterms:modified xsi:type="dcterms:W3CDTF">2023-07-04T08:44:00Z</dcterms:modified>
</cp:coreProperties>
</file>