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61" w:rsidRDefault="00B11761" w:rsidP="00B11761">
      <w:pPr>
        <w:jc w:val="right"/>
        <w:rPr>
          <w:rFonts w:ascii="Times New Roman" w:hAnsi="Times New Roman"/>
          <w:i/>
        </w:rPr>
      </w:pPr>
      <w:r w:rsidRPr="002D4FB4">
        <w:rPr>
          <w:rFonts w:ascii="Times New Roman" w:hAnsi="Times New Roman"/>
          <w:i/>
        </w:rPr>
        <w:t>Приложение №1</w:t>
      </w:r>
    </w:p>
    <w:p w:rsidR="00B11761" w:rsidRPr="00091EE5" w:rsidRDefault="00B11761" w:rsidP="00B11761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к постановлению № </w:t>
      </w:r>
      <w:r w:rsidR="004E35D5">
        <w:rPr>
          <w:rFonts w:ascii="Times New Roman" w:hAnsi="Times New Roman"/>
          <w:i/>
        </w:rPr>
        <w:t>____</w:t>
      </w:r>
      <w:r w:rsidR="00780B78"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от</w:t>
      </w:r>
      <w:proofErr w:type="gramEnd"/>
      <w:r>
        <w:rPr>
          <w:rFonts w:ascii="Times New Roman" w:hAnsi="Times New Roman"/>
          <w:i/>
        </w:rPr>
        <w:t xml:space="preserve"> </w:t>
      </w:r>
      <w:r w:rsidR="004E35D5">
        <w:rPr>
          <w:rFonts w:ascii="Times New Roman" w:hAnsi="Times New Roman"/>
          <w:i/>
        </w:rPr>
        <w:t>________</w:t>
      </w:r>
      <w:r w:rsidR="00780B78">
        <w:rPr>
          <w:rFonts w:ascii="Times New Roman" w:hAnsi="Times New Roman"/>
          <w:i/>
        </w:rPr>
        <w:t>.</w:t>
      </w: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right"/>
        <w:rPr>
          <w:rFonts w:ascii="Times New Roman" w:hAnsi="Times New Roman"/>
          <w:i/>
        </w:rPr>
      </w:pPr>
    </w:p>
    <w:p w:rsidR="00B11761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ПЕРЕЧЕНЬ МЕРОПРИЯТИЙ</w:t>
      </w:r>
    </w:p>
    <w:p w:rsidR="00B11761" w:rsidRPr="000C6DCF" w:rsidRDefault="00B11761" w:rsidP="00B11761">
      <w:pPr>
        <w:jc w:val="center"/>
        <w:rPr>
          <w:rFonts w:ascii="Times New Roman" w:hAnsi="Times New Roman"/>
          <w:b/>
        </w:rPr>
      </w:pPr>
      <w:r w:rsidRPr="00A1553D">
        <w:rPr>
          <w:rFonts w:ascii="Times New Roman" w:hAnsi="Times New Roman"/>
          <w:b/>
        </w:rPr>
        <w:t>Муниципальной программы» Устойчивое развитие территории Пролетарск</w:t>
      </w:r>
      <w:r>
        <w:rPr>
          <w:rFonts w:ascii="Times New Roman" w:hAnsi="Times New Roman"/>
          <w:b/>
        </w:rPr>
        <w:t>ого городского поселения на 201</w:t>
      </w:r>
      <w:r w:rsidRPr="00DB19FC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-201</w:t>
      </w:r>
      <w:r w:rsidRPr="00DB19FC">
        <w:rPr>
          <w:rFonts w:ascii="Times New Roman" w:hAnsi="Times New Roman"/>
          <w:b/>
        </w:rPr>
        <w:t>7</w:t>
      </w:r>
      <w:r w:rsidRPr="00A1553D">
        <w:rPr>
          <w:rFonts w:ascii="Times New Roman" w:hAnsi="Times New Roman"/>
          <w:b/>
        </w:rPr>
        <w:t xml:space="preserve"> годы»</w:t>
      </w:r>
    </w:p>
    <w:tbl>
      <w:tblPr>
        <w:tblpPr w:leftFromText="180" w:rightFromText="180" w:vertAnchor="text" w:horzAnchor="page" w:tblpX="831" w:tblpY="1036"/>
        <w:tblW w:w="109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520"/>
        <w:gridCol w:w="1620"/>
        <w:gridCol w:w="1260"/>
        <w:gridCol w:w="1260"/>
        <w:gridCol w:w="1260"/>
        <w:gridCol w:w="1440"/>
        <w:gridCol w:w="1190"/>
      </w:tblGrid>
      <w:tr w:rsidR="00B11761" w:rsidRPr="00E54B13" w:rsidTr="008A618A">
        <w:trPr>
          <w:cantSplit/>
          <w:trHeight w:val="450"/>
        </w:trPr>
        <w:tc>
          <w:tcPr>
            <w:tcW w:w="4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 xml:space="preserve">N  </w:t>
            </w:r>
            <w:r w:rsidRPr="00A1553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553D">
              <w:rPr>
                <w:rFonts w:ascii="Times New Roman" w:hAnsi="Times New Roman" w:cs="Times New Roman"/>
              </w:rPr>
              <w:t>/</w:t>
            </w:r>
            <w:proofErr w:type="spellStart"/>
            <w:r w:rsidRPr="00A155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5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A1553D">
              <w:rPr>
                <w:rFonts w:ascii="Times New Roman" w:hAnsi="Times New Roman"/>
              </w:rPr>
              <w:t>Объемы финансирования из бюджета МО</w:t>
            </w:r>
            <w:r w:rsidRPr="00A1553D">
              <w:rPr>
                <w:rFonts w:ascii="Times New Roman" w:hAnsi="Times New Roman"/>
                <w:b/>
              </w:rPr>
              <w:t xml:space="preserve"> тыс. руб.</w:t>
            </w:r>
          </w:p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Ожидаемый эффект</w:t>
            </w: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225"/>
        </w:trPr>
        <w:tc>
          <w:tcPr>
            <w:tcW w:w="4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6C4FD2" w:rsidP="004E35D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4E35D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46.56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447.56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4E35D5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Содержание дорог, установка </w:t>
            </w:r>
            <w:proofErr w:type="spellStart"/>
            <w:r>
              <w:rPr>
                <w:rFonts w:ascii="Times New Roman" w:hAnsi="Times New Roman" w:cs="Times New Roman"/>
              </w:rPr>
              <w:t>дор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наков</w:t>
            </w:r>
            <w:proofErr w:type="spellEnd"/>
            <w:r>
              <w:rPr>
                <w:rFonts w:ascii="Times New Roman" w:hAnsi="Times New Roman" w:cs="Times New Roman"/>
              </w:rPr>
              <w:t>, паспортизация</w:t>
            </w: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4E35D5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proofErr w:type="spellStart"/>
            <w:r w:rsidR="004E35D5">
              <w:rPr>
                <w:rFonts w:ascii="Times New Roman" w:hAnsi="Times New Roman" w:cs="Times New Roman"/>
              </w:rPr>
              <w:t>1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D742D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 w:rsidRPr="00D742DD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1761" w:rsidRPr="00E54B13" w:rsidTr="008A618A">
        <w:trPr>
          <w:cantSplit/>
          <w:trHeight w:val="9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7A399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дорожной деятельности в отношении</w:t>
            </w:r>
            <w:r w:rsidRPr="00A1553D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 значения в границах населенных пунктов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0929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2187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743C6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091EE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B25512">
              <w:rPr>
                <w:rFonts w:ascii="Times New Roman" w:hAnsi="Times New Roman" w:cs="Times New Roman"/>
                <w:b/>
                <w:lang w:val="en-US"/>
              </w:rPr>
              <w:t>1636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A1553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улично-дорожной сети</w:t>
            </w:r>
            <w:r w:rsidRPr="00E54B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11761" w:rsidRPr="00E54B13" w:rsidTr="008A618A">
        <w:trPr>
          <w:cantSplit/>
          <w:trHeight w:val="1389"/>
        </w:trPr>
        <w:tc>
          <w:tcPr>
            <w:tcW w:w="43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7A399D" w:rsidRDefault="00B11761" w:rsidP="008A618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Капитальный ремонт муниципального жилищного фонда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25.84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 w:rsidRPr="00B2551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D742D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Улучшение состояния муниципального жилищного фонда</w:t>
            </w:r>
          </w:p>
          <w:p w:rsidR="00B11761" w:rsidRPr="00B11761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Обслуживание существующих сетей, ремонт, модернизация уличного освещения, установка новых светильников</w:t>
            </w:r>
          </w:p>
          <w:p w:rsidR="00B11761" w:rsidRPr="00DB19FC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553D">
              <w:rPr>
                <w:rFonts w:ascii="Times New Roman" w:hAnsi="Times New Roman"/>
              </w:rPr>
              <w:t>Выкорчевание</w:t>
            </w:r>
            <w:proofErr w:type="spellEnd"/>
            <w:r w:rsidRPr="00A1553D">
              <w:rPr>
                <w:rFonts w:ascii="Times New Roman" w:hAnsi="Times New Roman"/>
              </w:rPr>
              <w:t xml:space="preserve"> пней, посадка деревьев, разбивка газонов, цветников, </w:t>
            </w:r>
            <w:proofErr w:type="spellStart"/>
            <w:r w:rsidRPr="00A1553D">
              <w:rPr>
                <w:rFonts w:ascii="Times New Roman" w:hAnsi="Times New Roman"/>
              </w:rPr>
              <w:t>обкос</w:t>
            </w:r>
            <w:proofErr w:type="spellEnd"/>
            <w:r w:rsidRPr="00A1553D">
              <w:rPr>
                <w:rFonts w:ascii="Times New Roman" w:hAnsi="Times New Roman"/>
              </w:rPr>
              <w:t xml:space="preserve"> территории, спил </w:t>
            </w:r>
            <w:proofErr w:type="spellStart"/>
            <w:r w:rsidRPr="00A1553D">
              <w:rPr>
                <w:rFonts w:ascii="Times New Roman" w:hAnsi="Times New Roman"/>
              </w:rPr>
              <w:t>фаутных</w:t>
            </w:r>
            <w:proofErr w:type="spellEnd"/>
            <w:r w:rsidRPr="00A1553D">
              <w:rPr>
                <w:rFonts w:ascii="Times New Roman" w:hAnsi="Times New Roman"/>
              </w:rPr>
              <w:t xml:space="preserve"> деревьев</w:t>
            </w:r>
          </w:p>
        </w:tc>
      </w:tr>
      <w:tr w:rsidR="00B11761" w:rsidRPr="00E54B13" w:rsidTr="008A618A">
        <w:trPr>
          <w:cantSplit/>
          <w:trHeight w:val="2683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175C7E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B11761">
              <w:rPr>
                <w:rFonts w:ascii="Times New Roman" w:hAnsi="Times New Roman" w:cs="Times New Roman"/>
                <w:lang w:val="en-US"/>
              </w:rPr>
              <w:t>44.07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7D4B52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1994.07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4E35D5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Озеленение территории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395.62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400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400</w:t>
            </w:r>
          </w:p>
        </w:tc>
        <w:tc>
          <w:tcPr>
            <w:tcW w:w="11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захоронения, содержание воинских захоронений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692539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425,91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7D4B52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25.91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692539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30</w:t>
            </w:r>
            <w:r w:rsidR="00B11761" w:rsidRPr="00B2551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 w:rsidRPr="00A1553D">
              <w:rPr>
                <w:rFonts w:ascii="Times New Roman" w:hAnsi="Times New Roman"/>
              </w:rPr>
              <w:t>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Содержание воинских захоронений в чистоте, организация и проведение ритуальных услуг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Компенсация выпадающих доходов организациям, предоставляющим населению услуги общественных бань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175C7E" w:rsidRDefault="00B11761" w:rsidP="008A618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  <w:r w:rsidRPr="00B25512">
              <w:rPr>
                <w:rFonts w:ascii="Times New Roman" w:hAnsi="Times New Roman"/>
                <w:b/>
              </w:rPr>
              <w:t>86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Улучшение качества услуг  для населения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A1553D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A1553D">
              <w:rPr>
                <w:rFonts w:ascii="Times New Roman" w:hAnsi="Times New Roman" w:cs="Times New Roman"/>
              </w:rPr>
              <w:t>Прочие мероприятия в области благоустройства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692539" w:rsidRDefault="00265128" w:rsidP="00A13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69</w:t>
            </w:r>
            <w:r w:rsidR="004E35D5">
              <w:rPr>
                <w:rFonts w:ascii="Times New Roman" w:hAnsi="Times New Roman"/>
              </w:rPr>
              <w:t>82</w:t>
            </w:r>
            <w:r w:rsidR="00692539">
              <w:rPr>
                <w:rFonts w:ascii="Times New Roman" w:hAnsi="Times New Roman"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</w:p>
          <w:p w:rsidR="00B11761" w:rsidRPr="004111C4" w:rsidRDefault="00B11761" w:rsidP="008A618A">
            <w:pPr>
              <w:ind w:firstLine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1306.06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B25512" w:rsidRDefault="004E35D5" w:rsidP="00265128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265128">
              <w:rPr>
                <w:rFonts w:ascii="Times New Roman" w:hAnsi="Times New Roman"/>
                <w:b/>
                <w:lang w:val="en-US"/>
              </w:rPr>
              <w:t>0</w:t>
            </w:r>
            <w:r>
              <w:rPr>
                <w:rFonts w:ascii="Times New Roman" w:hAnsi="Times New Roman"/>
                <w:b/>
              </w:rPr>
              <w:t>89</w:t>
            </w:r>
            <w:r w:rsidR="00692539" w:rsidRPr="00B25512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Default="00B11761" w:rsidP="008A618A">
            <w:pPr>
              <w:jc w:val="center"/>
              <w:rPr>
                <w:rFonts w:ascii="Times New Roman" w:hAnsi="Times New Roman"/>
              </w:rPr>
            </w:pPr>
          </w:p>
          <w:p w:rsidR="00B11761" w:rsidRPr="00A1553D" w:rsidRDefault="00B11761" w:rsidP="008A61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Pr="00A1553D" w:rsidRDefault="00B11761" w:rsidP="008A61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53D">
              <w:rPr>
                <w:rFonts w:ascii="Times New Roman" w:hAnsi="Times New Roman"/>
              </w:rPr>
              <w:t>В соответствии с планом благоустройства</w:t>
            </w:r>
          </w:p>
        </w:tc>
      </w:tr>
      <w:tr w:rsidR="00B11761" w:rsidRPr="00E54B13" w:rsidTr="008A618A">
        <w:trPr>
          <w:cantSplit/>
          <w:trHeight w:val="280"/>
        </w:trPr>
        <w:tc>
          <w:tcPr>
            <w:tcW w:w="4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Default="00B11761" w:rsidP="008A618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B11761" w:rsidRPr="00D73647" w:rsidRDefault="00B11761" w:rsidP="008A61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7364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B11761" w:rsidRPr="00692539" w:rsidRDefault="00692539" w:rsidP="0026512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4E35D5">
              <w:rPr>
                <w:rFonts w:ascii="Times New Roman" w:hAnsi="Times New Roman"/>
                <w:b/>
              </w:rPr>
              <w:t>2</w:t>
            </w:r>
            <w:r w:rsidR="00265128">
              <w:rPr>
                <w:rFonts w:ascii="Times New Roman" w:hAnsi="Times New Roman"/>
                <w:b/>
                <w:lang w:val="en-US"/>
              </w:rPr>
              <w:t>8</w:t>
            </w:r>
            <w:r w:rsidR="004E35D5">
              <w:rPr>
                <w:rFonts w:ascii="Times New Roman" w:hAnsi="Times New Roman"/>
                <w:b/>
              </w:rPr>
              <w:t>31</w:t>
            </w:r>
            <w:r>
              <w:rPr>
                <w:rFonts w:ascii="Times New Roman" w:hAnsi="Times New Roman"/>
                <w:b/>
              </w:rPr>
              <w:t>,53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Pr="009525DE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lang w:val="en-US"/>
              </w:rPr>
              <w:t>4832.06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302C2F">
            <w:pPr>
              <w:jc w:val="right"/>
              <w:rPr>
                <w:rFonts w:ascii="Times New Roman" w:hAnsi="Times New Roman"/>
              </w:rPr>
            </w:pPr>
          </w:p>
          <w:p w:rsidR="00B11761" w:rsidRPr="00692539" w:rsidRDefault="00265128" w:rsidP="004E35D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69</w:t>
            </w:r>
            <w:r w:rsidR="004E35D5">
              <w:rPr>
                <w:rFonts w:ascii="Times New Roman" w:hAnsi="Times New Roman"/>
                <w:b/>
              </w:rPr>
              <w:t>33</w:t>
            </w:r>
            <w:r w:rsidR="00692539">
              <w:rPr>
                <w:rFonts w:ascii="Times New Roman" w:hAnsi="Times New Roman"/>
                <w:b/>
              </w:rPr>
              <w:t>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761" w:rsidRDefault="00B11761" w:rsidP="008A618A">
            <w:pPr>
              <w:jc w:val="center"/>
              <w:rPr>
                <w:rFonts w:ascii="Times New Roman" w:hAnsi="Times New Roman"/>
                <w:b/>
              </w:rPr>
            </w:pPr>
          </w:p>
          <w:p w:rsidR="00B11761" w:rsidRPr="007A399D" w:rsidRDefault="00B11761" w:rsidP="008A618A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4465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1761" w:rsidRDefault="00B11761" w:rsidP="008A618A">
            <w:pPr>
              <w:rPr>
                <w:rFonts w:ascii="Times New Roman" w:hAnsi="Times New Roman"/>
                <w:lang w:val="en-US"/>
              </w:rPr>
            </w:pPr>
          </w:p>
          <w:p w:rsidR="00B11761" w:rsidRPr="007A399D" w:rsidRDefault="00B11761" w:rsidP="008A618A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 w:rsidRPr="007A399D">
              <w:rPr>
                <w:rFonts w:ascii="Times New Roman" w:hAnsi="Times New Roman"/>
                <w:b/>
                <w:lang w:val="en-US"/>
              </w:rPr>
              <w:t>6601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1761" w:rsidRPr="00E54B13" w:rsidRDefault="00B11761" w:rsidP="008A61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761" w:rsidRPr="00E54B13" w:rsidRDefault="00B11761" w:rsidP="00B11761">
      <w:pPr>
        <w:jc w:val="center"/>
        <w:rPr>
          <w:rFonts w:ascii="Times New Roman" w:hAnsi="Times New Roman"/>
          <w:sz w:val="28"/>
          <w:szCs w:val="28"/>
        </w:rPr>
      </w:pPr>
    </w:p>
    <w:p w:rsidR="00B11761" w:rsidRPr="00B11761" w:rsidRDefault="00B11761">
      <w:pPr>
        <w:rPr>
          <w:lang w:val="en-US"/>
        </w:rPr>
      </w:pPr>
    </w:p>
    <w:sectPr w:rsidR="00B11761" w:rsidRPr="00B11761" w:rsidSect="00C44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761"/>
    <w:rsid w:val="00091EE5"/>
    <w:rsid w:val="001F65D5"/>
    <w:rsid w:val="00265128"/>
    <w:rsid w:val="00302C2F"/>
    <w:rsid w:val="003206BF"/>
    <w:rsid w:val="00396420"/>
    <w:rsid w:val="003A7665"/>
    <w:rsid w:val="003F4366"/>
    <w:rsid w:val="004612DA"/>
    <w:rsid w:val="004E35D5"/>
    <w:rsid w:val="00500374"/>
    <w:rsid w:val="005679E0"/>
    <w:rsid w:val="0065241B"/>
    <w:rsid w:val="00683669"/>
    <w:rsid w:val="00692539"/>
    <w:rsid w:val="006C05CE"/>
    <w:rsid w:val="006C4FD2"/>
    <w:rsid w:val="00780B78"/>
    <w:rsid w:val="007A3828"/>
    <w:rsid w:val="007D6337"/>
    <w:rsid w:val="007F38C2"/>
    <w:rsid w:val="008132F6"/>
    <w:rsid w:val="008B6FF4"/>
    <w:rsid w:val="00916D91"/>
    <w:rsid w:val="009B391B"/>
    <w:rsid w:val="00A13FA9"/>
    <w:rsid w:val="00A324A0"/>
    <w:rsid w:val="00A36713"/>
    <w:rsid w:val="00B11761"/>
    <w:rsid w:val="00B25512"/>
    <w:rsid w:val="00B46BF2"/>
    <w:rsid w:val="00B5404A"/>
    <w:rsid w:val="00C4418B"/>
    <w:rsid w:val="00C85763"/>
    <w:rsid w:val="00CA196D"/>
    <w:rsid w:val="00DA79DB"/>
    <w:rsid w:val="00F46953"/>
    <w:rsid w:val="00F82577"/>
    <w:rsid w:val="00FA370B"/>
    <w:rsid w:val="00FA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B1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65D5"/>
    <w:pPr>
      <w:ind w:left="720"/>
      <w:contextualSpacing/>
    </w:pPr>
  </w:style>
  <w:style w:type="paragraph" w:customStyle="1" w:styleId="ConsPlusTitle">
    <w:name w:val="ConsPlusTitle"/>
    <w:rsid w:val="003964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9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0E29A-D440-41DA-BF28-6295BEB5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5</cp:revision>
  <cp:lastPrinted>2015-03-17T08:26:00Z</cp:lastPrinted>
  <dcterms:created xsi:type="dcterms:W3CDTF">2015-07-06T11:53:00Z</dcterms:created>
  <dcterms:modified xsi:type="dcterms:W3CDTF">2015-10-21T09:25:00Z</dcterms:modified>
</cp:coreProperties>
</file>