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33" w:rsidRDefault="00E52233" w:rsidP="00E52233">
      <w:pPr>
        <w:ind w:right="4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E52233" w:rsidRDefault="00E52233" w:rsidP="00E5223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Утверждёна</w:t>
      </w:r>
    </w:p>
    <w:p w:rsidR="00E52233" w:rsidRDefault="00E52233" w:rsidP="00E5223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Постановлением Администрации </w:t>
      </w:r>
    </w:p>
    <w:p w:rsidR="00E52233" w:rsidRDefault="00E52233" w:rsidP="00E5223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Пролетарского городского поселения</w:t>
      </w:r>
    </w:p>
    <w:p w:rsidR="00E52233" w:rsidRDefault="00E52233" w:rsidP="00E5223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27.12.2022 № 264</w:t>
      </w: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противодействию коррупции на территории Пролетарского городского поселения </w:t>
      </w: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</w:p>
    <w:p w:rsidR="00E52233" w:rsidRDefault="00E52233" w:rsidP="00E52233">
      <w:pPr>
        <w:ind w:right="467"/>
        <w:jc w:val="center"/>
        <w:rPr>
          <w:b/>
          <w:sz w:val="28"/>
          <w:szCs w:val="28"/>
        </w:rPr>
      </w:pP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-      Гаврилов Д.Н., Глава поселения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     -      Владимирова Ю.В. заместитель Главы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      </w:t>
      </w:r>
      <w:proofErr w:type="spellStart"/>
      <w:r>
        <w:rPr>
          <w:sz w:val="28"/>
          <w:szCs w:val="28"/>
        </w:rPr>
        <w:t>Арнис</w:t>
      </w:r>
      <w:proofErr w:type="spellEnd"/>
      <w:r>
        <w:rPr>
          <w:sz w:val="28"/>
          <w:szCs w:val="28"/>
        </w:rPr>
        <w:t xml:space="preserve"> И.И., заместитель Главы 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      </w:t>
      </w:r>
      <w:proofErr w:type="spellStart"/>
      <w:r>
        <w:rPr>
          <w:sz w:val="28"/>
          <w:szCs w:val="28"/>
        </w:rPr>
        <w:t>Таюрская</w:t>
      </w:r>
      <w:proofErr w:type="spellEnd"/>
      <w:r>
        <w:rPr>
          <w:sz w:val="28"/>
          <w:szCs w:val="28"/>
        </w:rPr>
        <w:t xml:space="preserve"> И.Б., ведущий специалист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52233" w:rsidRDefault="00E52233" w:rsidP="00E52233">
      <w:pPr>
        <w:ind w:right="4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           -      Васильева О.В., ведущий служащий</w:t>
      </w:r>
    </w:p>
    <w:p w:rsidR="00B05408" w:rsidRDefault="00B05408"/>
    <w:sectPr w:rsidR="00B05408" w:rsidSect="00B0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2233"/>
    <w:rsid w:val="00B05408"/>
    <w:rsid w:val="00E5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2023-08-11T08:19:00Z</dcterms:created>
  <dcterms:modified xsi:type="dcterms:W3CDTF">2023-08-11T08:19:00Z</dcterms:modified>
</cp:coreProperties>
</file>